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9DD73" w14:textId="22C4BC49" w:rsidR="00B56281" w:rsidRDefault="00967A7F" w:rsidP="00967A7F">
      <w:pPr>
        <w:pStyle w:val="Heading2"/>
        <w:jc w:val="center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C25128">
        <w:rPr>
          <w:rFonts w:ascii="Times New Roman" w:hAnsi="Times New Roman" w:cs="Times New Roman"/>
          <w:smallCaps/>
          <w:color w:val="auto"/>
          <w:sz w:val="24"/>
          <w:szCs w:val="24"/>
        </w:rPr>
        <w:t>AHCCCS Electronic Visit Verification Paper Timesheet</w:t>
      </w:r>
    </w:p>
    <w:p w14:paraId="7077FCBB" w14:textId="1547EB26" w:rsidR="004E059F" w:rsidRPr="002C4852" w:rsidRDefault="003D097E" w:rsidP="003D097E">
      <w:pPr>
        <w:pStyle w:val="ListParagraph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2C4852">
        <w:rPr>
          <w:rFonts w:ascii="Times New Roman" w:hAnsi="Times New Roman" w:cs="Times New Roman"/>
          <w:i/>
          <w:sz w:val="24"/>
          <w:szCs w:val="32"/>
        </w:rPr>
        <w:t>It is permissible for provider agencies to utilize their own paper timesheet as long as the minimum data elements are captured.</w:t>
      </w:r>
    </w:p>
    <w:tbl>
      <w:tblPr>
        <w:tblpPr w:leftFromText="180" w:rightFromText="180" w:vertAnchor="text" w:horzAnchor="margin" w:tblpY="18"/>
        <w:tblW w:w="145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5"/>
        <w:gridCol w:w="1350"/>
        <w:gridCol w:w="815"/>
        <w:gridCol w:w="985"/>
        <w:gridCol w:w="1715"/>
        <w:gridCol w:w="900"/>
        <w:gridCol w:w="1255"/>
        <w:gridCol w:w="455"/>
        <w:gridCol w:w="1175"/>
        <w:gridCol w:w="805"/>
        <w:gridCol w:w="1710"/>
        <w:gridCol w:w="1620"/>
      </w:tblGrid>
      <w:tr w:rsidR="00B56281" w:rsidRPr="00C25128" w14:paraId="22062DD2" w14:textId="77777777" w:rsidTr="00C25128">
        <w:trPr>
          <w:trHeight w:val="435"/>
        </w:trPr>
        <w:tc>
          <w:tcPr>
            <w:tcW w:w="9270" w:type="dxa"/>
            <w:gridSpan w:val="8"/>
            <w:tcBorders>
              <w:top w:val="nil"/>
              <w:left w:val="nil"/>
            </w:tcBorders>
            <w:vAlign w:val="center"/>
          </w:tcPr>
          <w:p w14:paraId="5D20B02F" w14:textId="77777777" w:rsidR="00B56281" w:rsidRPr="00C25128" w:rsidRDefault="00B56281" w:rsidP="00B56281">
            <w:pPr>
              <w:pStyle w:val="TableParagrap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4A13CFF8" w14:textId="77777777" w:rsidR="00B56281" w:rsidRPr="00C25128" w:rsidRDefault="00B56281" w:rsidP="00B56281">
            <w:pPr>
              <w:pStyle w:val="TableParagraph"/>
              <w:spacing w:before="30" w:line="229" w:lineRule="exact"/>
              <w:ind w:left="17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2512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Week Ending</w:t>
            </w:r>
          </w:p>
        </w:tc>
        <w:tc>
          <w:tcPr>
            <w:tcW w:w="3330" w:type="dxa"/>
            <w:gridSpan w:val="2"/>
            <w:vAlign w:val="center"/>
          </w:tcPr>
          <w:p w14:paraId="751E2F36" w14:textId="77777777" w:rsidR="00B56281" w:rsidRPr="00C25128" w:rsidRDefault="00B56281" w:rsidP="00B562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281" w:rsidRPr="00C25128" w14:paraId="27DB1D0C" w14:textId="77777777" w:rsidTr="00C25128">
        <w:trPr>
          <w:trHeight w:val="606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621886DC" w14:textId="77777777" w:rsidR="00B56281" w:rsidRPr="00C25128" w:rsidRDefault="00B56281" w:rsidP="00B56281">
            <w:pPr>
              <w:pStyle w:val="TableParagraph"/>
              <w:spacing w:before="30" w:line="229" w:lineRule="exact"/>
              <w:ind w:left="17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2512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Provider Agency Name</w:t>
            </w:r>
          </w:p>
        </w:tc>
        <w:tc>
          <w:tcPr>
            <w:tcW w:w="7475" w:type="dxa"/>
            <w:gridSpan w:val="7"/>
            <w:vAlign w:val="center"/>
          </w:tcPr>
          <w:p w14:paraId="61FAA141" w14:textId="77777777" w:rsidR="00B56281" w:rsidRPr="00C25128" w:rsidRDefault="00B56281" w:rsidP="00B56281">
            <w:pPr>
              <w:pStyle w:val="TableParagrap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670913B3" w14:textId="77777777" w:rsidR="00B56281" w:rsidRPr="00C25128" w:rsidRDefault="00B56281" w:rsidP="00B56281">
            <w:pPr>
              <w:pStyle w:val="TableParagraph"/>
              <w:spacing w:before="30" w:line="229" w:lineRule="exact"/>
              <w:ind w:left="17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2512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AHCCCS Provider ID</w:t>
            </w:r>
          </w:p>
        </w:tc>
        <w:tc>
          <w:tcPr>
            <w:tcW w:w="3330" w:type="dxa"/>
            <w:gridSpan w:val="2"/>
            <w:vAlign w:val="center"/>
          </w:tcPr>
          <w:p w14:paraId="6245B91B" w14:textId="77777777" w:rsidR="00B56281" w:rsidRPr="00C25128" w:rsidRDefault="00B56281" w:rsidP="00B562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281" w:rsidRPr="00C25128" w14:paraId="4C3043B6" w14:textId="77777777" w:rsidTr="00C25128">
        <w:trPr>
          <w:trHeight w:val="336"/>
        </w:trPr>
        <w:tc>
          <w:tcPr>
            <w:tcW w:w="14580" w:type="dxa"/>
            <w:gridSpan w:val="12"/>
            <w:shd w:val="clear" w:color="auto" w:fill="D9D9D9"/>
          </w:tcPr>
          <w:p w14:paraId="1BF61FD7" w14:textId="77777777" w:rsidR="00B56281" w:rsidRPr="00C25128" w:rsidRDefault="00B56281" w:rsidP="00B56281">
            <w:pPr>
              <w:pStyle w:val="TableParagraph"/>
              <w:spacing w:before="39"/>
              <w:ind w:right="5763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C25128"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  <w:t xml:space="preserve">   Employee Information</w:t>
            </w:r>
          </w:p>
        </w:tc>
      </w:tr>
      <w:tr w:rsidR="00B56281" w:rsidRPr="00C25128" w14:paraId="5B2E2E06" w14:textId="77777777" w:rsidTr="00C25128">
        <w:trPr>
          <w:trHeight w:val="354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2A27754" w14:textId="77777777" w:rsidR="00B56281" w:rsidRPr="00C25128" w:rsidRDefault="00B56281" w:rsidP="00B56281">
            <w:pPr>
              <w:pStyle w:val="TableParagraph"/>
              <w:spacing w:before="30" w:line="229" w:lineRule="exact"/>
              <w:ind w:left="17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2512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Last Name</w:t>
            </w:r>
          </w:p>
        </w:tc>
        <w:tc>
          <w:tcPr>
            <w:tcW w:w="3150" w:type="dxa"/>
            <w:gridSpan w:val="3"/>
            <w:vAlign w:val="center"/>
          </w:tcPr>
          <w:p w14:paraId="5DC8C607" w14:textId="77777777" w:rsidR="00B56281" w:rsidRPr="00C25128" w:rsidRDefault="00B56281" w:rsidP="00B56281">
            <w:pPr>
              <w:pStyle w:val="TableParagraph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7A61E5C3" w14:textId="77777777" w:rsidR="00B56281" w:rsidRPr="00C25128" w:rsidRDefault="00B56281" w:rsidP="00B56281">
            <w:pPr>
              <w:pStyle w:val="TableParagraph"/>
              <w:spacing w:before="30" w:line="229" w:lineRule="exact"/>
              <w:ind w:left="17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2512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First Name</w:t>
            </w:r>
          </w:p>
        </w:tc>
        <w:tc>
          <w:tcPr>
            <w:tcW w:w="2610" w:type="dxa"/>
            <w:gridSpan w:val="3"/>
            <w:vAlign w:val="center"/>
          </w:tcPr>
          <w:p w14:paraId="18B86746" w14:textId="77777777" w:rsidR="00B56281" w:rsidRPr="00C25128" w:rsidRDefault="00B56281" w:rsidP="00B56281">
            <w:pPr>
              <w:pStyle w:val="TableParagraph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755E9E73" w14:textId="77777777" w:rsidR="00B56281" w:rsidRPr="00C25128" w:rsidRDefault="00B56281" w:rsidP="00B56281">
            <w:pPr>
              <w:pStyle w:val="TableParagraph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49F1A08E" w14:textId="19F622CA" w:rsidR="00B56281" w:rsidRPr="00C25128" w:rsidRDefault="00B56281" w:rsidP="00B56281">
            <w:pPr>
              <w:pStyle w:val="TableParagraph"/>
              <w:spacing w:before="30" w:line="229" w:lineRule="exact"/>
              <w:ind w:left="17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2512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DCW ID</w:t>
            </w:r>
            <w:r w:rsidR="00874F4B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*</w:t>
            </w:r>
          </w:p>
        </w:tc>
        <w:tc>
          <w:tcPr>
            <w:tcW w:w="3330" w:type="dxa"/>
            <w:gridSpan w:val="2"/>
            <w:vAlign w:val="center"/>
          </w:tcPr>
          <w:p w14:paraId="55A94E50" w14:textId="77777777" w:rsidR="00B56281" w:rsidRPr="00C25128" w:rsidRDefault="00B56281" w:rsidP="00B562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281" w:rsidRPr="00C25128" w14:paraId="7DB58D9A" w14:textId="77777777" w:rsidTr="00C25128">
        <w:trPr>
          <w:trHeight w:val="266"/>
        </w:trPr>
        <w:tc>
          <w:tcPr>
            <w:tcW w:w="14580" w:type="dxa"/>
            <w:gridSpan w:val="12"/>
            <w:shd w:val="clear" w:color="auto" w:fill="D9D9D9"/>
            <w:vAlign w:val="center"/>
          </w:tcPr>
          <w:p w14:paraId="15A889A7" w14:textId="77777777" w:rsidR="00B56281" w:rsidRPr="00C25128" w:rsidRDefault="00B56281" w:rsidP="00B56281">
            <w:pPr>
              <w:pStyle w:val="TableParagraph"/>
              <w:spacing w:before="39"/>
              <w:ind w:right="5763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C25128">
              <w:rPr>
                <w:rFonts w:ascii="Times New Roman" w:hAnsi="Times New Roman" w:cs="Times New Roman"/>
                <w:b/>
                <w:i/>
                <w:smallCaps/>
                <w:w w:val="105"/>
                <w:sz w:val="24"/>
                <w:szCs w:val="24"/>
              </w:rPr>
              <w:t xml:space="preserve">   Member</w:t>
            </w:r>
            <w:r w:rsidRPr="00C25128">
              <w:rPr>
                <w:rFonts w:ascii="Times New Roman" w:hAnsi="Times New Roman" w:cs="Times New Roman"/>
                <w:b/>
                <w:i/>
                <w:smallCaps/>
                <w:spacing w:val="-1"/>
                <w:w w:val="105"/>
                <w:sz w:val="24"/>
                <w:szCs w:val="24"/>
              </w:rPr>
              <w:t xml:space="preserve"> </w:t>
            </w:r>
            <w:r w:rsidRPr="00C25128">
              <w:rPr>
                <w:rFonts w:ascii="Times New Roman" w:hAnsi="Times New Roman" w:cs="Times New Roman"/>
                <w:b/>
                <w:i/>
                <w:smallCaps/>
                <w:w w:val="105"/>
                <w:sz w:val="24"/>
                <w:szCs w:val="24"/>
              </w:rPr>
              <w:t>Information</w:t>
            </w:r>
          </w:p>
        </w:tc>
      </w:tr>
      <w:tr w:rsidR="00B56281" w:rsidRPr="00C25128" w14:paraId="0AC7A796" w14:textId="77777777" w:rsidTr="00C25128">
        <w:trPr>
          <w:trHeight w:val="399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39064727" w14:textId="77777777" w:rsidR="00B56281" w:rsidRPr="00C25128" w:rsidRDefault="00B56281" w:rsidP="00B56281">
            <w:pPr>
              <w:pStyle w:val="TableParagraph"/>
              <w:spacing w:before="30" w:line="229" w:lineRule="exact"/>
              <w:ind w:left="17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2512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Last Name</w:t>
            </w:r>
          </w:p>
        </w:tc>
        <w:tc>
          <w:tcPr>
            <w:tcW w:w="3150" w:type="dxa"/>
            <w:gridSpan w:val="3"/>
            <w:vAlign w:val="center"/>
          </w:tcPr>
          <w:p w14:paraId="40E486E6" w14:textId="77777777" w:rsidR="00B56281" w:rsidRPr="00C25128" w:rsidRDefault="00B56281" w:rsidP="00B56281">
            <w:pPr>
              <w:pStyle w:val="TableParagrap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1A17F654" w14:textId="77777777" w:rsidR="00B56281" w:rsidRPr="00C25128" w:rsidRDefault="00B56281" w:rsidP="00B56281">
            <w:pPr>
              <w:pStyle w:val="TableParagraph"/>
              <w:spacing w:before="30" w:line="229" w:lineRule="exact"/>
              <w:ind w:left="17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2512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First Name</w:t>
            </w:r>
          </w:p>
        </w:tc>
        <w:tc>
          <w:tcPr>
            <w:tcW w:w="2610" w:type="dxa"/>
            <w:gridSpan w:val="3"/>
            <w:vAlign w:val="center"/>
          </w:tcPr>
          <w:p w14:paraId="2451C704" w14:textId="77777777" w:rsidR="00B56281" w:rsidRPr="00C25128" w:rsidRDefault="00B56281" w:rsidP="00B56281">
            <w:pPr>
              <w:pStyle w:val="TableParagraph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704C9767" w14:textId="77777777" w:rsidR="00B56281" w:rsidRPr="00C25128" w:rsidRDefault="00B56281" w:rsidP="00B56281">
            <w:pPr>
              <w:pStyle w:val="TableParagraph"/>
              <w:spacing w:before="30" w:line="229" w:lineRule="exact"/>
              <w:ind w:left="17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2512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Member Medicaid ID</w:t>
            </w:r>
          </w:p>
        </w:tc>
        <w:tc>
          <w:tcPr>
            <w:tcW w:w="3330" w:type="dxa"/>
            <w:gridSpan w:val="2"/>
            <w:vAlign w:val="center"/>
          </w:tcPr>
          <w:p w14:paraId="4559380A" w14:textId="77777777" w:rsidR="00B56281" w:rsidRPr="00C25128" w:rsidRDefault="00B56281" w:rsidP="00B562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28" w:rsidRPr="00C25128" w14:paraId="148DB798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4D1B4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DA050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Service </w:t>
            </w:r>
          </w:p>
          <w:p w14:paraId="4E1BE033" w14:textId="56528248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Fill out </w:t>
            </w:r>
            <w:r w:rsidR="00B3117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L</w:t>
            </w: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ines by </w:t>
            </w:r>
            <w:r w:rsidR="00B3117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S</w:t>
            </w: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ervice </w:t>
            </w:r>
            <w:r w:rsidR="00B3117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P</w:t>
            </w: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rovided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4D4C7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Date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39E61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Time In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F98AD" w14:textId="0D42BF75" w:rsidR="00B56281" w:rsidRPr="00C25128" w:rsidRDefault="00B56281" w:rsidP="00B31178">
            <w:pPr>
              <w:widowControl/>
              <w:autoSpaceDE/>
              <w:autoSpaceDN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Independent Verification*</w:t>
            </w:r>
            <w:r w:rsidR="00874F4B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0E97C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Time Out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A1335" w14:textId="77777777" w:rsidR="00B56281" w:rsidRPr="00C25128" w:rsidRDefault="00B56281" w:rsidP="00B31178">
            <w:pPr>
              <w:widowControl/>
              <w:autoSpaceDE/>
              <w:autoSpaceDN/>
              <w:ind w:left="-113" w:right="-112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Independent Verification*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FDE4D" w14:textId="02452920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Task(s) Completed**</w:t>
            </w:r>
            <w:r w:rsidR="00874F4B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0082A" w14:textId="53AFB41A" w:rsidR="00B56281" w:rsidRPr="00C25128" w:rsidRDefault="00B56281" w:rsidP="00B31178">
            <w:pPr>
              <w:widowControl/>
              <w:autoSpaceDE/>
              <w:autoSpaceDN/>
              <w:ind w:left="-110" w:right="-106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Task(s) Completed**</w:t>
            </w:r>
            <w:r w:rsidR="00874F4B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60515" w14:textId="17242175" w:rsidR="00B56281" w:rsidRPr="00C25128" w:rsidRDefault="00B56281" w:rsidP="00B31178">
            <w:pPr>
              <w:widowControl/>
              <w:autoSpaceDE/>
              <w:autoSpaceDN/>
              <w:ind w:left="-113" w:right="-110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Task(s) Completed**</w:t>
            </w:r>
            <w:r w:rsidR="00874F4B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*</w:t>
            </w:r>
          </w:p>
        </w:tc>
      </w:tr>
      <w:tr w:rsidR="00B56281" w:rsidRPr="00C25128" w14:paraId="7582E76F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90834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7F6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0AA0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7A28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F29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0AF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0CC7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1B03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316E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460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281" w:rsidRPr="00C25128" w14:paraId="4B27D035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8150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BACC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EAB2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630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09C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853C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3141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5803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D48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661A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281" w:rsidRPr="00C25128" w14:paraId="4F72CD7B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5626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C1EE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7DF0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5B0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CEF0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AA6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E366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7987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EFBC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C1E8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128" w:rsidRPr="00C25128" w14:paraId="0EABC914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1BD2E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34ADB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B6F6E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E9E76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1E3FD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459EC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A73B3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56002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211F98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5CF3B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128" w:rsidRPr="00C25128" w14:paraId="13F10D99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B20B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44F87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5BA75D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072E7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4D2C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6BB04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14E11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C8BD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D6A49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33F53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128" w:rsidRPr="00C25128" w14:paraId="32D755FF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7423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B161E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C479A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3BC76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1A25C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E4C5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33976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042DF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27181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92B8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281" w:rsidRPr="00C25128" w14:paraId="766F3679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AF8D3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Tuesday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5A51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C0F3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6DB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FB77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B7C9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4C4C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D4E2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A58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F3D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281" w:rsidRPr="00C25128" w14:paraId="1CCF8BF1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C927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A71E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34D1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069F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3A8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2B1A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71B2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6B3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9ADE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3F8B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281" w:rsidRPr="00C25128" w14:paraId="46BEB817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6B39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5F4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B3AE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FD58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D86F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EE66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6AE4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6A4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0CE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393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128" w:rsidRPr="00C25128" w14:paraId="05A9CBD6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9347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Wednesday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E27C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8A467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7FC9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188AA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4C5DD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77C89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17806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6595F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F472A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128" w:rsidRPr="00C25128" w14:paraId="23561469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7F59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B526C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5D1F4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343383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9196F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17FEE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5A7AC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E65FF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BD2CA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2391E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128" w:rsidRPr="00C25128" w14:paraId="441948CA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C8D3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A27D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706C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B9F17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301EF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DF9B9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22E7C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E23AF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BEC3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17BDA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281" w:rsidRPr="00C25128" w14:paraId="62BBB088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0A4B1F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A0A8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0FF1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7241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226B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7E9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4D8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C16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54C2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7C3A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281" w:rsidRPr="00C25128" w14:paraId="6A340EEB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704E29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654B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C562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4A52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0016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0CBC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3960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7BD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720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1BD1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281" w:rsidRPr="00C25128" w14:paraId="7E081005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2D4016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695A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87F9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32F9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5A4B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AEF0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FCD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514F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244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7E0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128" w:rsidRPr="00C25128" w14:paraId="6EDAEC93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B9591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597FE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24CD94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F8C98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1774A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A2414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C6F711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014547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CBA99B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6800B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128" w:rsidRPr="00C25128" w14:paraId="265A3938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B2C7A6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21C12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1BC68A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9C7A77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131B5E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0DD3D1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83DDA2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A481F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0DB6EA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2EE6D4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128" w:rsidRPr="00C25128" w14:paraId="66216939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51E9E4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86B3C8" w14:textId="77777777" w:rsidR="00B56281" w:rsidRPr="00C25128" w:rsidRDefault="00B56281" w:rsidP="00B562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BE55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89DA61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B6F50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3A331E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7E4AF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CDECB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C0E0D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53EFC0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281" w:rsidRPr="00C25128" w14:paraId="18D8B0C4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E8CB2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  <w:p w14:paraId="50F84C19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Saturday</w:t>
            </w:r>
          </w:p>
          <w:p w14:paraId="608C4734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73DB" w14:textId="77777777" w:rsidR="00B56281" w:rsidRPr="00C25128" w:rsidRDefault="00B56281" w:rsidP="00B562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437E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15B0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C8DE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D4E0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6240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1906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EAFA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2C99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281" w:rsidRPr="00C25128" w14:paraId="7F1540DD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2181C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B9E6" w14:textId="77777777" w:rsidR="00B56281" w:rsidRPr="00C25128" w:rsidRDefault="00B56281" w:rsidP="00B562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6A39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D2FD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1C49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F769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3748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B194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4E3D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3AF8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281" w:rsidRPr="00C25128" w14:paraId="2F1DCC6D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65964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3BF4" w14:textId="77777777" w:rsidR="00B56281" w:rsidRPr="00C25128" w:rsidRDefault="00B56281" w:rsidP="00B562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C56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B804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42C1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9CAA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E239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94F4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0BDC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F21C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281" w:rsidRPr="00C25128" w14:paraId="6E24684A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2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2481" w14:textId="13C3F653" w:rsidR="00874F4B" w:rsidRDefault="00874F4B" w:rsidP="00B562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*Any agency ID specific to the worker</w:t>
            </w:r>
          </w:p>
          <w:p w14:paraId="25384A8A" w14:textId="75901C51" w:rsidR="00B56281" w:rsidRPr="00C25128" w:rsidRDefault="00874F4B" w:rsidP="00B562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="00B56281" w:rsidRPr="00C2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*The actual date, start and end time of the service provision must be independently verified through the EVV system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for example,</w:t>
            </w:r>
            <w:r w:rsidR="00B168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 code that represents a time and date stamp.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694B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281" w:rsidRPr="00C25128" w14:paraId="0CEC8EA2" w14:textId="77777777" w:rsidTr="0087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6C99" w14:textId="77777777" w:rsidR="003D097E" w:rsidRDefault="00874F4B" w:rsidP="00D46C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B56281" w:rsidRPr="00C25128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B56281" w:rsidRPr="00C2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Refer to </w:t>
            </w:r>
            <w:r w:rsidR="00D46CC6" w:rsidRPr="00C2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B56281" w:rsidRPr="00C25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ppendix A below for task list</w:t>
            </w:r>
          </w:p>
          <w:p w14:paraId="05C1DD71" w14:textId="5ECFFD46" w:rsidR="00B56281" w:rsidRPr="00C25128" w:rsidRDefault="00B56281" w:rsidP="00D46C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E39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B96C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4C75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17BE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BBCD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70E7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280F" w14:textId="77777777" w:rsidR="00B56281" w:rsidRPr="00C25128" w:rsidRDefault="00B56281" w:rsidP="00B5628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9EC2A9" w14:textId="521C18E6" w:rsidR="003D097E" w:rsidRPr="003D097E" w:rsidRDefault="003D097E" w:rsidP="003D097E">
      <w:pPr>
        <w:pStyle w:val="ListParagraph"/>
        <w:rPr>
          <w:i/>
          <w:sz w:val="24"/>
          <w:szCs w:val="24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2790"/>
        <w:gridCol w:w="5490"/>
      </w:tblGrid>
      <w:tr w:rsidR="00C25128" w:rsidRPr="00C25128" w14:paraId="43838BA1" w14:textId="77777777" w:rsidTr="00C25128"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1B34A1AD" w14:textId="77777777" w:rsidR="00B826E9" w:rsidRPr="00C25128" w:rsidRDefault="00B826E9" w:rsidP="00C25128">
            <w:pPr>
              <w:pStyle w:val="BodyText"/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2FF80" w14:textId="77777777" w:rsidR="00B56281" w:rsidRPr="00C25128" w:rsidRDefault="00B56281" w:rsidP="00C25128">
            <w:pPr>
              <w:pStyle w:val="BodyText"/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0CF0BE39" w14:textId="77777777" w:rsidR="00B826E9" w:rsidRPr="00C25128" w:rsidRDefault="00B826E9" w:rsidP="00141040">
            <w:pPr>
              <w:pStyle w:val="BodyText"/>
              <w:tabs>
                <w:tab w:val="left" w:pos="114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vAlign w:val="bottom"/>
          </w:tcPr>
          <w:p w14:paraId="0ABE59B1" w14:textId="77777777" w:rsidR="00B826E9" w:rsidRPr="00C25128" w:rsidRDefault="00B826E9" w:rsidP="00C25128">
            <w:pPr>
              <w:pStyle w:val="BodyText"/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128" w:rsidRPr="00C25128" w14:paraId="7B2A9AA9" w14:textId="77777777" w:rsidTr="00B826E9">
        <w:tc>
          <w:tcPr>
            <w:tcW w:w="5400" w:type="dxa"/>
            <w:tcBorders>
              <w:top w:val="single" w:sz="4" w:space="0" w:color="auto"/>
            </w:tcBorders>
          </w:tcPr>
          <w:p w14:paraId="28907F66" w14:textId="07B8D8E7" w:rsidR="00B826E9" w:rsidRPr="00C25128" w:rsidRDefault="00B826E9" w:rsidP="00652E3F">
            <w:pPr>
              <w:pStyle w:val="BodyText"/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2512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Member/Health Care Decision Maker, or Designee Signature*</w:t>
            </w:r>
            <w:r w:rsidR="00917AB1" w:rsidRPr="00C2512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**</w:t>
            </w:r>
          </w:p>
        </w:tc>
        <w:tc>
          <w:tcPr>
            <w:tcW w:w="2790" w:type="dxa"/>
          </w:tcPr>
          <w:p w14:paraId="4A7432B6" w14:textId="77777777" w:rsidR="00B826E9" w:rsidRPr="00C25128" w:rsidRDefault="00B826E9" w:rsidP="00652E3F">
            <w:pPr>
              <w:pStyle w:val="BodyText"/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</w:tcBorders>
          </w:tcPr>
          <w:p w14:paraId="66CA54F8" w14:textId="758E3A1D" w:rsidR="00B826E9" w:rsidRPr="00C25128" w:rsidRDefault="00B826E9" w:rsidP="00652E3F">
            <w:pPr>
              <w:pStyle w:val="BodyText"/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2512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Signer Printed Name (if not member)</w:t>
            </w:r>
          </w:p>
        </w:tc>
      </w:tr>
      <w:tr w:rsidR="00C25128" w:rsidRPr="00C25128" w14:paraId="2130C412" w14:textId="77777777" w:rsidTr="00C25128"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4C745D0F" w14:textId="77777777" w:rsidR="00B826E9" w:rsidRPr="00C25128" w:rsidRDefault="00B826E9" w:rsidP="00652E3F">
            <w:pPr>
              <w:pStyle w:val="BodyText"/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008389B0" w14:textId="77777777" w:rsidR="00B826E9" w:rsidRPr="00C25128" w:rsidRDefault="00B826E9" w:rsidP="00652E3F">
            <w:pPr>
              <w:pStyle w:val="BodyText"/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2C7C4D2B" w14:textId="77777777" w:rsidR="00B826E9" w:rsidRPr="00C25128" w:rsidRDefault="00B826E9" w:rsidP="00652E3F">
            <w:pPr>
              <w:pStyle w:val="BodyText"/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790" w:type="dxa"/>
          </w:tcPr>
          <w:p w14:paraId="37A92331" w14:textId="77777777" w:rsidR="00B826E9" w:rsidRPr="00C25128" w:rsidRDefault="00B826E9" w:rsidP="00652E3F">
            <w:pPr>
              <w:pStyle w:val="BodyText"/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vAlign w:val="bottom"/>
          </w:tcPr>
          <w:p w14:paraId="6EB7EDF5" w14:textId="77777777" w:rsidR="00B826E9" w:rsidRPr="00C25128" w:rsidRDefault="00B826E9" w:rsidP="00652E3F">
            <w:pPr>
              <w:pStyle w:val="BodyText"/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C25128" w:rsidRPr="00C25128" w14:paraId="4797A365" w14:textId="77777777" w:rsidTr="00B826E9">
        <w:tc>
          <w:tcPr>
            <w:tcW w:w="5400" w:type="dxa"/>
            <w:tcBorders>
              <w:top w:val="single" w:sz="4" w:space="0" w:color="auto"/>
            </w:tcBorders>
          </w:tcPr>
          <w:p w14:paraId="66DEA7F3" w14:textId="3AD31F6D" w:rsidR="00B826E9" w:rsidRPr="00C25128" w:rsidRDefault="00B826E9" w:rsidP="00652E3F">
            <w:pPr>
              <w:pStyle w:val="BodyText"/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2512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Employee</w:t>
            </w:r>
            <w:r w:rsidRPr="00C25128">
              <w:rPr>
                <w:rFonts w:ascii="Times New Roman" w:hAnsi="Times New Roman" w:cs="Times New Roman"/>
                <w:b/>
                <w:smallCaps/>
                <w:spacing w:val="6"/>
                <w:sz w:val="24"/>
                <w:szCs w:val="24"/>
              </w:rPr>
              <w:t xml:space="preserve"> </w:t>
            </w:r>
            <w:r w:rsidRPr="00C2512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Signature*</w:t>
            </w:r>
            <w:r w:rsidR="00917AB1" w:rsidRPr="00C2512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**</w:t>
            </w:r>
          </w:p>
        </w:tc>
        <w:tc>
          <w:tcPr>
            <w:tcW w:w="2790" w:type="dxa"/>
          </w:tcPr>
          <w:p w14:paraId="06DE0513" w14:textId="77777777" w:rsidR="00B826E9" w:rsidRPr="00C25128" w:rsidRDefault="00B826E9" w:rsidP="00652E3F">
            <w:pPr>
              <w:pStyle w:val="BodyText"/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</w:tcBorders>
          </w:tcPr>
          <w:p w14:paraId="0E755DAE" w14:textId="6D3230B9" w:rsidR="00B826E9" w:rsidRPr="00C25128" w:rsidRDefault="00B826E9" w:rsidP="00652E3F">
            <w:pPr>
              <w:pStyle w:val="BodyText"/>
              <w:tabs>
                <w:tab w:val="left" w:pos="11482"/>
              </w:tabs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C2512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Manager</w:t>
            </w:r>
            <w:r w:rsidRPr="00C25128">
              <w:rPr>
                <w:rFonts w:ascii="Times New Roman" w:hAnsi="Times New Roman" w:cs="Times New Roman"/>
                <w:b/>
                <w:smallCaps/>
                <w:spacing w:val="1"/>
                <w:sz w:val="24"/>
                <w:szCs w:val="24"/>
              </w:rPr>
              <w:t xml:space="preserve"> </w:t>
            </w:r>
            <w:r w:rsidRPr="00C2512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Signature</w:t>
            </w:r>
          </w:p>
        </w:tc>
      </w:tr>
    </w:tbl>
    <w:p w14:paraId="104D2394" w14:textId="54F6E1DF" w:rsidR="00155D4C" w:rsidRPr="00C25128" w:rsidRDefault="00155D4C" w:rsidP="00B826E9">
      <w:pPr>
        <w:pStyle w:val="BodyText"/>
        <w:tabs>
          <w:tab w:val="left" w:pos="11482"/>
        </w:tabs>
        <w:rPr>
          <w:rFonts w:ascii="Times New Roman"/>
          <w:b/>
          <w:i w:val="0"/>
          <w:sz w:val="24"/>
          <w:szCs w:val="24"/>
        </w:rPr>
      </w:pPr>
    </w:p>
    <w:p w14:paraId="104D2395" w14:textId="25CCC435" w:rsidR="00155D4C" w:rsidRPr="00C25128" w:rsidRDefault="00B826E9" w:rsidP="00B826E9">
      <w:pPr>
        <w:pStyle w:val="BodyText"/>
        <w:tabs>
          <w:tab w:val="left" w:pos="8460"/>
        </w:tabs>
        <w:spacing w:before="85"/>
        <w:ind w:right="6030"/>
        <w:jc w:val="center"/>
        <w:rPr>
          <w:rFonts w:ascii="Times New Roman" w:hAnsi="Times New Roman" w:cs="Times New Roman"/>
          <w:sz w:val="24"/>
          <w:szCs w:val="24"/>
        </w:rPr>
      </w:pPr>
      <w:r w:rsidRPr="00C25128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053220" w:rsidRPr="00C25128">
        <w:rPr>
          <w:rFonts w:ascii="Times New Roman" w:hAnsi="Times New Roman" w:cs="Times New Roman"/>
          <w:i w:val="0"/>
          <w:sz w:val="24"/>
          <w:szCs w:val="24"/>
        </w:rPr>
        <w:t>*</w:t>
      </w:r>
      <w:r w:rsidR="00917AB1" w:rsidRPr="00C25128">
        <w:rPr>
          <w:rFonts w:ascii="Times New Roman" w:hAnsi="Times New Roman" w:cs="Times New Roman"/>
          <w:i w:val="0"/>
          <w:sz w:val="24"/>
          <w:szCs w:val="24"/>
        </w:rPr>
        <w:t>**</w:t>
      </w:r>
      <w:r w:rsidR="00053220" w:rsidRPr="00C25128">
        <w:rPr>
          <w:rFonts w:ascii="Times New Roman" w:hAnsi="Times New Roman" w:cs="Times New Roman"/>
          <w:sz w:val="24"/>
          <w:szCs w:val="24"/>
        </w:rPr>
        <w:t>By signing this timesheet, I attest that the informat</w:t>
      </w:r>
      <w:r w:rsidRPr="00C25128">
        <w:rPr>
          <w:rFonts w:ascii="Times New Roman" w:hAnsi="Times New Roman" w:cs="Times New Roman"/>
          <w:sz w:val="24"/>
          <w:szCs w:val="24"/>
        </w:rPr>
        <w:t xml:space="preserve">ion contained within is correct </w:t>
      </w:r>
      <w:r w:rsidR="00053220" w:rsidRPr="00C25128">
        <w:rPr>
          <w:rFonts w:ascii="Times New Roman" w:hAnsi="Times New Roman" w:cs="Times New Roman"/>
          <w:sz w:val="24"/>
          <w:szCs w:val="24"/>
        </w:rPr>
        <w:t>and true.</w:t>
      </w:r>
    </w:p>
    <w:p w14:paraId="001D34D5" w14:textId="77777777" w:rsidR="00367AB8" w:rsidRDefault="00D46CC6" w:rsidP="00D46CC6">
      <w:pPr>
        <w:pStyle w:val="Heading2"/>
        <w:ind w:firstLine="54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C25128">
        <w:rPr>
          <w:rFonts w:ascii="Times New Roman" w:hAnsi="Times New Roman" w:cs="Times New Roman"/>
          <w:smallCaps/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</w:p>
    <w:p w14:paraId="104D2397" w14:textId="5F1E41E5" w:rsidR="00066ED0" w:rsidRPr="00C25128" w:rsidRDefault="00452827" w:rsidP="00452827">
      <w:pPr>
        <w:pStyle w:val="Heading2"/>
        <w:tabs>
          <w:tab w:val="left" w:pos="5760"/>
        </w:tabs>
        <w:ind w:hanging="9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>
        <w:rPr>
          <w:rFonts w:ascii="Times New Roman" w:hAnsi="Times New Roman" w:cs="Times New Roman"/>
          <w:smallCaps/>
          <w:color w:val="auto"/>
          <w:sz w:val="24"/>
          <w:szCs w:val="24"/>
        </w:rPr>
        <w:tab/>
      </w:r>
      <w:r w:rsidR="00066ED0" w:rsidRPr="00C25128">
        <w:rPr>
          <w:rFonts w:ascii="Times New Roman" w:hAnsi="Times New Roman" w:cs="Times New Roman"/>
          <w:smallCaps/>
          <w:color w:val="auto"/>
          <w:sz w:val="24"/>
          <w:szCs w:val="24"/>
        </w:rPr>
        <w:t>Appendix A</w:t>
      </w:r>
    </w:p>
    <w:p w14:paraId="43872098" w14:textId="77777777" w:rsidR="00D46CC6" w:rsidRPr="00C25128" w:rsidRDefault="00D46CC6" w:rsidP="00D46CC6">
      <w:pPr>
        <w:rPr>
          <w:sz w:val="24"/>
          <w:szCs w:val="24"/>
        </w:rPr>
      </w:pPr>
    </w:p>
    <w:tbl>
      <w:tblPr>
        <w:tblW w:w="13326" w:type="dxa"/>
        <w:jc w:val="center"/>
        <w:tblLook w:val="04A0" w:firstRow="1" w:lastRow="0" w:firstColumn="1" w:lastColumn="0" w:noHBand="0" w:noVBand="1"/>
      </w:tblPr>
      <w:tblGrid>
        <w:gridCol w:w="3500"/>
        <w:gridCol w:w="1163"/>
        <w:gridCol w:w="1646"/>
        <w:gridCol w:w="960"/>
        <w:gridCol w:w="3460"/>
        <w:gridCol w:w="1163"/>
        <w:gridCol w:w="1565"/>
        <w:gridCol w:w="95"/>
        <w:gridCol w:w="960"/>
      </w:tblGrid>
      <w:tr w:rsidR="00EB389E" w:rsidRPr="00C25128" w14:paraId="104D239F" w14:textId="77777777" w:rsidTr="00652E3F">
        <w:trPr>
          <w:gridAfter w:val="1"/>
          <w:wAfter w:w="960" w:type="dxa"/>
          <w:trHeight w:val="720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4D2398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Task Description (**)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4D2399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Sandata EVV Task ID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4D239A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Alternative EVV Task ID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39B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188838" w14:textId="77777777" w:rsidR="00EB389E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Task Description (**)</w:t>
            </w:r>
          </w:p>
          <w:p w14:paraId="104D239C" w14:textId="6C2EB83D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4D239D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Sandata EVV Task ID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4D239E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>Alternative EVV Task ID</w:t>
            </w:r>
          </w:p>
        </w:tc>
      </w:tr>
      <w:tr w:rsidR="00E111F2" w:rsidRPr="00C25128" w14:paraId="104D23A7" w14:textId="77777777" w:rsidTr="00652E3F">
        <w:trPr>
          <w:gridAfter w:val="1"/>
          <w:wAfter w:w="960" w:type="dxa"/>
          <w:trHeight w:val="240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A0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Shopping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A1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A2" w14:textId="53823CA6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A3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A4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Toileting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A5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A6" w14:textId="465D9C06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F2" w:rsidRPr="00C25128" w14:paraId="104D23AF" w14:textId="77777777" w:rsidTr="00652E3F">
        <w:trPr>
          <w:gridAfter w:val="1"/>
          <w:wAfter w:w="960" w:type="dxa"/>
          <w:trHeight w:val="240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A8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Meal/Snack Preparation and Clean Up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A9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AA" w14:textId="1037655A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AB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AC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Cognitive/Academic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AD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AE" w14:textId="3837F900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F2" w:rsidRPr="00C25128" w14:paraId="104D23B7" w14:textId="77777777" w:rsidTr="00652E3F">
        <w:trPr>
          <w:gridAfter w:val="1"/>
          <w:wAfter w:w="960" w:type="dxa"/>
          <w:trHeight w:val="240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B0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Errand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B1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B2" w14:textId="56583D88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B3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B4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Communication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B5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B6" w14:textId="123D5DA8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F2" w:rsidRPr="00C25128" w14:paraId="104D23BF" w14:textId="77777777" w:rsidTr="00652E3F">
        <w:trPr>
          <w:gridAfter w:val="1"/>
          <w:wAfter w:w="960" w:type="dxa"/>
          <w:trHeight w:val="404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B8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Appointment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B9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BA" w14:textId="573EA1F0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BB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3BC" w14:textId="5A0918E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Continence Support and </w:t>
            </w:r>
            <w:r w:rsidR="008009D9"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Hygiene (bowel, bladder</w:t>
            </w: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catheter)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BD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BE" w14:textId="18D75EF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F2" w:rsidRPr="00C25128" w14:paraId="104D23C7" w14:textId="77777777" w:rsidTr="00652E3F">
        <w:trPr>
          <w:gridAfter w:val="1"/>
          <w:wAfter w:w="960" w:type="dxa"/>
          <w:trHeight w:val="377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C0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Self-Administration of Medication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C1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C2" w14:textId="1962D6FD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C3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C4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Emergency and Safety Skills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C5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C6" w14:textId="7FDE76A8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F2" w:rsidRPr="00C25128" w14:paraId="104D23CF" w14:textId="77777777" w:rsidTr="00652E3F">
        <w:trPr>
          <w:gridAfter w:val="1"/>
          <w:wAfter w:w="960" w:type="dxa"/>
          <w:trHeight w:val="240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C8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Bathing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C9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CA" w14:textId="147B0791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CB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CC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Health/Medical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CD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CE" w14:textId="4EDDF4F4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F2" w:rsidRPr="00C25128" w14:paraId="104D23D7" w14:textId="77777777" w:rsidTr="00652E3F">
        <w:trPr>
          <w:gridAfter w:val="1"/>
          <w:wAfter w:w="960" w:type="dxa"/>
          <w:trHeight w:val="240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D0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Eating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D1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D2" w14:textId="340B2615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D3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D4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Independent Living Skills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D5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D6" w14:textId="2AC0CD9F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F2" w:rsidRPr="00C25128" w14:paraId="104D23DF" w14:textId="77777777" w:rsidTr="00652E3F">
        <w:trPr>
          <w:gridAfter w:val="1"/>
          <w:wAfter w:w="960" w:type="dxa"/>
          <w:trHeight w:val="240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D8" w14:textId="419D0602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Assisting with Mail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D9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DA" w14:textId="3FFC4BE0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DB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DC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Leisure Time Recreation Skills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DD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DE" w14:textId="4CF79F59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F2" w:rsidRPr="00C25128" w14:paraId="104D23E7" w14:textId="77777777" w:rsidTr="00652E3F">
        <w:trPr>
          <w:gridAfter w:val="1"/>
          <w:wAfter w:w="960" w:type="dxa"/>
          <w:trHeight w:val="240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E0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Dressing and Grooming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E1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E2" w14:textId="52A9046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E3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E4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Medication Administration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E5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E6" w14:textId="391AD2E9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F2" w:rsidRPr="00C25128" w14:paraId="104D23EF" w14:textId="77777777" w:rsidTr="00652E3F">
        <w:trPr>
          <w:gridAfter w:val="1"/>
          <w:wAfter w:w="960" w:type="dxa"/>
          <w:trHeight w:val="240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E8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Housekeeping - Bedroom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E9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EA" w14:textId="551A1946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EB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EC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Mobility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ED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EE" w14:textId="65486A18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F2" w:rsidRPr="00C25128" w14:paraId="104D23F7" w14:textId="77777777" w:rsidTr="00652E3F">
        <w:trPr>
          <w:gridAfter w:val="1"/>
          <w:wAfter w:w="960" w:type="dxa"/>
          <w:trHeight w:val="240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F0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Housekeeping - Bathroom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F1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F2" w14:textId="261B087E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F3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F4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Health Care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F5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0370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F6" w14:textId="76218138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F2" w:rsidRPr="00C25128" w14:paraId="104D23FF" w14:textId="77777777" w:rsidTr="00652E3F">
        <w:trPr>
          <w:gridAfter w:val="1"/>
          <w:wAfter w:w="960" w:type="dxa"/>
          <w:trHeight w:val="240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F8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Housekeeping - Kitchen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F9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FA" w14:textId="7E672B10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FB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FC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Range of motion/exercise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FD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0380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3FE" w14:textId="56EC106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F2" w:rsidRPr="00C25128" w14:paraId="104D2407" w14:textId="77777777" w:rsidTr="00652E3F">
        <w:trPr>
          <w:gridAfter w:val="1"/>
          <w:wAfter w:w="960" w:type="dxa"/>
          <w:trHeight w:val="431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00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Housekeeping – Common Living Areas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01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02" w14:textId="393E288B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03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04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Sensorimotor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05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0390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06" w14:textId="20A63045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F2" w:rsidRPr="00C25128" w14:paraId="104D240F" w14:textId="77777777" w:rsidTr="00652E3F">
        <w:trPr>
          <w:gridAfter w:val="1"/>
          <w:wAfter w:w="960" w:type="dxa"/>
          <w:trHeight w:val="240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08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Laundry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09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0A" w14:textId="22967D64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0B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0C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Socialization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0D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0E" w14:textId="02553342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F2" w:rsidRPr="00C25128" w14:paraId="104D2417" w14:textId="77777777" w:rsidTr="00652E3F">
        <w:trPr>
          <w:gridAfter w:val="1"/>
          <w:wAfter w:w="960" w:type="dxa"/>
          <w:trHeight w:val="240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10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General Supervision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11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12" w14:textId="199C1ADC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13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14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Vital Signs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15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16" w14:textId="14BF200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1F2" w:rsidRPr="00C25128" w14:paraId="104D2420" w14:textId="77777777" w:rsidTr="00652E3F">
        <w:trPr>
          <w:trHeight w:val="240"/>
          <w:jc w:val="center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18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Turning, Positioning or Transferring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19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241A" w14:textId="033C5635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241B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241C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241D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241E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241F" w14:textId="77777777" w:rsidR="00E111F2" w:rsidRPr="00C25128" w:rsidRDefault="00E111F2" w:rsidP="00652E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04D2421" w14:textId="77777777" w:rsidR="00066ED0" w:rsidRPr="00C25128" w:rsidRDefault="00066ED0" w:rsidP="00066ED0">
      <w:pPr>
        <w:rPr>
          <w:i/>
          <w:sz w:val="24"/>
          <w:szCs w:val="24"/>
        </w:rPr>
      </w:pPr>
    </w:p>
    <w:p w14:paraId="104D2423" w14:textId="630608B1" w:rsidR="008F748F" w:rsidRPr="003D097E" w:rsidRDefault="008F748F" w:rsidP="003D097E">
      <w:pPr>
        <w:rPr>
          <w:rFonts w:ascii="Times New Roman" w:hAnsi="Times New Roman" w:cs="Times New Roman"/>
          <w:i/>
          <w:sz w:val="24"/>
          <w:szCs w:val="24"/>
        </w:rPr>
      </w:pPr>
      <w:r w:rsidRPr="00C25128">
        <w:rPr>
          <w:rFonts w:ascii="Times New Roman" w:hAnsi="Times New Roman" w:cs="Times New Roman"/>
          <w:i/>
          <w:sz w:val="24"/>
          <w:szCs w:val="24"/>
        </w:rPr>
        <w:t xml:space="preserve">Providers using </w:t>
      </w:r>
      <w:proofErr w:type="spellStart"/>
      <w:r w:rsidRPr="00C25128">
        <w:rPr>
          <w:rFonts w:ascii="Times New Roman" w:hAnsi="Times New Roman" w:cs="Times New Roman"/>
          <w:i/>
          <w:sz w:val="24"/>
          <w:szCs w:val="24"/>
        </w:rPr>
        <w:t>Sandata’s</w:t>
      </w:r>
      <w:proofErr w:type="spellEnd"/>
      <w:r w:rsidRPr="00C25128">
        <w:rPr>
          <w:rFonts w:ascii="Times New Roman" w:hAnsi="Times New Roman" w:cs="Times New Roman"/>
          <w:i/>
          <w:sz w:val="24"/>
          <w:szCs w:val="24"/>
        </w:rPr>
        <w:t xml:space="preserve"> EVV system </w:t>
      </w:r>
      <w:r w:rsidR="00EA4B65" w:rsidRPr="00C25128">
        <w:rPr>
          <w:rFonts w:ascii="Times New Roman" w:hAnsi="Times New Roman" w:cs="Times New Roman"/>
          <w:i/>
          <w:sz w:val="24"/>
          <w:szCs w:val="24"/>
        </w:rPr>
        <w:t xml:space="preserve">must </w:t>
      </w:r>
      <w:r w:rsidR="00D509F4" w:rsidRPr="00C25128">
        <w:rPr>
          <w:rFonts w:ascii="Times New Roman" w:hAnsi="Times New Roman" w:cs="Times New Roman"/>
          <w:i/>
          <w:sz w:val="24"/>
          <w:szCs w:val="24"/>
        </w:rPr>
        <w:t xml:space="preserve">use the Sandata EVV Task ID.  </w:t>
      </w:r>
      <w:r w:rsidRPr="00C25128">
        <w:rPr>
          <w:rFonts w:ascii="Times New Roman" w:hAnsi="Times New Roman" w:cs="Times New Roman"/>
          <w:i/>
          <w:sz w:val="24"/>
          <w:szCs w:val="24"/>
        </w:rPr>
        <w:t xml:space="preserve">Providers using an alternative EVV system can create an ID in the Alternative EVV Task ID column that aligns with their manual EVV system entry. </w:t>
      </w:r>
      <w:r w:rsidR="00D509F4" w:rsidRPr="00C25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5128">
        <w:rPr>
          <w:rFonts w:ascii="Arial" w:hAnsi="Arial" w:cs="Arial"/>
          <w:sz w:val="24"/>
          <w:szCs w:val="24"/>
        </w:rPr>
        <w:tab/>
      </w:r>
    </w:p>
    <w:sectPr w:rsidR="008F748F" w:rsidRPr="003D097E" w:rsidSect="00D509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0" w:right="720" w:bottom="36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10FC8" w14:textId="77777777" w:rsidR="00AF07EE" w:rsidRDefault="00AF07EE" w:rsidP="00AF07EE">
      <w:r>
        <w:separator/>
      </w:r>
    </w:p>
  </w:endnote>
  <w:endnote w:type="continuationSeparator" w:id="0">
    <w:p w14:paraId="162C949D" w14:textId="77777777" w:rsidR="00AF07EE" w:rsidRDefault="00AF07EE" w:rsidP="00AF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BE99A" w14:textId="77777777" w:rsidR="00FF31FC" w:rsidRDefault="00FF3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4F770" w14:textId="15E1DCE5" w:rsidR="00EB389E" w:rsidRPr="00EB389E" w:rsidRDefault="00EB389E" w:rsidP="00EB389E">
    <w:pPr>
      <w:pStyle w:val="Footer"/>
      <w:pBdr>
        <w:top w:val="single" w:sz="18" w:space="1" w:color="auto"/>
      </w:pBdr>
      <w:jc w:val="center"/>
      <w:rPr>
        <w:rFonts w:ascii="Times New Roman" w:hAnsi="Times New Roman" w:cs="Times New Roman"/>
        <w:b/>
        <w:sz w:val="24"/>
      </w:rPr>
    </w:pPr>
    <w:r w:rsidRPr="00EB389E">
      <w:rPr>
        <w:rFonts w:ascii="Times New Roman" w:hAnsi="Times New Roman" w:cs="Times New Roman"/>
        <w:b/>
        <w:sz w:val="24"/>
      </w:rPr>
      <w:t xml:space="preserve">540, Attachment C - Page </w:t>
    </w:r>
    <w:r w:rsidRPr="00EB389E">
      <w:rPr>
        <w:rFonts w:ascii="Times New Roman" w:hAnsi="Times New Roman" w:cs="Times New Roman"/>
        <w:b/>
        <w:sz w:val="24"/>
      </w:rPr>
      <w:fldChar w:fldCharType="begin"/>
    </w:r>
    <w:r w:rsidRPr="00EB389E">
      <w:rPr>
        <w:rFonts w:ascii="Times New Roman" w:hAnsi="Times New Roman" w:cs="Times New Roman"/>
        <w:b/>
        <w:sz w:val="24"/>
      </w:rPr>
      <w:instrText xml:space="preserve"> PAGE  \* Arabic  \* MERGEFORMAT </w:instrText>
    </w:r>
    <w:r w:rsidRPr="00EB389E">
      <w:rPr>
        <w:rFonts w:ascii="Times New Roman" w:hAnsi="Times New Roman" w:cs="Times New Roman"/>
        <w:b/>
        <w:sz w:val="24"/>
      </w:rPr>
      <w:fldChar w:fldCharType="separate"/>
    </w:r>
    <w:r w:rsidR="003D097E">
      <w:rPr>
        <w:rFonts w:ascii="Times New Roman" w:hAnsi="Times New Roman" w:cs="Times New Roman"/>
        <w:b/>
        <w:noProof/>
        <w:sz w:val="24"/>
      </w:rPr>
      <w:t>3</w:t>
    </w:r>
    <w:r w:rsidRPr="00EB389E">
      <w:rPr>
        <w:rFonts w:ascii="Times New Roman" w:hAnsi="Times New Roman" w:cs="Times New Roman"/>
        <w:b/>
        <w:sz w:val="24"/>
      </w:rPr>
      <w:fldChar w:fldCharType="end"/>
    </w:r>
    <w:r w:rsidRPr="00EB389E">
      <w:rPr>
        <w:rFonts w:ascii="Times New Roman" w:hAnsi="Times New Roman" w:cs="Times New Roman"/>
        <w:b/>
        <w:sz w:val="24"/>
      </w:rPr>
      <w:t xml:space="preserve"> of </w:t>
    </w:r>
    <w:r w:rsidRPr="00EB389E">
      <w:rPr>
        <w:rFonts w:ascii="Times New Roman" w:hAnsi="Times New Roman" w:cs="Times New Roman"/>
        <w:b/>
        <w:sz w:val="24"/>
      </w:rPr>
      <w:fldChar w:fldCharType="begin"/>
    </w:r>
    <w:r w:rsidRPr="00EB389E">
      <w:rPr>
        <w:rFonts w:ascii="Times New Roman" w:hAnsi="Times New Roman" w:cs="Times New Roman"/>
        <w:b/>
        <w:sz w:val="24"/>
      </w:rPr>
      <w:instrText xml:space="preserve"> NUMPAGES  \* Arabic  \* MERGEFORMAT </w:instrText>
    </w:r>
    <w:r w:rsidRPr="00EB389E">
      <w:rPr>
        <w:rFonts w:ascii="Times New Roman" w:hAnsi="Times New Roman" w:cs="Times New Roman"/>
        <w:b/>
        <w:sz w:val="24"/>
      </w:rPr>
      <w:fldChar w:fldCharType="separate"/>
    </w:r>
    <w:r w:rsidR="003D097E">
      <w:rPr>
        <w:rFonts w:ascii="Times New Roman" w:hAnsi="Times New Roman" w:cs="Times New Roman"/>
        <w:b/>
        <w:noProof/>
        <w:sz w:val="24"/>
      </w:rPr>
      <w:t>3</w:t>
    </w:r>
    <w:r w:rsidRPr="00EB389E">
      <w:rPr>
        <w:rFonts w:ascii="Times New Roman" w:hAnsi="Times New Roman" w:cs="Times New Roman"/>
        <w:b/>
        <w:sz w:val="24"/>
      </w:rPr>
      <w:fldChar w:fldCharType="end"/>
    </w:r>
  </w:p>
  <w:p w14:paraId="7EC0B3E1" w14:textId="4DCC932E" w:rsidR="00EB389E" w:rsidRPr="00EB389E" w:rsidRDefault="00EB389E">
    <w:pPr>
      <w:pStyle w:val="Footer"/>
      <w:rPr>
        <w:rFonts w:ascii="Times New Roman" w:hAnsi="Times New Roman" w:cs="Times New Roman"/>
        <w:b/>
        <w:sz w:val="20"/>
      </w:rPr>
    </w:pPr>
    <w:r w:rsidRPr="00EB389E">
      <w:rPr>
        <w:rFonts w:ascii="Times New Roman" w:hAnsi="Times New Roman" w:cs="Times New Roman"/>
        <w:b/>
        <w:sz w:val="20"/>
      </w:rPr>
      <w:t>Effective Date: 01/01/21</w:t>
    </w:r>
  </w:p>
  <w:p w14:paraId="3C371BBC" w14:textId="7DCE38AF" w:rsidR="00EB389E" w:rsidRPr="00EB389E" w:rsidRDefault="00EB389E">
    <w:pPr>
      <w:pStyle w:val="Footer"/>
      <w:rPr>
        <w:rFonts w:ascii="Times New Roman" w:hAnsi="Times New Roman" w:cs="Times New Roman"/>
        <w:b/>
        <w:sz w:val="20"/>
      </w:rPr>
    </w:pPr>
    <w:r w:rsidRPr="00EB389E">
      <w:rPr>
        <w:rFonts w:ascii="Times New Roman" w:hAnsi="Times New Roman" w:cs="Times New Roman"/>
        <w:b/>
        <w:sz w:val="20"/>
      </w:rPr>
      <w:t xml:space="preserve">Approval Date: </w:t>
    </w:r>
    <w:r w:rsidR="00BE0801">
      <w:rPr>
        <w:rFonts w:ascii="Times New Roman" w:hAnsi="Times New Roman" w:cs="Times New Roman"/>
        <w:b/>
        <w:sz w:val="20"/>
      </w:rPr>
      <w:t>11/19/20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C2999" w14:textId="77777777" w:rsidR="00FF31FC" w:rsidRDefault="00FF3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316C7" w14:textId="77777777" w:rsidR="00AF07EE" w:rsidRDefault="00AF07EE" w:rsidP="00AF07EE">
      <w:r>
        <w:separator/>
      </w:r>
    </w:p>
  </w:footnote>
  <w:footnote w:type="continuationSeparator" w:id="0">
    <w:p w14:paraId="48436313" w14:textId="77777777" w:rsidR="00AF07EE" w:rsidRDefault="00AF07EE" w:rsidP="00AF0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DBE01" w14:textId="77777777" w:rsidR="00FF31FC" w:rsidRDefault="00FF3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216"/>
      <w:gridCol w:w="10572"/>
    </w:tblGrid>
    <w:tr w:rsidR="00B56281" w:rsidRPr="00B56281" w14:paraId="5BFD1ABB" w14:textId="77777777" w:rsidTr="00B56281">
      <w:trPr>
        <w:trHeight w:val="450"/>
      </w:trPr>
      <w:tc>
        <w:tcPr>
          <w:tcW w:w="3216" w:type="dxa"/>
          <w:vMerge w:val="restart"/>
          <w:shd w:val="clear" w:color="auto" w:fill="auto"/>
          <w:vAlign w:val="center"/>
        </w:tcPr>
        <w:p w14:paraId="05BEC47D" w14:textId="5BF4BD78" w:rsidR="00B56281" w:rsidRPr="00B56281" w:rsidRDefault="00B56281" w:rsidP="00B56281">
          <w:pPr>
            <w:widowControl/>
            <w:autoSpaceDE/>
            <w:autoSpaceDN/>
            <w:rPr>
              <w:rFonts w:ascii="Times New Roman" w:eastAsia="Times New Roman" w:hAnsi="Times New Roman" w:cs="Times New Roman"/>
              <w:smallCaps/>
              <w:sz w:val="24"/>
              <w:szCs w:val="24"/>
              <w:highlight w:val="cyan"/>
            </w:rPr>
          </w:pPr>
          <w:r w:rsidRPr="00B56281">
            <w:rPr>
              <w:rFonts w:ascii="Arial" w:eastAsia="Times New Roman" w:hAnsi="Arial" w:cs="Arial"/>
              <w:noProof/>
              <w:sz w:val="20"/>
              <w:szCs w:val="20"/>
            </w:rPr>
            <w:drawing>
              <wp:inline distT="0" distB="0" distL="0" distR="0" wp14:anchorId="1DA08AF5" wp14:editId="32FFA728">
                <wp:extent cx="1905000" cy="590550"/>
                <wp:effectExtent l="0" t="0" r="0" b="0"/>
                <wp:docPr id="2" name="Picture 2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72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0284A117" w14:textId="77777777" w:rsidR="00B56281" w:rsidRPr="00B56281" w:rsidRDefault="00B56281" w:rsidP="00B56281">
          <w:pPr>
            <w:widowControl/>
            <w:autoSpaceDE/>
            <w:autoSpaceDN/>
            <w:jc w:val="right"/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</w:pPr>
        </w:p>
        <w:p w14:paraId="3524B33E" w14:textId="77777777" w:rsidR="00B56281" w:rsidRPr="00B56281" w:rsidRDefault="00B56281" w:rsidP="00B56281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</w:pPr>
          <w:r w:rsidRPr="00B56281"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B56281" w:rsidRPr="00B56281" w14:paraId="67EA2BD5" w14:textId="77777777" w:rsidTr="00B56281">
      <w:tc>
        <w:tcPr>
          <w:tcW w:w="3216" w:type="dxa"/>
          <w:vMerge/>
          <w:shd w:val="clear" w:color="auto" w:fill="auto"/>
        </w:tcPr>
        <w:p w14:paraId="17F7542C" w14:textId="77777777" w:rsidR="00B56281" w:rsidRPr="00B56281" w:rsidRDefault="00B56281" w:rsidP="00B56281">
          <w:pPr>
            <w:widowControl/>
            <w:autoSpaceDE/>
            <w:autoSpaceDN/>
            <w:rPr>
              <w:rFonts w:ascii="Times New Roman" w:eastAsia="Times New Roman" w:hAnsi="Times New Roman" w:cs="Times New Roman"/>
              <w:smallCaps/>
              <w:sz w:val="24"/>
              <w:szCs w:val="24"/>
              <w:highlight w:val="cyan"/>
            </w:rPr>
          </w:pPr>
        </w:p>
      </w:tc>
      <w:tc>
        <w:tcPr>
          <w:tcW w:w="10572" w:type="dxa"/>
          <w:tcBorders>
            <w:top w:val="single" w:sz="18" w:space="0" w:color="auto"/>
          </w:tcBorders>
          <w:shd w:val="clear" w:color="auto" w:fill="auto"/>
        </w:tcPr>
        <w:p w14:paraId="0664E678" w14:textId="6220873E" w:rsidR="00B56281" w:rsidRPr="00B56281" w:rsidRDefault="00B56281" w:rsidP="00B56281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  <w:t>Policy 540, Attachment C – AHCCCS Electronic Visit Verification (EVV) Paper Timesheet</w:t>
          </w:r>
        </w:p>
      </w:tc>
    </w:tr>
  </w:tbl>
  <w:p w14:paraId="6FE4439B" w14:textId="77777777" w:rsidR="00B56281" w:rsidRPr="00B56281" w:rsidRDefault="00B56281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1C9F3" w14:textId="77777777" w:rsidR="00FF31FC" w:rsidRDefault="00FF31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D4C"/>
    <w:rsid w:val="00053220"/>
    <w:rsid w:val="00066ED0"/>
    <w:rsid w:val="00141040"/>
    <w:rsid w:val="00155D4C"/>
    <w:rsid w:val="001E2960"/>
    <w:rsid w:val="001F307F"/>
    <w:rsid w:val="002B07D5"/>
    <w:rsid w:val="002C4852"/>
    <w:rsid w:val="00367AB8"/>
    <w:rsid w:val="003D097E"/>
    <w:rsid w:val="00452827"/>
    <w:rsid w:val="004E059F"/>
    <w:rsid w:val="005C1117"/>
    <w:rsid w:val="005E198D"/>
    <w:rsid w:val="00652E3F"/>
    <w:rsid w:val="00683B41"/>
    <w:rsid w:val="007060AE"/>
    <w:rsid w:val="00762FC4"/>
    <w:rsid w:val="007C1ED9"/>
    <w:rsid w:val="008009D9"/>
    <w:rsid w:val="0082272C"/>
    <w:rsid w:val="0083507C"/>
    <w:rsid w:val="00874F4B"/>
    <w:rsid w:val="008F748F"/>
    <w:rsid w:val="00917AB1"/>
    <w:rsid w:val="00967A7F"/>
    <w:rsid w:val="009C4F93"/>
    <w:rsid w:val="00A6404B"/>
    <w:rsid w:val="00A8107A"/>
    <w:rsid w:val="00AF07EE"/>
    <w:rsid w:val="00B06AB1"/>
    <w:rsid w:val="00B16810"/>
    <w:rsid w:val="00B31178"/>
    <w:rsid w:val="00B56281"/>
    <w:rsid w:val="00B81BE2"/>
    <w:rsid w:val="00B826E9"/>
    <w:rsid w:val="00BB330E"/>
    <w:rsid w:val="00BE0801"/>
    <w:rsid w:val="00C25128"/>
    <w:rsid w:val="00CC6153"/>
    <w:rsid w:val="00D04389"/>
    <w:rsid w:val="00D4199D"/>
    <w:rsid w:val="00D46CC6"/>
    <w:rsid w:val="00D509F4"/>
    <w:rsid w:val="00E111F2"/>
    <w:rsid w:val="00EA4B65"/>
    <w:rsid w:val="00EB389E"/>
    <w:rsid w:val="00F71824"/>
    <w:rsid w:val="00FE3867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4D2272"/>
  <w15:docId w15:val="{6A9FCCDD-E3F2-4652-B608-E4F70737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E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 w:cs="Arial"/>
      <w:i/>
      <w:sz w:val="17"/>
      <w:szCs w:val="1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6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D0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66E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F0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7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F0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7EE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B8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B06AB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6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6AB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AB1"/>
    <w:rPr>
      <w:rFonts w:ascii="Calibri" w:eastAsia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8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810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F85714A2EB54FA248AA5F6EB7DCC9" ma:contentTypeVersion="23" ma:contentTypeDescription="Create a new document." ma:contentTypeScope="" ma:versionID="4d6cf26f6e9e513bec17fb3c934795d7">
  <xsd:schema xmlns:xsd="http://www.w3.org/2001/XMLSchema" xmlns:xs="http://www.w3.org/2001/XMLSchema" xmlns:p="http://schemas.microsoft.com/office/2006/metadata/properties" xmlns:ns2="be835336-9389-4aa2-917c-87b4700b2dda" xmlns:ns3="0c2df177-cbb8-4d93-bfbc-f08deed2942d" targetNamespace="http://schemas.microsoft.com/office/2006/metadata/properties" ma:root="true" ma:fieldsID="d84eb7794ebbfed21061c10825ff21ca" ns2:_="" ns3:_="">
    <xsd:import namespace="be835336-9389-4aa2-917c-87b4700b2dda"/>
    <xsd:import namespace="0c2df177-cbb8-4d93-bfbc-f08deed29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35336-9389-4aa2-917c-87b4700b2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df177-cbb8-4d93-bfbc-f08deed29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51282-6F9B-4C80-A16B-C19F8CA597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0F7A8-006A-489B-B12F-B9AA55819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35336-9389-4aa2-917c-87b4700b2dda"/>
    <ds:schemaRef ds:uri="0c2df177-cbb8-4d93-bfbc-f08deed29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BBFA3-E188-40FE-ABC2-8A9136C12BB0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c2df177-cbb8-4d93-bfbc-f08deed2942d"/>
    <ds:schemaRef ds:uri="be835336-9389-4aa2-917c-87b4700b2dda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44487F4-462E-4BE2-8A04-625C48C0BB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EVV Paper Timesheet</vt:lpstr>
    </vt:vector>
  </TitlesOfParts>
  <Company>Arizona AHCCCS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EVV Paper Timesheet</dc:title>
  <dc:creator>Ashlock, Danielle</dc:creator>
  <cp:lastModifiedBy>Parra, Carol</cp:lastModifiedBy>
  <cp:revision>41</cp:revision>
  <dcterms:created xsi:type="dcterms:W3CDTF">2020-04-17T15:53:00Z</dcterms:created>
  <dcterms:modified xsi:type="dcterms:W3CDTF">2021-01-28T16:19:00Z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  <property fmtid="{D5CDD505-2E9C-101B-9397-08002B2CF9AE}" pid="3" name="ContentTypeId">
    <vt:lpwstr>0x010100D09F85714A2EB54FA248AA5F6EB7DCC9</vt:lpwstr>
  </property>
  <property fmtid="{D5CDD505-2E9C-101B-9397-08002B2CF9AE}" pid="4" name="APC">
    <vt:bool>false</vt:bool>
  </property>
  <property fmtid="{D5CDD505-2E9C-101B-9397-08002B2CF9AE}" pid="5" name="AD Alternate 2">
    <vt:lpwstr/>
  </property>
  <property fmtid="{D5CDD505-2E9C-101B-9397-08002B2CF9AE}" pid="6" name="Urgent">
    <vt:bool>false</vt:bool>
  </property>
  <property fmtid="{D5CDD505-2E9C-101B-9397-08002B2CF9AE}" pid="7" name="AD Alternate 1">
    <vt:lpwstr/>
  </property>
</Properties>
</file>