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65" w:tblpY="1"/>
        <w:tblOverlap w:val="never"/>
        <w:tblW w:w="14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00"/>
        <w:gridCol w:w="2028"/>
        <w:gridCol w:w="1847"/>
        <w:gridCol w:w="1855"/>
        <w:gridCol w:w="1943"/>
        <w:gridCol w:w="1941"/>
      </w:tblGrid>
      <w:tr w:rsidRPr="00E747BB" w:rsidR="00D436F3" w:rsidTr="00C6771F" w14:paraId="130BA9F4" w14:textId="77777777">
        <w:trPr>
          <w:trHeight w:val="577"/>
        </w:trPr>
        <w:tc>
          <w:tcPr>
            <w:tcW w:w="14127" w:type="dxa"/>
            <w:gridSpan w:val="7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369992"/>
            <w:vAlign w:val="center"/>
          </w:tcPr>
          <w:p w:rsidRPr="00075880" w:rsidR="00330973" w:rsidP="004C7191" w:rsidRDefault="00BA03BC" w14:paraId="130BA9F3" w14:textId="03264274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09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CONTRACTOR NAME/LINE OF BUSINESS</w:t>
            </w:r>
            <w:r w:rsidRPr="0082209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  __________________________</w:t>
            </w:r>
            <w:r w:rsidRPr="0082209D" w:rsidR="002B4A9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________     </w:t>
            </w:r>
            <w:r w:rsidRPr="0082209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DATE: _______________________</w:t>
            </w:r>
            <w:r w:rsidRPr="0082209D" w:rsidR="004C719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__________</w:t>
            </w:r>
          </w:p>
        </w:tc>
      </w:tr>
      <w:tr w:rsidRPr="00E747BB" w:rsidR="002B4A9F" w:rsidTr="00C6771F" w14:paraId="130BA9F9" w14:textId="77777777">
        <w:trPr>
          <w:trHeight w:val="338"/>
        </w:trPr>
        <w:tc>
          <w:tcPr>
            <w:tcW w:w="14127" w:type="dxa"/>
            <w:gridSpan w:val="7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2B4A9F" w:rsidP="004C7191" w:rsidRDefault="002B4A9F" w14:paraId="5B9AF38E" w14:textId="3F2E4F5C">
            <w:pPr>
              <w:tabs>
                <w:tab w:val="left" w:pos="7650"/>
              </w:tabs>
              <w:ind w:hanging="46"/>
              <w:outlineLvl w:val="0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NAME OF INDIVIDUAL COMPLETING FORM:  ________________________________      CONTACT NUMBER: ______________________</w:t>
            </w:r>
          </w:p>
          <w:p w:rsidRPr="00CD6E25" w:rsidR="002B4A9F" w:rsidP="004C7191" w:rsidRDefault="002B4A9F" w14:paraId="130BA9F8" w14:textId="4C57B3D6">
            <w:pPr>
              <w:tabs>
                <w:tab w:val="left" w:pos="7650"/>
              </w:tabs>
              <w:ind w:hanging="46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Pr="00E747BB" w:rsidR="00C62FC8" w:rsidTr="00C6771F" w14:paraId="130BAA04" w14:textId="77777777">
        <w:trPr>
          <w:trHeight w:val="1215"/>
        </w:trPr>
        <w:tc>
          <w:tcPr>
            <w:tcW w:w="141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075880" w:rsidR="00C62FC8" w:rsidP="004C7191" w:rsidRDefault="00C62FC8" w14:paraId="130BA9FA" w14:textId="387AE59A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DATE OF SERVICE</w:t>
            </w:r>
          </w:p>
        </w:tc>
        <w:tc>
          <w:tcPr>
            <w:tcW w:w="31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C62FC8" w:rsidP="004C7191" w:rsidRDefault="00C62FC8" w14:paraId="130BA9FB" w14:textId="3779BEC9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MEMBER NAME</w:t>
            </w:r>
          </w:p>
        </w:tc>
        <w:tc>
          <w:tcPr>
            <w:tcW w:w="202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C62FC8" w:rsidP="004C7191" w:rsidRDefault="00C62FC8" w14:paraId="130BA9FC" w14:textId="2385CECA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MEMBER ID #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C62FC8" w:rsidP="004C7191" w:rsidRDefault="00C62FC8" w14:paraId="130BA9FD" w14:textId="33180C1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185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C62FC8" w:rsidP="004C7191" w:rsidRDefault="00C62FC8" w14:paraId="130BA9FF" w14:textId="2E4A54BC">
            <w:pPr>
              <w:tabs>
                <w:tab w:val="left" w:pos="7650"/>
              </w:tabs>
              <w:spacing w:line="240" w:lineRule="exact"/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DATE OF CONFIRMATORY TESTING</w:t>
            </w:r>
          </w:p>
          <w:p w:rsidRPr="00CD6E25" w:rsidR="00C62FC8" w:rsidP="004C7191" w:rsidRDefault="00C62FC8" w14:paraId="130BAA00" w14:textId="70D91971">
            <w:pPr>
              <w:tabs>
                <w:tab w:val="left" w:pos="7650"/>
              </w:tabs>
              <w:spacing w:line="240" w:lineRule="exact"/>
              <w:jc w:val="center"/>
              <w:outlineLvl w:val="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(IF REQUIRED)</w:t>
            </w:r>
          </w:p>
        </w:tc>
        <w:tc>
          <w:tcPr>
            <w:tcW w:w="388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69992"/>
            <w:vAlign w:val="center"/>
          </w:tcPr>
          <w:p w:rsidRPr="00CD6E25" w:rsidR="00C62FC8" w:rsidP="004C7191" w:rsidRDefault="00C62FC8" w14:paraId="130BAA03" w14:textId="6C12A91F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mallCaps/>
                <w:color w:val="FFFFFF" w:themeColor="background1"/>
                <w:sz w:val="22"/>
                <w:szCs w:val="22"/>
              </w:rPr>
            </w:pPr>
            <w:r w:rsidRPr="00CD6E2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MEDICAL NECESSITY CONFIRMED AND SUPPORTING DOCUMENTATION ATTACHED</w:t>
            </w:r>
          </w:p>
        </w:tc>
      </w:tr>
      <w:tr w:rsidRPr="00E747BB" w:rsidR="00B60720" w:rsidTr="00C6771F" w14:paraId="130BAA0F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B60720" w:rsidP="004C7191" w:rsidRDefault="00B60720" w14:paraId="130BAA0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B60720" w:rsidP="004C7191" w:rsidRDefault="00B60720" w14:paraId="130BAA06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B60720" w:rsidP="004C7191" w:rsidRDefault="00B60720" w14:paraId="130BAA07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B60720" w:rsidP="004C7191" w:rsidRDefault="00B60720" w14:paraId="130BAA08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B60720" w:rsidP="004C7191" w:rsidRDefault="00B60720" w14:paraId="130BAA0A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B60720" w:rsidP="004C7191" w:rsidRDefault="000263CC" w14:paraId="130BAA0C" w14:textId="35C2A82F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76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B60720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B60720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B60720" w:rsidP="004C7191" w:rsidRDefault="000263CC" w14:paraId="130BAA0E" w14:textId="3C22694D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870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B60720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B60720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693BE1" w:rsidTr="00C6771F" w14:paraId="130BAA1A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693BE1" w:rsidP="004C7191" w:rsidRDefault="00693BE1" w14:paraId="130BAA1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1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2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693BE1" w:rsidP="004C7191" w:rsidRDefault="00693BE1" w14:paraId="130BAA1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17" w14:textId="2162CAFD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81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19" w14:textId="66121364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05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693BE1" w:rsidTr="00C6771F" w14:paraId="130BAA25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693BE1" w:rsidP="004C7191" w:rsidRDefault="00693BE1" w14:paraId="130BAA1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C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D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1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693BE1" w:rsidP="004C7191" w:rsidRDefault="00693BE1" w14:paraId="130BAA2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22" w14:textId="773D36AB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43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24" w14:textId="342E91E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64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693BE1" w:rsidTr="00C6771F" w14:paraId="130BAA30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693BE1" w:rsidP="004C7191" w:rsidRDefault="00693BE1" w14:paraId="130BAA2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27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28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2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693BE1" w:rsidP="004C7191" w:rsidRDefault="00693BE1" w14:paraId="130BAA2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2D" w14:textId="74FCBE32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40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2F" w14:textId="305A31F5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34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693BE1" w:rsidTr="00C6771F" w14:paraId="130BAA3B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693BE1" w:rsidP="004C7191" w:rsidRDefault="00693BE1" w14:paraId="130BAA3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2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3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693BE1" w:rsidP="004C7191" w:rsidRDefault="00693BE1" w14:paraId="130BAA3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38" w14:textId="5E83462C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11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3A" w14:textId="01EA5B23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23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693BE1" w:rsidTr="00C6771F" w14:paraId="130BAA46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693BE1" w:rsidP="004C7191" w:rsidRDefault="00693BE1" w14:paraId="130BAA3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D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E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693BE1" w14:paraId="130BAA3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693BE1" w:rsidP="004C7191" w:rsidRDefault="00693BE1" w14:paraId="130BAA4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43" w14:textId="00303F28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21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693BE1" w:rsidP="004C7191" w:rsidRDefault="000263CC" w14:paraId="130BAA45" w14:textId="4E009C00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09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693BE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693B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40469B" w:rsidTr="00C6771F" w14:paraId="130BAA67" w14:textId="77777777">
        <w:trPr>
          <w:trHeight w:val="584"/>
        </w:trPr>
        <w:tc>
          <w:tcPr>
            <w:tcW w:w="14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40A4A" w:rsidR="0040469B" w:rsidP="004C7191" w:rsidRDefault="0040469B" w14:paraId="130BAA5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A4A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40469B" w:rsidP="004C7191" w:rsidRDefault="0040469B" w14:paraId="130BAA5E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40469B" w:rsidP="004C7191" w:rsidRDefault="0040469B" w14:paraId="130BAA5F" w14:textId="7777777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40469B" w:rsidP="004C7191" w:rsidRDefault="0040469B" w14:paraId="130BAA6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747BB" w:rsidR="0040469B" w:rsidP="004C7191" w:rsidRDefault="0040469B" w14:paraId="130BAA6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7BB">
              <w:rPr>
                <w:rFonts w:asciiTheme="minorHAnsi" w:hAnsiTheme="minorHAnsi" w:cstheme="minorHAnsi"/>
                <w:sz w:val="22"/>
                <w:szCs w:val="22"/>
              </w:rPr>
              <w:t>/        /</w:t>
            </w:r>
          </w:p>
        </w:tc>
        <w:tc>
          <w:tcPr>
            <w:tcW w:w="19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40469B" w:rsidP="004C7191" w:rsidRDefault="000263CC" w14:paraId="130BAA64" w14:textId="46BC387D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277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40469B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40469B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</w:tc>
        <w:tc>
          <w:tcPr>
            <w:tcW w:w="1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E747BB" w:rsidR="0040469B" w:rsidP="004C7191" w:rsidRDefault="000263CC" w14:paraId="130BAA66" w14:textId="71BE3707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40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7BB" w:rsidR="0040469B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747BB" w:rsidR="0040469B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Pr="00E747BB" w:rsidR="00A7199B" w:rsidTr="00C6771F" w14:paraId="3A555BD7" w14:textId="77777777">
        <w:trPr>
          <w:trHeight w:val="374"/>
        </w:trPr>
        <w:tc>
          <w:tcPr>
            <w:tcW w:w="1412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="00A7199B" w:rsidP="004C7191" w:rsidRDefault="00A7199B" w14:paraId="3D991DE4" w14:textId="0A75A87F">
            <w:pPr>
              <w:tabs>
                <w:tab w:val="left" w:pos="720"/>
                <w:tab w:val="left" w:pos="1440"/>
              </w:tabs>
              <w:ind w:left="1440" w:hanging="1440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8A679E">
              <w:rPr>
                <w:rFonts w:eastAsia="Calibri" w:asciiTheme="minorHAnsi" w:hAnsiTheme="minorHAnsi" w:cstheme="minorHAnsi"/>
                <w:sz w:val="22"/>
                <w:szCs w:val="22"/>
              </w:rPr>
              <w:t>Total number of sterilizations being reported</w:t>
            </w:r>
            <w:r w:rsidRPr="008A679E" w:rsidR="005A3918">
              <w:rPr>
                <w:rFonts w:eastAsia="Calibri" w:asciiTheme="minorHAnsi" w:hAnsiTheme="minorHAnsi" w:cstheme="minorHAnsi"/>
                <w:sz w:val="22"/>
                <w:szCs w:val="22"/>
              </w:rPr>
              <w:t>: _</w:t>
            </w:r>
            <w:r w:rsidRPr="008A679E">
              <w:rPr>
                <w:rFonts w:eastAsia="Calibri" w:asciiTheme="minorHAnsi" w:hAnsiTheme="minorHAnsi" w:cstheme="minorHAnsi"/>
                <w:sz w:val="22"/>
                <w:szCs w:val="22"/>
              </w:rPr>
              <w:t>_______________</w:t>
            </w:r>
          </w:p>
          <w:p w:rsidRPr="008A679E" w:rsidR="00B40301" w:rsidP="004C7191" w:rsidRDefault="00B40301" w14:paraId="71F0B4CF" w14:textId="47C9FE82">
            <w:pPr>
              <w:tabs>
                <w:tab w:val="left" w:pos="720"/>
                <w:tab w:val="left" w:pos="1440"/>
              </w:tabs>
              <w:ind w:left="1440" w:hanging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36163B" w:rsidR="0036163B" w:rsidP="000B16F3" w:rsidRDefault="00B66592" w14:paraId="621D46FB" w14:textId="7067E3A6">
      <w:pPr>
        <w:tabs>
          <w:tab w:val="left" w:pos="14220"/>
        </w:tabs>
        <w:ind w:left="180" w:right="450"/>
        <w:jc w:val="both"/>
        <w:rPr>
          <w:rFonts w:asciiTheme="minorHAnsi" w:hAnsiTheme="minorHAnsi" w:cstheme="minorHAnsi"/>
          <w:sz w:val="22"/>
          <w:szCs w:val="22"/>
        </w:rPr>
      </w:pPr>
      <w:r w:rsidRPr="00E747BB">
        <w:rPr>
          <w:rFonts w:asciiTheme="minorHAnsi" w:hAnsiTheme="minorHAnsi" w:cstheme="minorHAnsi"/>
          <w:sz w:val="22"/>
          <w:szCs w:val="22"/>
        </w:rPr>
        <w:t xml:space="preserve">All sterilizations for AHCCCS Members under 21 years of age must be reported by </w:t>
      </w:r>
      <w:r w:rsidR="00202215">
        <w:rPr>
          <w:rFonts w:asciiTheme="minorHAnsi" w:hAnsiTheme="minorHAnsi" w:cstheme="minorHAnsi"/>
          <w:sz w:val="22"/>
          <w:szCs w:val="22"/>
        </w:rPr>
        <w:t>C</w:t>
      </w:r>
      <w:r w:rsidRPr="00E747BB">
        <w:rPr>
          <w:rFonts w:asciiTheme="minorHAnsi" w:hAnsiTheme="minorHAnsi" w:cstheme="minorHAnsi"/>
          <w:sz w:val="22"/>
          <w:szCs w:val="22"/>
        </w:rPr>
        <w:t xml:space="preserve">ontractors as specified in contract, following an adjudicated sterilization </w:t>
      </w:r>
      <w:r w:rsidR="00190519">
        <w:rPr>
          <w:rFonts w:asciiTheme="minorHAnsi" w:hAnsiTheme="minorHAnsi" w:cstheme="minorHAnsi"/>
          <w:sz w:val="22"/>
          <w:szCs w:val="22"/>
        </w:rPr>
        <w:t xml:space="preserve">      </w:t>
      </w:r>
      <w:r w:rsidR="00090D2B">
        <w:rPr>
          <w:rFonts w:asciiTheme="minorHAnsi" w:hAnsiTheme="minorHAnsi" w:cstheme="minorHAnsi"/>
          <w:sz w:val="22"/>
          <w:szCs w:val="22"/>
        </w:rPr>
        <w:t xml:space="preserve">   </w:t>
      </w:r>
      <w:r w:rsidRPr="00E747BB">
        <w:rPr>
          <w:rFonts w:asciiTheme="minorHAnsi" w:hAnsiTheme="minorHAnsi" w:cstheme="minorHAnsi"/>
          <w:sz w:val="22"/>
          <w:szCs w:val="22"/>
        </w:rPr>
        <w:t xml:space="preserve">claim or completed confirmatory testing (when such testing is required).  Refer to reporting instructions in AMPM Policy 420 </w:t>
      </w:r>
      <w:r w:rsidRPr="00761A9E">
        <w:rPr>
          <w:rFonts w:asciiTheme="minorHAnsi" w:hAnsiTheme="minorHAnsi" w:cstheme="minorHAnsi"/>
          <w:sz w:val="22"/>
          <w:szCs w:val="22"/>
        </w:rPr>
        <w:t>for</w:t>
      </w:r>
      <w:r w:rsidRPr="00E747BB">
        <w:rPr>
          <w:rFonts w:asciiTheme="minorHAnsi" w:hAnsiTheme="minorHAnsi" w:cstheme="minorHAnsi"/>
          <w:sz w:val="22"/>
          <w:szCs w:val="22"/>
        </w:rPr>
        <w:t xml:space="preserve"> more detail related to the use of this </w:t>
      </w:r>
      <w:r w:rsidR="00202215">
        <w:rPr>
          <w:rFonts w:asciiTheme="minorHAnsi" w:hAnsiTheme="minorHAnsi" w:cstheme="minorHAnsi"/>
          <w:sz w:val="22"/>
          <w:szCs w:val="22"/>
        </w:rPr>
        <w:t>F</w:t>
      </w:r>
      <w:r w:rsidRPr="00E747BB">
        <w:rPr>
          <w:rFonts w:asciiTheme="minorHAnsi" w:hAnsiTheme="minorHAnsi" w:cstheme="minorHAnsi"/>
          <w:sz w:val="22"/>
          <w:szCs w:val="22"/>
        </w:rPr>
        <w:t>orm.</w:t>
      </w:r>
      <w:r w:rsidR="0036163B">
        <w:rPr>
          <w:rFonts w:asciiTheme="minorHAnsi" w:hAnsiTheme="minorHAnsi" w:cstheme="minorHAnsi"/>
          <w:sz w:val="22"/>
          <w:szCs w:val="22"/>
        </w:rPr>
        <w:tab/>
      </w:r>
    </w:p>
    <w:sectPr w:rsidRPr="0036163B" w:rsidR="0036163B" w:rsidSect="000B16F3">
      <w:headerReference w:type="default" r:id="rId11"/>
      <w:footerReference w:type="default" r:id="rId12"/>
      <w:headerReference w:type="first" r:id="rId13"/>
      <w:pgSz w:w="15840" w:h="12240" w:orient="landscape" w:code="1"/>
      <w:pgMar w:top="634" w:right="630" w:bottom="630" w:left="5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27CD" w:rsidP="00330973" w:rsidRDefault="00C327CD" w14:paraId="1AD5F8E5" w14:textId="77777777">
      <w:r>
        <w:separator/>
      </w:r>
    </w:p>
  </w:endnote>
  <w:endnote w:type="continuationSeparator" w:id="0">
    <w:p w:rsidR="00C327CD" w:rsidP="00330973" w:rsidRDefault="00C327CD" w14:paraId="0AECFB23" w14:textId="77777777">
      <w:r>
        <w:continuationSeparator/>
      </w:r>
    </w:p>
  </w:endnote>
  <w:endnote w:type="continuationNotice" w:id="1">
    <w:p w:rsidR="00C327CD" w:rsidRDefault="00C327CD" w14:paraId="6A0A594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40D40" w:rsidR="00A97487" w:rsidP="00C6771F" w:rsidRDefault="0062616C" w14:paraId="22ABF765" w14:textId="2C5199C6">
    <w:pPr>
      <w:pStyle w:val="Footer"/>
      <w:pBdr>
        <w:top w:val="single" w:color="CC6C20" w:sz="18" w:space="0"/>
      </w:pBdr>
      <w:tabs>
        <w:tab w:val="center" w:pos="7286"/>
      </w:tabs>
      <w:ind w:right="360" w:firstLine="180"/>
      <w:rPr>
        <w:rStyle w:val="PageNumber"/>
        <w:rFonts w:asciiTheme="minorHAnsi" w:hAnsiTheme="minorHAnsi" w:cstheme="minorHAnsi"/>
        <w:b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ab/>
    </w:r>
    <w:r>
      <w:rPr>
        <w:rFonts w:asciiTheme="minorHAnsi" w:hAnsiTheme="minorHAnsi" w:cstheme="minorHAnsi"/>
        <w:b/>
        <w:color w:val="218DCB"/>
        <w:sz w:val="22"/>
        <w:szCs w:val="22"/>
      </w:rPr>
      <w:tab/>
    </w:r>
    <w:r w:rsidRPr="004765B8" w:rsidR="009C1F9B">
      <w:rPr>
        <w:rFonts w:asciiTheme="minorHAnsi" w:hAnsiTheme="minorHAnsi" w:cstheme="minorHAnsi"/>
        <w:b/>
        <w:color w:val="369992"/>
        <w:sz w:val="22"/>
        <w:szCs w:val="22"/>
      </w:rPr>
      <w:t>420 – ATTACHMENT B</w:t>
    </w:r>
    <w:r w:rsidRPr="004765B8" w:rsidR="00A97487">
      <w:rPr>
        <w:rFonts w:asciiTheme="minorHAnsi" w:hAnsiTheme="minorHAnsi" w:cstheme="minorHAnsi"/>
        <w:b/>
        <w:color w:val="369992"/>
        <w:sz w:val="22"/>
        <w:szCs w:val="22"/>
      </w:rPr>
      <w:t xml:space="preserve"> – Page </w: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2</w:t>
    </w:r>
    <w:r w:rsidRPr="004765B8" w:rsidR="00A9748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ab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ab/>
    </w:r>
  </w:p>
  <w:p w:rsidRPr="004765B8" w:rsidR="00540D40" w:rsidP="040E6714" w:rsidRDefault="00540D40" w14:paraId="4805588F" w14:textId="662E80D2">
    <w:pPr>
      <w:pStyle w:val="Footer"/>
      <w:pBdr>
        <w:top w:val="single" w:color="CC6C20" w:sz="18" w:space="0"/>
      </w:pBdr>
      <w:ind w:right="360"/>
      <w:rPr>
        <w:rFonts w:ascii="Calibri" w:hAnsi="Calibri" w:cs="Calibri" w:asciiTheme="minorAscii" w:hAnsiTheme="minorAscii" w:cstheme="minorAscii"/>
        <w:color w:val="369992"/>
        <w:sz w:val="20"/>
        <w:szCs w:val="20"/>
      </w:rPr>
    </w:pPr>
    <w:r w:rsidRPr="040E6714" w:rsidR="040E6714">
      <w:rPr>
        <w:rFonts w:ascii="Calibri" w:hAnsi="Calibri" w:cs="Calibri" w:asciiTheme="minorAscii" w:hAnsiTheme="minorAscii" w:cstheme="minorAscii"/>
        <w:color w:val="369992"/>
        <w:sz w:val="20"/>
        <w:szCs w:val="20"/>
      </w:rPr>
      <w:t>Effective Dates: 04/01/14, 01/10/18, 10/01/18, 04/01/21, 10/01/22</w:t>
    </w:r>
    <w:r w:rsidRPr="040E6714" w:rsidR="040E6714">
      <w:rPr>
        <w:rFonts w:ascii="Calibri" w:hAnsi="Calibri" w:cs="Calibri" w:asciiTheme="minorAscii" w:hAnsiTheme="minorAscii" w:cstheme="minorAscii"/>
        <w:color w:val="369992"/>
        <w:sz w:val="20"/>
        <w:szCs w:val="20"/>
      </w:rPr>
      <w:t xml:space="preserve">, </w:t>
    </w:r>
    <w:r w:rsidRPr="040E6714" w:rsidR="040E6714">
      <w:rPr>
        <w:rFonts w:ascii="Calibri" w:hAnsi="Calibri" w:cs="Calibri" w:asciiTheme="minorAscii" w:hAnsiTheme="minorAscii" w:cstheme="minorAscii"/>
        <w:color w:val="369992"/>
        <w:sz w:val="20"/>
        <w:szCs w:val="20"/>
      </w:rPr>
      <w:t>1</w:t>
    </w:r>
    <w:r w:rsidRPr="040E6714" w:rsidR="040E6714">
      <w:rPr>
        <w:rFonts w:ascii="Calibri" w:hAnsi="Calibri" w:cs="Calibri" w:asciiTheme="minorAscii" w:hAnsiTheme="minorAscii" w:cstheme="minorAscii"/>
        <w:color w:val="369992"/>
        <w:sz w:val="20"/>
        <w:szCs w:val="20"/>
      </w:rPr>
      <w:t>0/01/24</w:t>
    </w:r>
  </w:p>
  <w:p w:rsidRPr="004765B8" w:rsidR="00540D40" w:rsidP="00937881" w:rsidRDefault="00540D40" w14:paraId="10234629" w14:textId="381CF486">
    <w:pPr>
      <w:pStyle w:val="Footer"/>
      <w:pBdr>
        <w:top w:val="single" w:color="CC6C20" w:sz="18" w:space="0"/>
      </w:pBdr>
      <w:ind w:right="360"/>
      <w:rPr>
        <w:rFonts w:asciiTheme="minorHAnsi" w:hAnsiTheme="minorHAnsi" w:cstheme="minorHAnsi"/>
        <w:bCs/>
        <w:color w:val="369992"/>
        <w:sz w:val="20"/>
        <w:szCs w:val="20"/>
      </w:rPr>
    </w:pPr>
    <w:r w:rsidRPr="004765B8">
      <w:rPr>
        <w:rFonts w:asciiTheme="minorHAnsi" w:hAnsiTheme="minorHAnsi" w:cstheme="minorHAnsi"/>
        <w:bCs/>
        <w:color w:val="369992"/>
        <w:sz w:val="20"/>
        <w:szCs w:val="20"/>
      </w:rPr>
      <w:t xml:space="preserve">Approval Dates: 11/16/17, 07/11/18, 04/06/21, </w:t>
    </w:r>
    <w:r w:rsidRPr="004765B8" w:rsidR="004B7FF9">
      <w:rPr>
        <w:rFonts w:asciiTheme="minorHAnsi" w:hAnsiTheme="minorHAnsi" w:cstheme="minorHAnsi"/>
        <w:bCs/>
        <w:color w:val="369992"/>
        <w:sz w:val="20"/>
        <w:szCs w:val="20"/>
      </w:rPr>
      <w:t>09/09/22</w:t>
    </w:r>
    <w:r w:rsidRPr="004765B8" w:rsidR="005A12DF">
      <w:rPr>
        <w:rFonts w:asciiTheme="minorHAnsi" w:hAnsiTheme="minorHAnsi" w:cstheme="minorHAnsi"/>
        <w:bCs/>
        <w:color w:val="369992"/>
        <w:sz w:val="20"/>
        <w:szCs w:val="20"/>
      </w:rPr>
      <w:t>, 08/26/24</w:t>
    </w:r>
  </w:p>
  <w:p w:rsidRPr="00540D40" w:rsidR="009C1F9B" w:rsidP="00937881" w:rsidRDefault="009C1F9B" w14:paraId="4AB48FB0" w14:textId="77777777">
    <w:pPr>
      <w:pStyle w:val="Footer"/>
      <w:pBdr>
        <w:top w:val="single" w:color="CC6C20" w:sz="18" w:space="0"/>
      </w:pBdr>
      <w:ind w:right="360"/>
      <w:rPr>
        <w:rFonts w:asciiTheme="minorHAnsi" w:hAnsiTheme="minorHAnsi" w:cstheme="minorHAnsi"/>
        <w:b/>
        <w:color w:val="218DCB"/>
        <w:sz w:val="22"/>
        <w:szCs w:val="22"/>
      </w:rPr>
    </w:pPr>
  </w:p>
  <w:p w:rsidRPr="00540D40" w:rsidR="009C1F9B" w:rsidP="00937881" w:rsidRDefault="009C1F9B" w14:paraId="1648BDB1" w14:textId="77777777">
    <w:pPr>
      <w:pStyle w:val="Footer"/>
      <w:pBdr>
        <w:top w:val="single" w:color="CC6C20" w:sz="18" w:space="0"/>
      </w:pBdr>
      <w:ind w:right="360"/>
      <w:rPr>
        <w:rFonts w:asciiTheme="minorHAnsi" w:hAnsiTheme="minorHAnsi" w:cstheme="minorHAnsi"/>
        <w:b/>
        <w:color w:val="218DCB"/>
        <w:sz w:val="22"/>
        <w:szCs w:val="22"/>
      </w:rPr>
    </w:pPr>
  </w:p>
  <w:p w:rsidRPr="00540D40" w:rsidR="00B83371" w:rsidP="00277E90" w:rsidRDefault="00B83371" w14:paraId="50049AC0" w14:textId="1D42FB70">
    <w:pPr>
      <w:pStyle w:val="Footer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27CD" w:rsidP="00330973" w:rsidRDefault="00C327CD" w14:paraId="2E28BE4E" w14:textId="77777777">
      <w:r>
        <w:separator/>
      </w:r>
    </w:p>
  </w:footnote>
  <w:footnote w:type="continuationSeparator" w:id="0">
    <w:p w:rsidR="00C327CD" w:rsidP="00330973" w:rsidRDefault="00C327CD" w14:paraId="28A383B7" w14:textId="77777777">
      <w:r>
        <w:continuationSeparator/>
      </w:r>
    </w:p>
  </w:footnote>
  <w:footnote w:type="continuationNotice" w:id="1">
    <w:p w:rsidR="00C327CD" w:rsidRDefault="00C327CD" w14:paraId="4E267C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4310" w:type="dxa"/>
      <w:tblLook w:val="04A0" w:firstRow="1" w:lastRow="0" w:firstColumn="1" w:lastColumn="0" w:noHBand="0" w:noVBand="1"/>
    </w:tblPr>
    <w:tblGrid>
      <w:gridCol w:w="3052"/>
      <w:gridCol w:w="11258"/>
    </w:tblGrid>
    <w:tr w:rsidRPr="00D03DAB" w:rsidR="00761A9E" w:rsidTr="00C6771F" w14:paraId="16B129F2" w14:textId="77777777">
      <w:trPr>
        <w:trHeight w:val="450"/>
      </w:trPr>
      <w:tc>
        <w:tcPr>
          <w:tcW w:w="3052" w:type="dxa"/>
          <w:vMerge w:val="restart"/>
          <w:shd w:val="clear" w:color="auto" w:fill="auto"/>
          <w:vAlign w:val="center"/>
        </w:tcPr>
        <w:p w:rsidR="00566FE8" w:rsidP="00566FE8" w:rsidRDefault="00566FE8" w14:paraId="7B0A2118" w14:textId="77777777">
          <w:pPr>
            <w:pStyle w:val="NormalWeb"/>
          </w:pPr>
          <w:r>
            <w:rPr>
              <w:noProof/>
            </w:rPr>
            <w:drawing>
              <wp:inline distT="0" distB="0" distL="0" distR="0" wp14:anchorId="4EA47CE5" wp14:editId="6D719D1B">
                <wp:extent cx="1801368" cy="6583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0B16F3" w:rsidR="00761A9E" w:rsidRDefault="00761A9E" w14:paraId="4E13542F" w14:textId="1CC4CC2E">
          <w:pPr>
            <w:rPr>
              <w:smallCaps/>
              <w:sz w:val="6"/>
              <w:szCs w:val="6"/>
              <w:highlight w:val="cyan"/>
            </w:rPr>
          </w:pPr>
        </w:p>
      </w:tc>
      <w:tc>
        <w:tcPr>
          <w:tcW w:w="11258" w:type="dxa"/>
          <w:tcBorders>
            <w:bottom w:val="single" w:color="CC6C20" w:sz="18" w:space="0"/>
          </w:tcBorders>
          <w:shd w:val="clear" w:color="auto" w:fill="auto"/>
          <w:vAlign w:val="bottom"/>
        </w:tcPr>
        <w:p w:rsidRPr="00D03DAB" w:rsidR="00761A9E" w:rsidRDefault="00761A9E" w14:paraId="5691695D" w14:textId="77777777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:rsidRPr="004765B8" w:rsidR="00761A9E" w:rsidRDefault="00761A9E" w14:paraId="2383E9E8" w14:textId="77777777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4765B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Pr="00D03DAB" w:rsidR="00761A9E" w:rsidTr="00C6771F" w14:paraId="36777F14" w14:textId="77777777">
      <w:trPr>
        <w:trHeight w:val="25"/>
      </w:trPr>
      <w:tc>
        <w:tcPr>
          <w:tcW w:w="3052" w:type="dxa"/>
          <w:vMerge/>
          <w:shd w:val="clear" w:color="auto" w:fill="auto"/>
        </w:tcPr>
        <w:p w:rsidRPr="00847B31" w:rsidR="00761A9E" w:rsidRDefault="00761A9E" w14:paraId="25A2F964" w14:textId="77777777">
          <w:pPr>
            <w:rPr>
              <w:smallCaps/>
              <w:highlight w:val="cyan"/>
            </w:rPr>
          </w:pPr>
        </w:p>
      </w:tc>
      <w:tc>
        <w:tcPr>
          <w:tcW w:w="11258" w:type="dxa"/>
          <w:tcBorders>
            <w:top w:val="single" w:color="CC6C20" w:sz="18" w:space="0"/>
          </w:tcBorders>
          <w:shd w:val="clear" w:color="auto" w:fill="auto"/>
        </w:tcPr>
        <w:p w:rsidRPr="004765B8" w:rsidR="0022569A" w:rsidP="0022569A" w:rsidRDefault="00BA03BC" w14:paraId="686E30EE" w14:textId="77777777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4765B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Policy 420 - Attachment B - AHCCCS Sterilization Reporting Form </w:t>
          </w:r>
        </w:p>
        <w:p w:rsidRPr="004765B8" w:rsidR="00761A9E" w:rsidP="0022569A" w:rsidRDefault="00BA03BC" w14:paraId="444EE6C6" w14:textId="77777777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4765B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for Members Under 21 Years of Age</w:t>
          </w:r>
        </w:p>
        <w:p w:rsidRPr="004765B8" w:rsidR="00075880" w:rsidP="0022569A" w:rsidRDefault="00075880" w14:paraId="784627F3" w14:textId="44D632F8">
          <w:pPr>
            <w:jc w:val="center"/>
            <w:rPr>
              <w:rFonts w:ascii="Calibri" w:hAnsi="Calibri" w:cs="Calibri"/>
              <w:b/>
              <w:caps/>
              <w:color w:val="369992"/>
              <w:sz w:val="10"/>
              <w:szCs w:val="10"/>
            </w:rPr>
          </w:pPr>
        </w:p>
      </w:tc>
    </w:tr>
  </w:tbl>
  <w:p w:rsidRPr="00E54129" w:rsidR="00112839" w:rsidRDefault="00112839" w14:paraId="130BAA78" w14:textId="3AC11590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30973" w:rsidR="00112839" w:rsidP="00330973" w:rsidRDefault="00112839" w14:paraId="130BAA7C" w14:textId="7558E62D">
    <w:pPr>
      <w:pStyle w:val="Header"/>
      <w:tabs>
        <w:tab w:val="clear" w:pos="4320"/>
        <w:tab w:val="center" w:pos="90"/>
        <w:tab w:val="left" w:pos="180"/>
      </w:tabs>
      <w:ind w:left="90"/>
      <w:jc w:val="center"/>
      <w:rPr>
        <w:rFonts w:ascii="Times New Roman Bold" w:hAnsi="Times New Roman Bold"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73"/>
    <w:rsid w:val="00004DDE"/>
    <w:rsid w:val="00012110"/>
    <w:rsid w:val="00021F1B"/>
    <w:rsid w:val="000263CC"/>
    <w:rsid w:val="00036899"/>
    <w:rsid w:val="00036BB0"/>
    <w:rsid w:val="00040A4A"/>
    <w:rsid w:val="000471BB"/>
    <w:rsid w:val="0005081E"/>
    <w:rsid w:val="000614B5"/>
    <w:rsid w:val="00064BD2"/>
    <w:rsid w:val="00073A5C"/>
    <w:rsid w:val="00074598"/>
    <w:rsid w:val="00075880"/>
    <w:rsid w:val="00090D2B"/>
    <w:rsid w:val="000A3A66"/>
    <w:rsid w:val="000B0E7C"/>
    <w:rsid w:val="000B16F3"/>
    <w:rsid w:val="000B2A29"/>
    <w:rsid w:val="000B364C"/>
    <w:rsid w:val="000C7DB4"/>
    <w:rsid w:val="000D4A87"/>
    <w:rsid w:val="000D6E8B"/>
    <w:rsid w:val="000E1047"/>
    <w:rsid w:val="000F0670"/>
    <w:rsid w:val="000F2956"/>
    <w:rsid w:val="000F770B"/>
    <w:rsid w:val="00105191"/>
    <w:rsid w:val="00112839"/>
    <w:rsid w:val="00130E42"/>
    <w:rsid w:val="0014015F"/>
    <w:rsid w:val="00142A49"/>
    <w:rsid w:val="001516A6"/>
    <w:rsid w:val="00151A56"/>
    <w:rsid w:val="0016061B"/>
    <w:rsid w:val="0016602C"/>
    <w:rsid w:val="00180E35"/>
    <w:rsid w:val="00183218"/>
    <w:rsid w:val="0018342E"/>
    <w:rsid w:val="0018437A"/>
    <w:rsid w:val="001873BD"/>
    <w:rsid w:val="00190519"/>
    <w:rsid w:val="0019339B"/>
    <w:rsid w:val="001B22B6"/>
    <w:rsid w:val="001E08B0"/>
    <w:rsid w:val="00202215"/>
    <w:rsid w:val="00212E16"/>
    <w:rsid w:val="0021501A"/>
    <w:rsid w:val="0022569A"/>
    <w:rsid w:val="00250762"/>
    <w:rsid w:val="00252315"/>
    <w:rsid w:val="00252D11"/>
    <w:rsid w:val="002557EE"/>
    <w:rsid w:val="00272015"/>
    <w:rsid w:val="00277E90"/>
    <w:rsid w:val="00283BD4"/>
    <w:rsid w:val="00285B5A"/>
    <w:rsid w:val="00287DA3"/>
    <w:rsid w:val="002A5BB8"/>
    <w:rsid w:val="002B4A9F"/>
    <w:rsid w:val="002D130B"/>
    <w:rsid w:val="002D518C"/>
    <w:rsid w:val="002E6123"/>
    <w:rsid w:val="002E63BE"/>
    <w:rsid w:val="002F0E54"/>
    <w:rsid w:val="002F1718"/>
    <w:rsid w:val="00301B08"/>
    <w:rsid w:val="00315666"/>
    <w:rsid w:val="003159C6"/>
    <w:rsid w:val="00330973"/>
    <w:rsid w:val="00332F70"/>
    <w:rsid w:val="00334677"/>
    <w:rsid w:val="0036163B"/>
    <w:rsid w:val="0036761C"/>
    <w:rsid w:val="003C4C17"/>
    <w:rsid w:val="003E4901"/>
    <w:rsid w:val="0040469B"/>
    <w:rsid w:val="00405E09"/>
    <w:rsid w:val="00410177"/>
    <w:rsid w:val="00410901"/>
    <w:rsid w:val="004122CA"/>
    <w:rsid w:val="004219C7"/>
    <w:rsid w:val="00425B59"/>
    <w:rsid w:val="0044322E"/>
    <w:rsid w:val="00463FF8"/>
    <w:rsid w:val="004663D0"/>
    <w:rsid w:val="004740D3"/>
    <w:rsid w:val="004765B8"/>
    <w:rsid w:val="00481DFA"/>
    <w:rsid w:val="004827F5"/>
    <w:rsid w:val="0049048B"/>
    <w:rsid w:val="00490814"/>
    <w:rsid w:val="00495681"/>
    <w:rsid w:val="004A51FB"/>
    <w:rsid w:val="004B34D1"/>
    <w:rsid w:val="004B7FF9"/>
    <w:rsid w:val="004C7191"/>
    <w:rsid w:val="004D3142"/>
    <w:rsid w:val="004D6B92"/>
    <w:rsid w:val="004E2076"/>
    <w:rsid w:val="004E5116"/>
    <w:rsid w:val="004F30CE"/>
    <w:rsid w:val="005033FD"/>
    <w:rsid w:val="00511117"/>
    <w:rsid w:val="0053205A"/>
    <w:rsid w:val="00532425"/>
    <w:rsid w:val="0053322A"/>
    <w:rsid w:val="00540D40"/>
    <w:rsid w:val="00553B8C"/>
    <w:rsid w:val="00566FE8"/>
    <w:rsid w:val="00587DF9"/>
    <w:rsid w:val="00594AE0"/>
    <w:rsid w:val="005A05CA"/>
    <w:rsid w:val="005A12DF"/>
    <w:rsid w:val="005A2521"/>
    <w:rsid w:val="005A3918"/>
    <w:rsid w:val="005C240A"/>
    <w:rsid w:val="005D07E7"/>
    <w:rsid w:val="005F1A9C"/>
    <w:rsid w:val="005F23D0"/>
    <w:rsid w:val="005F6138"/>
    <w:rsid w:val="0060021C"/>
    <w:rsid w:val="00600D29"/>
    <w:rsid w:val="00607AB6"/>
    <w:rsid w:val="0061494B"/>
    <w:rsid w:val="0062616C"/>
    <w:rsid w:val="00634B7B"/>
    <w:rsid w:val="00647DFA"/>
    <w:rsid w:val="00652D40"/>
    <w:rsid w:val="00666E45"/>
    <w:rsid w:val="006802E8"/>
    <w:rsid w:val="00686A7D"/>
    <w:rsid w:val="00693BE1"/>
    <w:rsid w:val="00693E28"/>
    <w:rsid w:val="00694846"/>
    <w:rsid w:val="006A1CE7"/>
    <w:rsid w:val="006D5F31"/>
    <w:rsid w:val="006E30FF"/>
    <w:rsid w:val="006E468D"/>
    <w:rsid w:val="006F16D0"/>
    <w:rsid w:val="0070043B"/>
    <w:rsid w:val="0070338E"/>
    <w:rsid w:val="00761A9E"/>
    <w:rsid w:val="00784690"/>
    <w:rsid w:val="00787474"/>
    <w:rsid w:val="007909AE"/>
    <w:rsid w:val="00796247"/>
    <w:rsid w:val="007A4F26"/>
    <w:rsid w:val="007A7B4A"/>
    <w:rsid w:val="007C7998"/>
    <w:rsid w:val="007D3CE2"/>
    <w:rsid w:val="007D4E4C"/>
    <w:rsid w:val="007D6ED9"/>
    <w:rsid w:val="007E6050"/>
    <w:rsid w:val="00812AA4"/>
    <w:rsid w:val="00815754"/>
    <w:rsid w:val="0082209D"/>
    <w:rsid w:val="008357AC"/>
    <w:rsid w:val="0083581C"/>
    <w:rsid w:val="00837E8A"/>
    <w:rsid w:val="008450FB"/>
    <w:rsid w:val="00845E5A"/>
    <w:rsid w:val="00853F8B"/>
    <w:rsid w:val="008725CF"/>
    <w:rsid w:val="00882D10"/>
    <w:rsid w:val="00885285"/>
    <w:rsid w:val="008957F4"/>
    <w:rsid w:val="008958E1"/>
    <w:rsid w:val="008A039D"/>
    <w:rsid w:val="008A679E"/>
    <w:rsid w:val="008B5214"/>
    <w:rsid w:val="008C1D3B"/>
    <w:rsid w:val="008D3334"/>
    <w:rsid w:val="008D51A7"/>
    <w:rsid w:val="008E15D1"/>
    <w:rsid w:val="008E67F7"/>
    <w:rsid w:val="0090293F"/>
    <w:rsid w:val="00902B95"/>
    <w:rsid w:val="00903FED"/>
    <w:rsid w:val="00910512"/>
    <w:rsid w:val="009127BA"/>
    <w:rsid w:val="00914C94"/>
    <w:rsid w:val="009262A9"/>
    <w:rsid w:val="00937881"/>
    <w:rsid w:val="009476CE"/>
    <w:rsid w:val="009565A6"/>
    <w:rsid w:val="009631DA"/>
    <w:rsid w:val="009637DB"/>
    <w:rsid w:val="0099606B"/>
    <w:rsid w:val="009A0C38"/>
    <w:rsid w:val="009A168D"/>
    <w:rsid w:val="009C1F9B"/>
    <w:rsid w:val="009C26D4"/>
    <w:rsid w:val="009C7B31"/>
    <w:rsid w:val="009F02AF"/>
    <w:rsid w:val="009F1327"/>
    <w:rsid w:val="00A00549"/>
    <w:rsid w:val="00A033FF"/>
    <w:rsid w:val="00A077D1"/>
    <w:rsid w:val="00A21EBE"/>
    <w:rsid w:val="00A45A3A"/>
    <w:rsid w:val="00A50AD6"/>
    <w:rsid w:val="00A5496E"/>
    <w:rsid w:val="00A604DD"/>
    <w:rsid w:val="00A7199B"/>
    <w:rsid w:val="00A91DD1"/>
    <w:rsid w:val="00A97487"/>
    <w:rsid w:val="00AA2427"/>
    <w:rsid w:val="00AA5A92"/>
    <w:rsid w:val="00AB6C66"/>
    <w:rsid w:val="00AD2BA5"/>
    <w:rsid w:val="00AD2EDC"/>
    <w:rsid w:val="00B13544"/>
    <w:rsid w:val="00B40301"/>
    <w:rsid w:val="00B6014F"/>
    <w:rsid w:val="00B60720"/>
    <w:rsid w:val="00B6092F"/>
    <w:rsid w:val="00B66592"/>
    <w:rsid w:val="00B73309"/>
    <w:rsid w:val="00B83371"/>
    <w:rsid w:val="00B93949"/>
    <w:rsid w:val="00B9739E"/>
    <w:rsid w:val="00BA03BC"/>
    <w:rsid w:val="00BA04F1"/>
    <w:rsid w:val="00BA5D1F"/>
    <w:rsid w:val="00BD1040"/>
    <w:rsid w:val="00BD26FC"/>
    <w:rsid w:val="00C00698"/>
    <w:rsid w:val="00C14790"/>
    <w:rsid w:val="00C200E0"/>
    <w:rsid w:val="00C231D4"/>
    <w:rsid w:val="00C3237C"/>
    <w:rsid w:val="00C327CD"/>
    <w:rsid w:val="00C41E16"/>
    <w:rsid w:val="00C52D22"/>
    <w:rsid w:val="00C52E0F"/>
    <w:rsid w:val="00C6056B"/>
    <w:rsid w:val="00C62FC8"/>
    <w:rsid w:val="00C65811"/>
    <w:rsid w:val="00C6771F"/>
    <w:rsid w:val="00C71C2B"/>
    <w:rsid w:val="00C73833"/>
    <w:rsid w:val="00C941EC"/>
    <w:rsid w:val="00CC05D9"/>
    <w:rsid w:val="00CC1FF9"/>
    <w:rsid w:val="00CD6E25"/>
    <w:rsid w:val="00CE109B"/>
    <w:rsid w:val="00CE5CBA"/>
    <w:rsid w:val="00CF40D3"/>
    <w:rsid w:val="00CF79F9"/>
    <w:rsid w:val="00D17B0C"/>
    <w:rsid w:val="00D436F3"/>
    <w:rsid w:val="00D6120B"/>
    <w:rsid w:val="00D71CBB"/>
    <w:rsid w:val="00D80A07"/>
    <w:rsid w:val="00DB18E4"/>
    <w:rsid w:val="00DB4863"/>
    <w:rsid w:val="00DD72F1"/>
    <w:rsid w:val="00DD7DD1"/>
    <w:rsid w:val="00DE4F99"/>
    <w:rsid w:val="00E15CAA"/>
    <w:rsid w:val="00E5191D"/>
    <w:rsid w:val="00E54129"/>
    <w:rsid w:val="00E63EC6"/>
    <w:rsid w:val="00E747BB"/>
    <w:rsid w:val="00E754B3"/>
    <w:rsid w:val="00E84512"/>
    <w:rsid w:val="00E9262D"/>
    <w:rsid w:val="00EA09A8"/>
    <w:rsid w:val="00EA1A27"/>
    <w:rsid w:val="00EA4B79"/>
    <w:rsid w:val="00ED762D"/>
    <w:rsid w:val="00EF01E2"/>
    <w:rsid w:val="00F03E2D"/>
    <w:rsid w:val="00F058EA"/>
    <w:rsid w:val="00F23B77"/>
    <w:rsid w:val="00F43C83"/>
    <w:rsid w:val="00F46213"/>
    <w:rsid w:val="00F60DD1"/>
    <w:rsid w:val="00F82BDD"/>
    <w:rsid w:val="00F874CC"/>
    <w:rsid w:val="00F976B5"/>
    <w:rsid w:val="00FA0150"/>
    <w:rsid w:val="00FA0558"/>
    <w:rsid w:val="00FA167E"/>
    <w:rsid w:val="00FA333F"/>
    <w:rsid w:val="00FB6257"/>
    <w:rsid w:val="00FC688B"/>
    <w:rsid w:val="00FC7D6C"/>
    <w:rsid w:val="00FF6A69"/>
    <w:rsid w:val="040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BA9F3"/>
  <w15:docId w15:val="{00A1FEEF-A469-4EEB-9B5A-B009A37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30973"/>
    <w:pPr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330973"/>
    <w:pPr>
      <w:tabs>
        <w:tab w:val="center" w:pos="4320"/>
        <w:tab w:val="right" w:pos="8640"/>
      </w:tabs>
    </w:pPr>
    <w:rPr>
      <w:rFonts w:eastAsia="Times New Roman"/>
      <w:spacing w:val="-2"/>
    </w:rPr>
  </w:style>
  <w:style w:type="character" w:styleId="HeaderChar" w:customStyle="1">
    <w:name w:val="Header Char"/>
    <w:basedOn w:val="DefaultParagraphFont"/>
    <w:link w:val="Header"/>
    <w:uiPriority w:val="99"/>
    <w:rsid w:val="00330973"/>
    <w:rPr>
      <w:rFonts w:eastAsia="Times New Roman"/>
      <w:spacing w:val="-2"/>
    </w:rPr>
  </w:style>
  <w:style w:type="paragraph" w:styleId="Footer">
    <w:name w:val="footer"/>
    <w:basedOn w:val="Normal"/>
    <w:link w:val="FooterChar"/>
    <w:unhideWhenUsed/>
    <w:rsid w:val="003309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330973"/>
  </w:style>
  <w:style w:type="table" w:styleId="TableGrid">
    <w:name w:val="Table Grid"/>
    <w:basedOn w:val="TableNormal"/>
    <w:uiPriority w:val="59"/>
    <w:rsid w:val="00E541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12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1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8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12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28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150"/>
  </w:style>
  <w:style w:type="paragraph" w:styleId="FootnoteText">
    <w:name w:val="footnote text"/>
    <w:basedOn w:val="Normal"/>
    <w:link w:val="FootnoteTextChar"/>
    <w:uiPriority w:val="99"/>
    <w:semiHidden/>
    <w:unhideWhenUsed/>
    <w:rsid w:val="004122C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122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2CA"/>
    <w:rPr>
      <w:vertAlign w:val="superscript"/>
    </w:rPr>
  </w:style>
  <w:style w:type="character" w:styleId="PageNumber">
    <w:name w:val="page number"/>
    <w:basedOn w:val="DefaultParagraphFont"/>
    <w:rsid w:val="00A97487"/>
  </w:style>
  <w:style w:type="character" w:styleId="Hyperlink">
    <w:name w:val="Hyperlink"/>
    <w:basedOn w:val="DefaultParagraphFont"/>
    <w:uiPriority w:val="99"/>
    <w:unhideWhenUsed/>
    <w:rsid w:val="008957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7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6FE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F4C39-5260-44C0-86EE-0BF39BBE0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BE896-EDFF-4573-98A2-18B318EA4DC2}">
  <ds:schemaRefs>
    <ds:schemaRef ds:uri="be835336-9389-4aa2-917c-87b4700b2dda"/>
    <ds:schemaRef ds:uri="http://purl.org/dc/dcmitype/"/>
    <ds:schemaRef ds:uri="http://www.w3.org/XML/1998/namespace"/>
    <ds:schemaRef ds:uri="http://schemas.microsoft.com/office/2006/documentManagement/types"/>
    <ds:schemaRef ds:uri="0c2df177-cbb8-4d93-bfbc-f08deed2942d"/>
    <ds:schemaRef ds:uri="http://purl.org/dc/elements/1.1/"/>
    <ds:schemaRef ds:uri="http://schemas.microsoft.com/office/infopath/2007/PartnerControls"/>
    <ds:schemaRef ds:uri="52a80b62-27cb-4b8e-ad5c-9ed813b8c94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5E26A0-A836-4338-8CE4-D8074F70C0F9}"/>
</file>

<file path=customXml/itemProps4.xml><?xml version="1.0" encoding="utf-8"?>
<ds:datastoreItem xmlns:ds="http://schemas.openxmlformats.org/officeDocument/2006/customXml" ds:itemID="{F07EE031-8344-47DC-891A-C7C4C73090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Marcia Ross</dc:creator>
  <keywords/>
  <lastModifiedBy>Voogd, Leanna</lastModifiedBy>
  <revision>3</revision>
  <lastPrinted>2021-04-08T21:56:00.0000000Z</lastPrinted>
  <dcterms:created xsi:type="dcterms:W3CDTF">2024-11-08T20:09:00.0000000Z</dcterms:created>
  <dcterms:modified xsi:type="dcterms:W3CDTF">2024-11-12T19:40:34.9657881Z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403300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