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35363" w14:textId="793EC111" w:rsidR="00AA476F" w:rsidRPr="00AA476F" w:rsidRDefault="00316CE1" w:rsidP="004D78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pict w14:anchorId="3BF075A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left:0;text-align:left;margin-left:0;margin-top:0;width:50pt;height:50pt;z-index:251658240;visibility:hidden">
            <o:lock v:ext="edit" selection="t"/>
          </v:shape>
        </w:pict>
      </w:r>
      <w:r w:rsidR="001C41AF" w:rsidRPr="001C41AF">
        <w:rPr>
          <w:rFonts w:ascii="Calibri" w:hAnsi="Calibri" w:cs="Calibri"/>
          <w:b/>
          <w:bCs/>
          <w:sz w:val="24"/>
          <w:szCs w:val="24"/>
        </w:rPr>
        <w:t xml:space="preserve">PARENTS AS PAID CAREGIVERS </w:t>
      </w:r>
      <w:r w:rsidR="00B46FFC">
        <w:rPr>
          <w:rFonts w:ascii="Calibri" w:hAnsi="Calibri" w:cs="Calibri"/>
          <w:b/>
          <w:bCs/>
          <w:sz w:val="24"/>
          <w:szCs w:val="24"/>
        </w:rPr>
        <w:t xml:space="preserve">SERVICE MODEL </w:t>
      </w:r>
      <w:r w:rsidR="001C41AF" w:rsidRPr="001C41AF">
        <w:rPr>
          <w:rFonts w:ascii="Calibri" w:hAnsi="Calibri" w:cs="Calibri"/>
          <w:b/>
          <w:bCs/>
          <w:sz w:val="24"/>
          <w:szCs w:val="24"/>
        </w:rPr>
        <w:t>ACKNOWLEDGEMENT OF UNDERSTANDING</w:t>
      </w:r>
      <w:r w:rsidR="75AFA6AC" w:rsidRPr="001C41AF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066C72" w:rsidRPr="001C41AF">
        <w:rPr>
          <w:rFonts w:ascii="Calibri" w:hAnsi="Calibri" w:cs="Calibri"/>
          <w:b/>
          <w:bCs/>
          <w:sz w:val="24"/>
          <w:szCs w:val="24"/>
        </w:rPr>
        <w:t>AND AGREEMENT TO FOLLOW SERVICE MODEL REQUIREMENTS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270"/>
        <w:gridCol w:w="4045"/>
      </w:tblGrid>
      <w:tr w:rsidR="00C85C8E" w14:paraId="4DF84F42" w14:textId="77777777" w:rsidTr="00C85C8E">
        <w:tc>
          <w:tcPr>
            <w:tcW w:w="5035" w:type="dxa"/>
            <w:tcBorders>
              <w:bottom w:val="single" w:sz="4" w:space="0" w:color="auto"/>
            </w:tcBorders>
          </w:tcPr>
          <w:p w14:paraId="739440F8" w14:textId="77777777" w:rsidR="00C85C8E" w:rsidRDefault="00C85C8E">
            <w:pPr>
              <w:widowControl w:val="0"/>
              <w:spacing w:line="276" w:lineRule="auto"/>
            </w:pPr>
          </w:p>
        </w:tc>
        <w:tc>
          <w:tcPr>
            <w:tcW w:w="270" w:type="dxa"/>
          </w:tcPr>
          <w:p w14:paraId="198D4CDA" w14:textId="77777777" w:rsidR="00C85C8E" w:rsidRDefault="00C85C8E">
            <w:pPr>
              <w:widowControl w:val="0"/>
              <w:spacing w:line="276" w:lineRule="auto"/>
            </w:pPr>
          </w:p>
        </w:tc>
        <w:tc>
          <w:tcPr>
            <w:tcW w:w="4045" w:type="dxa"/>
            <w:tcBorders>
              <w:bottom w:val="single" w:sz="4" w:space="0" w:color="auto"/>
            </w:tcBorders>
          </w:tcPr>
          <w:p w14:paraId="5CCA0A41" w14:textId="77777777" w:rsidR="00C85C8E" w:rsidRDefault="00C85C8E">
            <w:pPr>
              <w:widowControl w:val="0"/>
              <w:spacing w:line="276" w:lineRule="auto"/>
            </w:pPr>
          </w:p>
        </w:tc>
      </w:tr>
      <w:tr w:rsidR="00C85C8E" w14:paraId="786DB2C7" w14:textId="77777777" w:rsidTr="00C85C8E">
        <w:tc>
          <w:tcPr>
            <w:tcW w:w="5035" w:type="dxa"/>
            <w:tcBorders>
              <w:top w:val="single" w:sz="4" w:space="0" w:color="auto"/>
            </w:tcBorders>
          </w:tcPr>
          <w:p w14:paraId="4A05632E" w14:textId="15E73C0F" w:rsidR="00C85C8E" w:rsidRPr="00C85C8E" w:rsidRDefault="00C85C8E" w:rsidP="00C85C8E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RPr="00C85C8E">
              <w:rPr>
                <w:rFonts w:ascii="Calibri" w:eastAsia="Calibri" w:hAnsi="Calibri" w:cs="Calibri"/>
                <w:b/>
                <w:i/>
                <w:sz w:val="18"/>
                <w:szCs w:val="18"/>
              </w:rPr>
              <w:t>MEMBER NAME</w:t>
            </w:r>
          </w:p>
        </w:tc>
        <w:tc>
          <w:tcPr>
            <w:tcW w:w="270" w:type="dxa"/>
          </w:tcPr>
          <w:p w14:paraId="4BBAAB22" w14:textId="77777777" w:rsidR="00C85C8E" w:rsidRPr="00C85C8E" w:rsidRDefault="00C85C8E" w:rsidP="00C85C8E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045" w:type="dxa"/>
            <w:tcBorders>
              <w:top w:val="single" w:sz="4" w:space="0" w:color="auto"/>
            </w:tcBorders>
          </w:tcPr>
          <w:p w14:paraId="534425DF" w14:textId="292A8D4C" w:rsidR="00C85C8E" w:rsidRPr="00C85C8E" w:rsidRDefault="00C85C8E" w:rsidP="00C85C8E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RPr="00C85C8E">
              <w:rPr>
                <w:rFonts w:ascii="Calibri" w:eastAsia="Calibri" w:hAnsi="Calibri" w:cs="Calibri"/>
                <w:b/>
                <w:i/>
                <w:sz w:val="18"/>
                <w:szCs w:val="18"/>
              </w:rPr>
              <w:t>AHCCCS ID #</w:t>
            </w:r>
          </w:p>
        </w:tc>
      </w:tr>
    </w:tbl>
    <w:p w14:paraId="5D30CCD4" w14:textId="77777777" w:rsidR="00C85C8E" w:rsidRDefault="00C85C8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0ED843A" w14:textId="729C7060" w:rsidR="00503751" w:rsidRDefault="373566B3">
      <w:pPr>
        <w:spacing w:after="0"/>
        <w:rPr>
          <w:rFonts w:ascii="Calibri" w:eastAsia="Calibri" w:hAnsi="Calibri" w:cs="Calibri"/>
          <w:b/>
        </w:rPr>
      </w:pPr>
      <w:r w:rsidRPr="011C406E">
        <w:rPr>
          <w:rFonts w:ascii="Calibri" w:eastAsia="Calibri" w:hAnsi="Calibri" w:cs="Calibri"/>
          <w:b/>
          <w:bCs/>
        </w:rPr>
        <w:t xml:space="preserve">GENERAL </w:t>
      </w:r>
      <w:r w:rsidR="478D6950" w:rsidRPr="011C406E">
        <w:rPr>
          <w:rFonts w:ascii="Calibri" w:eastAsia="Calibri" w:hAnsi="Calibri" w:cs="Calibri"/>
          <w:b/>
          <w:bCs/>
        </w:rPr>
        <w:t>INSTRUCTIONS</w:t>
      </w:r>
      <w:r w:rsidR="1456C619" w:rsidRPr="011C406E">
        <w:rPr>
          <w:rFonts w:ascii="Calibri" w:eastAsia="Calibri" w:hAnsi="Calibri" w:cs="Calibri"/>
          <w:b/>
          <w:bCs/>
        </w:rPr>
        <w:t xml:space="preserve"> REGARDING THIS FORM</w:t>
      </w:r>
      <w:r w:rsidR="478D6950" w:rsidRPr="011C406E">
        <w:rPr>
          <w:rFonts w:ascii="Calibri" w:eastAsia="Calibri" w:hAnsi="Calibri" w:cs="Calibri"/>
          <w:b/>
          <w:bCs/>
        </w:rPr>
        <w:t>:</w:t>
      </w:r>
    </w:p>
    <w:p w14:paraId="7FFFD89C" w14:textId="77777777" w:rsidR="00C975A9" w:rsidRDefault="00C975A9">
      <w:pPr>
        <w:spacing w:after="0"/>
        <w:rPr>
          <w:rFonts w:ascii="Calibri" w:eastAsia="Calibri" w:hAnsi="Calibri" w:cs="Calibri"/>
          <w:b/>
        </w:rPr>
      </w:pPr>
    </w:p>
    <w:p w14:paraId="62F69157" w14:textId="4E9DE7EB" w:rsidR="00503751" w:rsidRPr="000D6BEE" w:rsidRDefault="00227AB9" w:rsidP="006539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Calibri" w:eastAsia="Calibri" w:hAnsi="Calibri" w:cs="Calibri"/>
          <w:b/>
          <w:color w:val="000000"/>
          <w:spacing w:val="-4"/>
        </w:rPr>
      </w:pPr>
      <w:r w:rsidRPr="000D6BEE">
        <w:rPr>
          <w:rFonts w:ascii="Calibri" w:eastAsia="Calibri" w:hAnsi="Calibri" w:cs="Calibri"/>
          <w:spacing w:val="-4"/>
        </w:rPr>
        <w:t xml:space="preserve">The form shall be </w:t>
      </w:r>
      <w:r w:rsidR="00A66CDB" w:rsidRPr="000D6BEE">
        <w:rPr>
          <w:rFonts w:ascii="Calibri" w:eastAsia="Calibri" w:hAnsi="Calibri" w:cs="Calibri"/>
          <w:spacing w:val="-4"/>
        </w:rPr>
        <w:t xml:space="preserve">reviewed, </w:t>
      </w:r>
      <w:r w:rsidRPr="000D6BEE">
        <w:rPr>
          <w:rFonts w:ascii="Calibri" w:eastAsia="Calibri" w:hAnsi="Calibri" w:cs="Calibri"/>
          <w:spacing w:val="-4"/>
        </w:rPr>
        <w:t xml:space="preserve">completed </w:t>
      </w:r>
      <w:r w:rsidR="00A66CDB" w:rsidRPr="000D6BEE">
        <w:rPr>
          <w:rFonts w:ascii="Calibri" w:eastAsia="Calibri" w:hAnsi="Calibri" w:cs="Calibri"/>
          <w:spacing w:val="-4"/>
        </w:rPr>
        <w:t xml:space="preserve">and signed </w:t>
      </w:r>
      <w:r w:rsidRPr="000D6BEE">
        <w:rPr>
          <w:rFonts w:ascii="Calibri" w:eastAsia="Calibri" w:hAnsi="Calibri" w:cs="Calibri"/>
          <w:spacing w:val="-4"/>
        </w:rPr>
        <w:t xml:space="preserve">after a </w:t>
      </w:r>
      <w:r w:rsidR="0065396F" w:rsidRPr="000D6BEE">
        <w:rPr>
          <w:rFonts w:ascii="Calibri" w:eastAsia="Calibri" w:hAnsi="Calibri" w:cs="Calibri"/>
          <w:spacing w:val="-4"/>
        </w:rPr>
        <w:t>decision has</w:t>
      </w:r>
      <w:r w:rsidRPr="000D6BEE">
        <w:rPr>
          <w:rFonts w:ascii="Calibri" w:eastAsia="Calibri" w:hAnsi="Calibri" w:cs="Calibri"/>
          <w:spacing w:val="-4"/>
        </w:rPr>
        <w:t xml:space="preserve"> been made regarding the election of the </w:t>
      </w:r>
      <w:r w:rsidR="00C869B0" w:rsidRPr="000D6BEE">
        <w:rPr>
          <w:rFonts w:ascii="Calibri" w:eastAsia="Calibri" w:hAnsi="Calibri" w:cs="Calibri"/>
          <w:spacing w:val="-4"/>
        </w:rPr>
        <w:t xml:space="preserve">Parents as Paid Caregivers (PPCG) </w:t>
      </w:r>
      <w:r w:rsidRPr="000D6BEE">
        <w:rPr>
          <w:rFonts w:ascii="Calibri" w:eastAsia="Calibri" w:hAnsi="Calibri" w:cs="Calibri"/>
          <w:spacing w:val="-4"/>
        </w:rPr>
        <w:t xml:space="preserve">service model as a result of the use of the “Minor Caregiver Options: Discussion Guide and Decision Roadmap” tool </w:t>
      </w:r>
      <w:r w:rsidR="00826CE2" w:rsidRPr="000D6BEE">
        <w:rPr>
          <w:rFonts w:ascii="Calibri" w:eastAsia="Calibri" w:hAnsi="Calibri" w:cs="Calibri"/>
          <w:spacing w:val="-4"/>
        </w:rPr>
        <w:t>(refer to AMPM Exhibit 1620-</w:t>
      </w:r>
      <w:r w:rsidR="009A62A9" w:rsidRPr="000D6BEE">
        <w:rPr>
          <w:rFonts w:ascii="Calibri" w:eastAsia="Calibri" w:hAnsi="Calibri" w:cs="Calibri"/>
          <w:spacing w:val="-4"/>
        </w:rPr>
        <w:t>2</w:t>
      </w:r>
      <w:r w:rsidR="00826CE2" w:rsidRPr="000D6BEE">
        <w:rPr>
          <w:rFonts w:ascii="Calibri" w:eastAsia="Calibri" w:hAnsi="Calibri" w:cs="Calibri"/>
          <w:spacing w:val="-4"/>
        </w:rPr>
        <w:t>1)</w:t>
      </w:r>
      <w:r w:rsidRPr="000D6BEE">
        <w:rPr>
          <w:rFonts w:ascii="Calibri" w:eastAsia="Calibri" w:hAnsi="Calibri" w:cs="Calibri"/>
          <w:spacing w:val="-4"/>
        </w:rPr>
        <w:t>.</w:t>
      </w:r>
      <w:r w:rsidR="003913BA" w:rsidRPr="000D6BEE">
        <w:rPr>
          <w:rFonts w:ascii="Calibri" w:eastAsia="Calibri" w:hAnsi="Calibri" w:cs="Calibri"/>
          <w:spacing w:val="-4"/>
        </w:rPr>
        <w:t xml:space="preserve"> </w:t>
      </w:r>
      <w:r w:rsidRPr="000D6BEE">
        <w:rPr>
          <w:rFonts w:ascii="Calibri" w:eastAsia="Calibri" w:hAnsi="Calibri" w:cs="Calibri"/>
          <w:spacing w:val="-4"/>
        </w:rPr>
        <w:t xml:space="preserve"> </w:t>
      </w:r>
      <w:r w:rsidR="00473E67" w:rsidRPr="000D6BEE">
        <w:rPr>
          <w:rFonts w:ascii="Calibri" w:eastAsia="Calibri" w:hAnsi="Calibri" w:cs="Calibri"/>
          <w:spacing w:val="-4"/>
        </w:rPr>
        <w:t>Th</w:t>
      </w:r>
      <w:r w:rsidR="001B2C24" w:rsidRPr="000D6BEE">
        <w:rPr>
          <w:rFonts w:ascii="Calibri" w:eastAsia="Calibri" w:hAnsi="Calibri" w:cs="Calibri"/>
          <w:spacing w:val="-4"/>
        </w:rPr>
        <w:t>is</w:t>
      </w:r>
      <w:r w:rsidR="00473E67" w:rsidRPr="000D6BEE">
        <w:rPr>
          <w:rFonts w:ascii="Calibri" w:eastAsia="Calibri" w:hAnsi="Calibri" w:cs="Calibri"/>
          <w:spacing w:val="-4"/>
        </w:rPr>
        <w:t xml:space="preserve"> </w:t>
      </w:r>
      <w:r w:rsidR="001B2C24" w:rsidRPr="000D6BEE">
        <w:rPr>
          <w:rFonts w:ascii="Calibri" w:eastAsia="Calibri" w:hAnsi="Calibri" w:cs="Calibri"/>
          <w:spacing w:val="-4"/>
        </w:rPr>
        <w:t xml:space="preserve">conversation and </w:t>
      </w:r>
      <w:r w:rsidR="00795FF1" w:rsidRPr="000D6BEE">
        <w:rPr>
          <w:rFonts w:ascii="Calibri" w:eastAsia="Calibri" w:hAnsi="Calibri" w:cs="Calibri"/>
          <w:spacing w:val="-4"/>
        </w:rPr>
        <w:t xml:space="preserve">election will occur during the annual </w:t>
      </w:r>
      <w:r w:rsidR="00220642" w:rsidRPr="000D6BEE">
        <w:rPr>
          <w:rFonts w:ascii="Calibri" w:eastAsia="Calibri" w:hAnsi="Calibri" w:cs="Calibri"/>
          <w:spacing w:val="-4"/>
        </w:rPr>
        <w:t>P</w:t>
      </w:r>
      <w:r w:rsidR="00795FF1" w:rsidRPr="000D6BEE">
        <w:rPr>
          <w:rFonts w:ascii="Calibri" w:eastAsia="Calibri" w:hAnsi="Calibri" w:cs="Calibri"/>
          <w:spacing w:val="-4"/>
        </w:rPr>
        <w:t>erson-</w:t>
      </w:r>
      <w:r w:rsidR="00220642" w:rsidRPr="000D6BEE">
        <w:rPr>
          <w:rFonts w:ascii="Calibri" w:eastAsia="Calibri" w:hAnsi="Calibri" w:cs="Calibri"/>
          <w:spacing w:val="-4"/>
        </w:rPr>
        <w:t>C</w:t>
      </w:r>
      <w:r w:rsidR="00795FF1" w:rsidRPr="000D6BEE">
        <w:rPr>
          <w:rFonts w:ascii="Calibri" w:eastAsia="Calibri" w:hAnsi="Calibri" w:cs="Calibri"/>
          <w:spacing w:val="-4"/>
        </w:rPr>
        <w:t xml:space="preserve">entered </w:t>
      </w:r>
      <w:r w:rsidR="00220642" w:rsidRPr="000D6BEE">
        <w:rPr>
          <w:rFonts w:ascii="Calibri" w:eastAsia="Calibri" w:hAnsi="Calibri" w:cs="Calibri"/>
          <w:spacing w:val="-4"/>
        </w:rPr>
        <w:t>S</w:t>
      </w:r>
      <w:r w:rsidR="00095689" w:rsidRPr="000D6BEE">
        <w:rPr>
          <w:rFonts w:ascii="Calibri" w:eastAsia="Calibri" w:hAnsi="Calibri" w:cs="Calibri"/>
          <w:spacing w:val="-4"/>
        </w:rPr>
        <w:t xml:space="preserve">ervice </w:t>
      </w:r>
      <w:r w:rsidR="00FC402B" w:rsidRPr="000D6BEE">
        <w:rPr>
          <w:rFonts w:ascii="Calibri" w:eastAsia="Calibri" w:hAnsi="Calibri" w:cs="Calibri"/>
          <w:spacing w:val="-4"/>
        </w:rPr>
        <w:t>P</w:t>
      </w:r>
      <w:r w:rsidR="00795FF1" w:rsidRPr="000D6BEE">
        <w:rPr>
          <w:rFonts w:ascii="Calibri" w:eastAsia="Calibri" w:hAnsi="Calibri" w:cs="Calibri"/>
          <w:spacing w:val="-4"/>
        </w:rPr>
        <w:t xml:space="preserve">lan </w:t>
      </w:r>
      <w:r w:rsidR="00220642" w:rsidRPr="000D6BEE">
        <w:rPr>
          <w:rFonts w:ascii="Calibri" w:eastAsia="Calibri" w:hAnsi="Calibri" w:cs="Calibri"/>
          <w:spacing w:val="-4"/>
        </w:rPr>
        <w:t>(PCSP)</w:t>
      </w:r>
      <w:r w:rsidR="00795FF1" w:rsidRPr="000D6BEE">
        <w:rPr>
          <w:rFonts w:ascii="Calibri" w:eastAsia="Calibri" w:hAnsi="Calibri" w:cs="Calibri"/>
          <w:spacing w:val="-4"/>
        </w:rPr>
        <w:t xml:space="preserve"> or </w:t>
      </w:r>
      <w:r w:rsidR="00427637" w:rsidRPr="000D6BEE">
        <w:rPr>
          <w:rFonts w:ascii="Calibri" w:eastAsia="Calibri" w:hAnsi="Calibri" w:cs="Calibri"/>
          <w:spacing w:val="-4"/>
        </w:rPr>
        <w:t xml:space="preserve">a </w:t>
      </w:r>
      <w:r w:rsidR="00D86D5A" w:rsidRPr="000D6BEE">
        <w:rPr>
          <w:rFonts w:ascii="Calibri" w:eastAsia="Calibri" w:hAnsi="Calibri" w:cs="Calibri"/>
          <w:spacing w:val="-4"/>
        </w:rPr>
        <w:t>90-day review</w:t>
      </w:r>
      <w:r w:rsidR="00095689" w:rsidRPr="000D6BEE">
        <w:rPr>
          <w:rFonts w:ascii="Calibri" w:eastAsia="Calibri" w:hAnsi="Calibri" w:cs="Calibri"/>
          <w:spacing w:val="-4"/>
        </w:rPr>
        <w:t xml:space="preserve"> meeting</w:t>
      </w:r>
      <w:r w:rsidR="00D86D5A" w:rsidRPr="000D6BEE">
        <w:rPr>
          <w:rFonts w:ascii="Calibri" w:eastAsia="Calibri" w:hAnsi="Calibri" w:cs="Calibri"/>
          <w:spacing w:val="-4"/>
        </w:rPr>
        <w:t xml:space="preserve">. </w:t>
      </w:r>
    </w:p>
    <w:p w14:paraId="14E79BEE" w14:textId="77777777" w:rsidR="00C975A9" w:rsidRDefault="00C975A9" w:rsidP="006539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Calibri" w:eastAsia="Calibri" w:hAnsi="Calibri" w:cs="Calibri"/>
          <w:b/>
          <w:color w:val="000000"/>
        </w:rPr>
      </w:pPr>
    </w:p>
    <w:p w14:paraId="2832A294" w14:textId="2426E07C" w:rsidR="00503751" w:rsidRPr="000D6BEE" w:rsidRDefault="007F037B" w:rsidP="000D6B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Calibri" w:eastAsia="Calibri" w:hAnsi="Calibri" w:cs="Calibri"/>
          <w:spacing w:val="-4"/>
        </w:rPr>
      </w:pPr>
      <w:r w:rsidRPr="000D6BEE">
        <w:rPr>
          <w:rFonts w:ascii="Calibri" w:eastAsia="Calibri" w:hAnsi="Calibri" w:cs="Calibri"/>
          <w:spacing w:val="-4"/>
        </w:rPr>
        <w:t xml:space="preserve">The ALTCS Case Manager </w:t>
      </w:r>
      <w:r w:rsidR="006D765F" w:rsidRPr="000D6BEE">
        <w:rPr>
          <w:rFonts w:ascii="Calibri" w:eastAsia="Calibri" w:hAnsi="Calibri" w:cs="Calibri"/>
          <w:spacing w:val="-4"/>
        </w:rPr>
        <w:t>shall</w:t>
      </w:r>
      <w:r w:rsidR="0087739A" w:rsidRPr="000D6BEE">
        <w:rPr>
          <w:rFonts w:ascii="Calibri" w:eastAsia="Calibri" w:hAnsi="Calibri" w:cs="Calibri"/>
          <w:spacing w:val="-4"/>
        </w:rPr>
        <w:t xml:space="preserve"> provide a copy of the completed and signed form</w:t>
      </w:r>
      <w:r w:rsidR="007405B4" w:rsidRPr="000D6BEE">
        <w:rPr>
          <w:rFonts w:ascii="Calibri" w:eastAsia="Calibri" w:hAnsi="Calibri" w:cs="Calibri"/>
          <w:spacing w:val="-4"/>
        </w:rPr>
        <w:t xml:space="preserve"> to </w:t>
      </w:r>
      <w:r w:rsidR="00370B8D" w:rsidRPr="000D6BEE">
        <w:rPr>
          <w:rFonts w:ascii="Calibri" w:eastAsia="Calibri" w:hAnsi="Calibri" w:cs="Calibri"/>
          <w:spacing w:val="-4"/>
        </w:rPr>
        <w:t xml:space="preserve">the </w:t>
      </w:r>
      <w:r w:rsidR="00227AB9" w:rsidRPr="000D6BEE">
        <w:rPr>
          <w:rFonts w:ascii="Calibri" w:eastAsia="Calibri" w:hAnsi="Calibri" w:cs="Calibri"/>
          <w:spacing w:val="-4"/>
        </w:rPr>
        <w:t>provider agency</w:t>
      </w:r>
      <w:r w:rsidR="64B79BFD" w:rsidRPr="000D6BEE">
        <w:rPr>
          <w:rFonts w:ascii="Calibri" w:eastAsia="Calibri" w:hAnsi="Calibri" w:cs="Calibri"/>
          <w:spacing w:val="-4"/>
        </w:rPr>
        <w:t xml:space="preserve"> selected to provide the member’s care </w:t>
      </w:r>
      <w:r w:rsidR="1167EE34" w:rsidRPr="000D6BEE">
        <w:rPr>
          <w:rFonts w:ascii="Calibri" w:eastAsia="Calibri" w:hAnsi="Calibri" w:cs="Calibri"/>
          <w:spacing w:val="-4"/>
        </w:rPr>
        <w:t>after</w:t>
      </w:r>
      <w:r w:rsidR="00227AB9" w:rsidRPr="000D6BEE">
        <w:rPr>
          <w:rFonts w:ascii="Calibri" w:eastAsia="Calibri" w:hAnsi="Calibri" w:cs="Calibri"/>
          <w:spacing w:val="-4"/>
        </w:rPr>
        <w:t xml:space="preserve"> the parent has agreed to be employed or contracted by the agency.</w:t>
      </w:r>
      <w:r w:rsidR="00951191" w:rsidRPr="000D6BEE">
        <w:rPr>
          <w:rFonts w:ascii="Calibri" w:eastAsia="Calibri" w:hAnsi="Calibri" w:cs="Calibri"/>
          <w:spacing w:val="-4"/>
        </w:rPr>
        <w:t xml:space="preserve"> </w:t>
      </w:r>
      <w:r w:rsidR="002624A3">
        <w:rPr>
          <w:rFonts w:ascii="Calibri" w:eastAsia="Calibri" w:hAnsi="Calibri" w:cs="Calibri"/>
          <w:spacing w:val="-4"/>
        </w:rPr>
        <w:t xml:space="preserve"> </w:t>
      </w:r>
      <w:r w:rsidR="00951191" w:rsidRPr="000D6BEE">
        <w:rPr>
          <w:rFonts w:ascii="Calibri" w:eastAsia="Calibri" w:hAnsi="Calibri" w:cs="Calibri"/>
          <w:spacing w:val="-4"/>
        </w:rPr>
        <w:t xml:space="preserve">The </w:t>
      </w:r>
      <w:proofErr w:type="gramStart"/>
      <w:r w:rsidR="000D6BEE" w:rsidRPr="000D6BEE">
        <w:rPr>
          <w:rFonts w:ascii="Calibri" w:eastAsia="Calibri" w:hAnsi="Calibri" w:cs="Calibri"/>
          <w:spacing w:val="-4"/>
        </w:rPr>
        <w:t>parent</w:t>
      </w:r>
      <w:proofErr w:type="gramEnd"/>
      <w:r w:rsidR="00951191" w:rsidRPr="000D6BEE">
        <w:rPr>
          <w:rFonts w:ascii="Calibri" w:eastAsia="Calibri" w:hAnsi="Calibri" w:cs="Calibri"/>
          <w:spacing w:val="-4"/>
        </w:rPr>
        <w:t xml:space="preserve"> shall also be </w:t>
      </w:r>
      <w:r w:rsidR="002624A3" w:rsidRPr="000D6BEE">
        <w:rPr>
          <w:rFonts w:ascii="Calibri" w:eastAsia="Calibri" w:hAnsi="Calibri" w:cs="Calibri"/>
          <w:spacing w:val="-4"/>
        </w:rPr>
        <w:t>provided with</w:t>
      </w:r>
      <w:r w:rsidR="00951191" w:rsidRPr="000D6BEE">
        <w:rPr>
          <w:rFonts w:ascii="Calibri" w:eastAsia="Calibri" w:hAnsi="Calibri" w:cs="Calibri"/>
          <w:spacing w:val="-4"/>
        </w:rPr>
        <w:t xml:space="preserve"> a copy for their records.</w:t>
      </w:r>
    </w:p>
    <w:p w14:paraId="2ED2B2A6" w14:textId="77777777" w:rsidR="00C975A9" w:rsidRDefault="00C975A9" w:rsidP="006539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</w:rPr>
      </w:pPr>
    </w:p>
    <w:p w14:paraId="3993D7CA" w14:textId="42BDE61A" w:rsidR="00503751" w:rsidRPr="00C975A9" w:rsidRDefault="00227AB9" w:rsidP="002624A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There must be one </w:t>
      </w:r>
      <w:r w:rsidR="00086335">
        <w:rPr>
          <w:rFonts w:ascii="Calibri" w:eastAsia="Calibri" w:hAnsi="Calibri" w:cs="Calibri"/>
          <w:color w:val="000000"/>
        </w:rPr>
        <w:t xml:space="preserve">of these </w:t>
      </w:r>
      <w:r>
        <w:rPr>
          <w:rFonts w:ascii="Calibri" w:eastAsia="Calibri" w:hAnsi="Calibri" w:cs="Calibri"/>
          <w:color w:val="000000"/>
        </w:rPr>
        <w:t>form</w:t>
      </w:r>
      <w:r w:rsidR="00086335"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</w:rPr>
        <w:t xml:space="preserve"> completed </w:t>
      </w:r>
      <w:r>
        <w:rPr>
          <w:rFonts w:ascii="Calibri" w:eastAsia="Calibri" w:hAnsi="Calibri" w:cs="Calibri"/>
        </w:rPr>
        <w:t xml:space="preserve">for </w:t>
      </w:r>
      <w:r>
        <w:rPr>
          <w:rFonts w:ascii="Calibri" w:eastAsia="Calibri" w:hAnsi="Calibri" w:cs="Calibri"/>
          <w:color w:val="000000"/>
        </w:rPr>
        <w:t xml:space="preserve">each parent, </w:t>
      </w:r>
      <w:r>
        <w:rPr>
          <w:rFonts w:ascii="Calibri" w:eastAsia="Calibri" w:hAnsi="Calibri" w:cs="Calibri"/>
        </w:rPr>
        <w:t>when multiple</w:t>
      </w:r>
      <w:r>
        <w:rPr>
          <w:rFonts w:ascii="Calibri" w:eastAsia="Calibri" w:hAnsi="Calibri" w:cs="Calibri"/>
          <w:color w:val="000000"/>
        </w:rPr>
        <w:t xml:space="preserve"> parents are supporting the same child.</w:t>
      </w:r>
      <w:r w:rsidR="00AA452A">
        <w:rPr>
          <w:rFonts w:ascii="Calibri" w:eastAsia="Calibri" w:hAnsi="Calibri" w:cs="Calibri"/>
          <w:color w:val="000000"/>
        </w:rPr>
        <w:t xml:space="preserve">  In the context of PPCG, </w:t>
      </w:r>
      <w:r w:rsidR="001374C2">
        <w:rPr>
          <w:rFonts w:ascii="Calibri" w:eastAsia="Calibri" w:hAnsi="Calibri" w:cs="Calibri"/>
          <w:color w:val="000000"/>
        </w:rPr>
        <w:t xml:space="preserve">a parent has formal </w:t>
      </w:r>
      <w:r w:rsidR="004F49BC">
        <w:rPr>
          <w:rFonts w:ascii="Calibri" w:eastAsia="Calibri" w:hAnsi="Calibri" w:cs="Calibri"/>
          <w:color w:val="000000"/>
        </w:rPr>
        <w:t>and/or legal custody of a minor child</w:t>
      </w:r>
      <w:r w:rsidR="0085281D">
        <w:rPr>
          <w:rFonts w:ascii="Calibri" w:eastAsia="Calibri" w:hAnsi="Calibri" w:cs="Calibri"/>
          <w:color w:val="000000"/>
        </w:rPr>
        <w:t xml:space="preserve">. </w:t>
      </w:r>
      <w:r w:rsidR="00A74B3A">
        <w:rPr>
          <w:rFonts w:ascii="Calibri" w:eastAsia="Calibri" w:hAnsi="Calibri" w:cs="Calibri"/>
          <w:color w:val="000000"/>
        </w:rPr>
        <w:t xml:space="preserve"> </w:t>
      </w:r>
      <w:r w:rsidR="0085281D">
        <w:rPr>
          <w:rFonts w:ascii="Calibri" w:eastAsia="Calibri" w:hAnsi="Calibri" w:cs="Calibri"/>
          <w:color w:val="000000"/>
        </w:rPr>
        <w:t xml:space="preserve">This includes </w:t>
      </w:r>
      <w:r w:rsidR="007F187A">
        <w:rPr>
          <w:rFonts w:ascii="Calibri" w:eastAsia="Calibri" w:hAnsi="Calibri" w:cs="Calibri"/>
          <w:color w:val="000000"/>
        </w:rPr>
        <w:t xml:space="preserve">biological/adoptive parents and </w:t>
      </w:r>
      <w:r w:rsidR="004F49BC">
        <w:rPr>
          <w:rFonts w:ascii="Calibri" w:eastAsia="Calibri" w:hAnsi="Calibri" w:cs="Calibri"/>
          <w:color w:val="000000"/>
        </w:rPr>
        <w:t xml:space="preserve">guardians of minor children. </w:t>
      </w:r>
    </w:p>
    <w:p w14:paraId="0A4CB483" w14:textId="77777777" w:rsidR="00C975A9" w:rsidRDefault="00C975A9" w:rsidP="006539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</w:rPr>
      </w:pPr>
    </w:p>
    <w:p w14:paraId="7B0DB20E" w14:textId="027EBD0F" w:rsidR="007912B4" w:rsidRDefault="007912B4" w:rsidP="00EB64C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The p</w:t>
      </w:r>
      <w:r w:rsidR="00227AB9">
        <w:rPr>
          <w:rFonts w:ascii="Calibri" w:eastAsia="Calibri" w:hAnsi="Calibri" w:cs="Calibri"/>
        </w:rPr>
        <w:t>arent must acknowledge each statement by signing their initials next to the statement.  It is permissible for a parent to indicate “Not applicable or N/A” for those statements that are specific to the EPD/DDD program and don’t apply because their child is not a member of that program.</w:t>
      </w:r>
      <w:r w:rsidR="00D32D77">
        <w:rPr>
          <w:rFonts w:ascii="Calibri" w:eastAsia="Calibri" w:hAnsi="Calibri" w:cs="Calibri"/>
        </w:rPr>
        <w:t xml:space="preserve"> </w:t>
      </w:r>
    </w:p>
    <w:p w14:paraId="67D77E74" w14:textId="77777777" w:rsidR="007912B4" w:rsidRPr="007912B4" w:rsidRDefault="007912B4" w:rsidP="007912B4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77CA39EB" w14:textId="2E1E3F47" w:rsidR="00503751" w:rsidRPr="00EB64C9" w:rsidRDefault="00D32D77" w:rsidP="00EB64C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Calibri" w:eastAsia="Calibri" w:hAnsi="Calibri" w:cs="Calibri"/>
          <w:b/>
          <w:spacing w:val="-4"/>
        </w:rPr>
      </w:pPr>
      <w:r w:rsidRPr="00EB64C9">
        <w:rPr>
          <w:rFonts w:ascii="Calibri" w:eastAsia="Calibri" w:hAnsi="Calibri" w:cs="Calibri"/>
          <w:spacing w:val="-4"/>
        </w:rPr>
        <w:t>The</w:t>
      </w:r>
      <w:r w:rsidR="00F3088A" w:rsidRPr="00EB64C9">
        <w:rPr>
          <w:rFonts w:ascii="Calibri" w:eastAsia="Calibri" w:hAnsi="Calibri" w:cs="Calibri"/>
          <w:spacing w:val="-4"/>
        </w:rPr>
        <w:t xml:space="preserve"> </w:t>
      </w:r>
      <w:r w:rsidR="006316F1" w:rsidRPr="00EB64C9">
        <w:rPr>
          <w:rFonts w:ascii="Calibri" w:eastAsia="Calibri" w:hAnsi="Calibri" w:cs="Calibri"/>
          <w:spacing w:val="-4"/>
        </w:rPr>
        <w:t xml:space="preserve">parent must complete </w:t>
      </w:r>
      <w:r w:rsidR="00016812" w:rsidRPr="00EB64C9">
        <w:rPr>
          <w:rFonts w:ascii="Calibri" w:eastAsia="Calibri" w:hAnsi="Calibri" w:cs="Calibri"/>
          <w:spacing w:val="-4"/>
        </w:rPr>
        <w:t xml:space="preserve">and sign </w:t>
      </w:r>
      <w:r w:rsidR="006316F1" w:rsidRPr="00EB64C9">
        <w:rPr>
          <w:rFonts w:ascii="Calibri" w:eastAsia="Calibri" w:hAnsi="Calibri" w:cs="Calibri"/>
          <w:spacing w:val="-4"/>
        </w:rPr>
        <w:t xml:space="preserve">the form </w:t>
      </w:r>
      <w:r w:rsidR="00016812" w:rsidRPr="00EB64C9">
        <w:rPr>
          <w:rFonts w:ascii="Calibri" w:eastAsia="Calibri" w:hAnsi="Calibri" w:cs="Calibri"/>
          <w:spacing w:val="-4"/>
        </w:rPr>
        <w:t>to</w:t>
      </w:r>
      <w:r w:rsidR="006316F1" w:rsidRPr="00EB64C9">
        <w:rPr>
          <w:rFonts w:ascii="Calibri" w:eastAsia="Calibri" w:hAnsi="Calibri" w:cs="Calibri"/>
          <w:spacing w:val="-4"/>
        </w:rPr>
        <w:t xml:space="preserve"> get paid to provide care and participate in the </w:t>
      </w:r>
      <w:r w:rsidR="00CD7667" w:rsidRPr="00EB64C9">
        <w:rPr>
          <w:rFonts w:ascii="Calibri" w:eastAsia="Calibri" w:hAnsi="Calibri" w:cs="Calibri"/>
          <w:spacing w:val="-4"/>
        </w:rPr>
        <w:t>program.</w:t>
      </w:r>
    </w:p>
    <w:p w14:paraId="4CABC74A" w14:textId="77777777" w:rsidR="00EB64C9" w:rsidRPr="00C975A9" w:rsidRDefault="00EB64C9" w:rsidP="00EB64C9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241CEEE6" w14:textId="53278AEA" w:rsidR="00503751" w:rsidRPr="00EB64C9" w:rsidRDefault="00EB64C9" w:rsidP="00EB64C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Calibri" w:eastAsia="Calibri" w:hAnsi="Calibri" w:cs="Calibri"/>
          <w:b/>
          <w:color w:val="000000"/>
          <w:spacing w:val="-4"/>
        </w:rPr>
      </w:pPr>
      <w:r w:rsidRPr="00EB64C9">
        <w:rPr>
          <w:rFonts w:ascii="Calibri" w:eastAsia="Calibri" w:hAnsi="Calibri" w:cs="Calibri"/>
          <w:spacing w:val="-4"/>
        </w:rPr>
        <w:t xml:space="preserve">The </w:t>
      </w:r>
      <w:proofErr w:type="gramStart"/>
      <w:r w:rsidRPr="00EB64C9">
        <w:rPr>
          <w:rFonts w:ascii="Calibri" w:eastAsia="Calibri" w:hAnsi="Calibri" w:cs="Calibri"/>
          <w:spacing w:val="-4"/>
        </w:rPr>
        <w:t>p</w:t>
      </w:r>
      <w:r w:rsidR="00227AB9" w:rsidRPr="00EB64C9">
        <w:rPr>
          <w:rFonts w:ascii="Calibri" w:eastAsia="Calibri" w:hAnsi="Calibri" w:cs="Calibri"/>
          <w:spacing w:val="-4"/>
        </w:rPr>
        <w:t>arent</w:t>
      </w:r>
      <w:proofErr w:type="gramEnd"/>
      <w:r w:rsidR="00227AB9" w:rsidRPr="00EB64C9">
        <w:rPr>
          <w:rFonts w:ascii="Calibri" w:eastAsia="Calibri" w:hAnsi="Calibri" w:cs="Calibri"/>
          <w:spacing w:val="-4"/>
        </w:rPr>
        <w:t xml:space="preserve"> should seek clarification from the provider agency</w:t>
      </w:r>
      <w:r w:rsidR="00791442" w:rsidRPr="00EB64C9">
        <w:rPr>
          <w:rFonts w:ascii="Calibri" w:eastAsia="Calibri" w:hAnsi="Calibri" w:cs="Calibri"/>
          <w:spacing w:val="-4"/>
        </w:rPr>
        <w:t>,</w:t>
      </w:r>
      <w:r w:rsidR="00227AB9" w:rsidRPr="00EB64C9">
        <w:rPr>
          <w:rFonts w:ascii="Calibri" w:eastAsia="Calibri" w:hAnsi="Calibri" w:cs="Calibri"/>
          <w:spacing w:val="-4"/>
        </w:rPr>
        <w:t xml:space="preserve"> the </w:t>
      </w:r>
      <w:r w:rsidR="000D5AF7" w:rsidRPr="00EB64C9">
        <w:rPr>
          <w:rFonts w:ascii="Calibri" w:eastAsia="Calibri" w:hAnsi="Calibri" w:cs="Calibri"/>
          <w:spacing w:val="-4"/>
        </w:rPr>
        <w:t>ALTCS C</w:t>
      </w:r>
      <w:r w:rsidR="00227AB9" w:rsidRPr="00EB64C9">
        <w:rPr>
          <w:rFonts w:ascii="Calibri" w:eastAsia="Calibri" w:hAnsi="Calibri" w:cs="Calibri"/>
          <w:spacing w:val="-4"/>
        </w:rPr>
        <w:t xml:space="preserve">ase </w:t>
      </w:r>
      <w:r w:rsidR="000D5AF7" w:rsidRPr="00EB64C9">
        <w:rPr>
          <w:rFonts w:ascii="Calibri" w:eastAsia="Calibri" w:hAnsi="Calibri" w:cs="Calibri"/>
          <w:spacing w:val="-4"/>
        </w:rPr>
        <w:t>M</w:t>
      </w:r>
      <w:r w:rsidR="00227AB9" w:rsidRPr="00EB64C9">
        <w:rPr>
          <w:rFonts w:ascii="Calibri" w:eastAsia="Calibri" w:hAnsi="Calibri" w:cs="Calibri"/>
          <w:spacing w:val="-4"/>
        </w:rPr>
        <w:t>anager</w:t>
      </w:r>
      <w:r w:rsidR="00791442" w:rsidRPr="00EB64C9">
        <w:rPr>
          <w:rFonts w:ascii="Calibri" w:eastAsia="Calibri" w:hAnsi="Calibri" w:cs="Calibri"/>
          <w:spacing w:val="-4"/>
        </w:rPr>
        <w:t xml:space="preserve"> or the resources noted</w:t>
      </w:r>
      <w:r w:rsidR="00227AB9" w:rsidRPr="00EB64C9">
        <w:rPr>
          <w:rFonts w:ascii="Calibri" w:eastAsia="Calibri" w:hAnsi="Calibri" w:cs="Calibri"/>
          <w:spacing w:val="-4"/>
        </w:rPr>
        <w:t xml:space="preserve">, as appropriate, prior to initialing statements and signing the bottom of the form.  </w:t>
      </w:r>
    </w:p>
    <w:p w14:paraId="5F57EB00" w14:textId="77777777" w:rsidR="00C975A9" w:rsidRDefault="00C975A9" w:rsidP="006539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</w:rPr>
      </w:pPr>
    </w:p>
    <w:p w14:paraId="0505B138" w14:textId="26E4AAE1" w:rsidR="00503751" w:rsidRPr="00C975A9" w:rsidRDefault="00227AB9" w:rsidP="00722E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</w:rPr>
        <w:t>The form sh</w:t>
      </w:r>
      <w:r w:rsidR="00DE227A"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</w:rPr>
        <w:t xml:space="preserve"> be signed by the parent and </w:t>
      </w:r>
      <w:r w:rsidR="003B1AF9">
        <w:rPr>
          <w:rFonts w:ascii="Calibri" w:eastAsia="Calibri" w:hAnsi="Calibri" w:cs="Calibri"/>
        </w:rPr>
        <w:t>ALTCS C</w:t>
      </w:r>
      <w:r>
        <w:rPr>
          <w:rFonts w:ascii="Calibri" w:eastAsia="Calibri" w:hAnsi="Calibri" w:cs="Calibri"/>
        </w:rPr>
        <w:t xml:space="preserve">ase </w:t>
      </w:r>
      <w:r w:rsidR="003B1AF9"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</w:rPr>
        <w:t>anager</w:t>
      </w:r>
      <w:r w:rsidR="00161CA5">
        <w:rPr>
          <w:rFonts w:ascii="Calibri" w:eastAsia="Calibri" w:hAnsi="Calibri" w:cs="Calibri"/>
        </w:rPr>
        <w:t>.</w:t>
      </w:r>
    </w:p>
    <w:p w14:paraId="49F4E775" w14:textId="77777777" w:rsidR="00C975A9" w:rsidRDefault="00C975A9" w:rsidP="006539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</w:rPr>
      </w:pPr>
    </w:p>
    <w:p w14:paraId="466C65A5" w14:textId="5D83DC71" w:rsidR="00503751" w:rsidRPr="00722E76" w:rsidRDefault="00227AB9" w:rsidP="00722E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</w:rPr>
        <w:t>A copy of the completed form sh</w:t>
      </w:r>
      <w:r w:rsidR="00FD05A0"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</w:rPr>
        <w:t xml:space="preserve"> be retained as an exhibit to the member’s </w:t>
      </w:r>
      <w:r w:rsidR="00074E82">
        <w:rPr>
          <w:rFonts w:ascii="Calibri" w:eastAsia="Calibri" w:hAnsi="Calibri" w:cs="Calibri"/>
          <w:color w:val="000000"/>
        </w:rPr>
        <w:t>PCSP</w:t>
      </w:r>
      <w:r w:rsidR="0069024C" w:rsidRPr="00722E76">
        <w:rPr>
          <w:rFonts w:ascii="Calibri" w:eastAsia="Calibri" w:hAnsi="Calibri" w:cs="Calibri"/>
          <w:color w:val="000000"/>
        </w:rPr>
        <w:t>.</w:t>
      </w:r>
    </w:p>
    <w:p w14:paraId="2674C2F7" w14:textId="77777777" w:rsidR="00C975A9" w:rsidRDefault="00C975A9" w:rsidP="00E9202E">
      <w:pPr>
        <w:spacing w:after="0"/>
        <w:rPr>
          <w:rFonts w:ascii="Calibri" w:eastAsia="Calibri" w:hAnsi="Calibri" w:cs="Calibri"/>
          <w:b/>
          <w:i/>
          <w:color w:val="2E8DCA"/>
        </w:rPr>
      </w:pPr>
    </w:p>
    <w:p w14:paraId="2665178D" w14:textId="77777777" w:rsidR="00D97C9D" w:rsidRDefault="00D97C9D" w:rsidP="00E9202E">
      <w:pPr>
        <w:spacing w:after="0"/>
        <w:rPr>
          <w:rFonts w:ascii="Calibri" w:eastAsia="Calibri" w:hAnsi="Calibri" w:cs="Calibri"/>
          <w:b/>
          <w:i/>
          <w:color w:val="2E8DCA"/>
        </w:rPr>
      </w:pPr>
    </w:p>
    <w:p w14:paraId="6F96916B" w14:textId="77777777" w:rsidR="00D97C9D" w:rsidRDefault="00D97C9D" w:rsidP="00E9202E">
      <w:pPr>
        <w:spacing w:after="0"/>
        <w:rPr>
          <w:rFonts w:ascii="Calibri" w:eastAsia="Calibri" w:hAnsi="Calibri" w:cs="Calibri"/>
          <w:b/>
          <w:i/>
          <w:color w:val="2E8DCA"/>
        </w:rPr>
      </w:pPr>
    </w:p>
    <w:p w14:paraId="3490BE31" w14:textId="77777777" w:rsidR="00D97C9D" w:rsidRDefault="00D97C9D" w:rsidP="00E9202E">
      <w:pPr>
        <w:spacing w:after="0"/>
        <w:rPr>
          <w:rFonts w:ascii="Calibri" w:eastAsia="Calibri" w:hAnsi="Calibri" w:cs="Calibri"/>
          <w:b/>
          <w:i/>
          <w:color w:val="2E8DCA"/>
        </w:rPr>
      </w:pPr>
    </w:p>
    <w:p w14:paraId="52A137C9" w14:textId="77777777" w:rsidR="00D97C9D" w:rsidRDefault="00D97C9D" w:rsidP="00E9202E">
      <w:pPr>
        <w:spacing w:after="0"/>
        <w:rPr>
          <w:rFonts w:ascii="Calibri" w:eastAsia="Calibri" w:hAnsi="Calibri" w:cs="Calibri"/>
          <w:b/>
          <w:i/>
          <w:color w:val="2E8DCA"/>
        </w:rPr>
      </w:pPr>
    </w:p>
    <w:p w14:paraId="0B86CDF4" w14:textId="77777777" w:rsidR="006126C7" w:rsidRDefault="006126C7" w:rsidP="00E9202E">
      <w:pPr>
        <w:spacing w:after="0"/>
        <w:rPr>
          <w:rFonts w:ascii="Calibri" w:eastAsia="Calibri" w:hAnsi="Calibri" w:cs="Calibri"/>
          <w:b/>
          <w:i/>
          <w:color w:val="2E8DCA"/>
        </w:rPr>
      </w:pPr>
    </w:p>
    <w:p w14:paraId="65EA030C" w14:textId="77777777" w:rsidR="007C329A" w:rsidRDefault="007C329A" w:rsidP="00E9202E">
      <w:pPr>
        <w:spacing w:after="0"/>
        <w:rPr>
          <w:rFonts w:ascii="Calibri" w:eastAsia="Calibri" w:hAnsi="Calibri" w:cs="Calibri"/>
          <w:b/>
          <w:i/>
          <w:color w:val="2E8DCA"/>
        </w:rPr>
      </w:pPr>
    </w:p>
    <w:p w14:paraId="4CE26CE6" w14:textId="77777777" w:rsidR="00D97C9D" w:rsidRDefault="00D97C9D" w:rsidP="00E9202E">
      <w:pPr>
        <w:spacing w:after="0"/>
        <w:rPr>
          <w:rFonts w:ascii="Calibri" w:eastAsia="Calibri" w:hAnsi="Calibri" w:cs="Calibri"/>
          <w:b/>
          <w:i/>
          <w:color w:val="2E8DCA"/>
        </w:rPr>
      </w:pPr>
    </w:p>
    <w:tbl>
      <w:tblPr>
        <w:tblW w:w="9360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8100"/>
        <w:gridCol w:w="1260"/>
      </w:tblGrid>
      <w:tr w:rsidR="00503751" w14:paraId="378C5D34" w14:textId="77777777" w:rsidTr="006126C7">
        <w:trPr>
          <w:trHeight w:val="353"/>
          <w:tblHeader/>
        </w:trPr>
        <w:tc>
          <w:tcPr>
            <w:tcW w:w="8100" w:type="dxa"/>
            <w:shd w:val="clear" w:color="auto" w:fill="369992" w:themeFill="accent1"/>
            <w:vAlign w:val="center"/>
          </w:tcPr>
          <w:p w14:paraId="37134C8E" w14:textId="77777777" w:rsidR="00503751" w:rsidRPr="00CA731E" w:rsidRDefault="00227AB9" w:rsidP="006126C7">
            <w:pPr>
              <w:spacing w:after="0"/>
              <w:jc w:val="center"/>
              <w:rPr>
                <w:rFonts w:ascii="Calibri" w:eastAsia="Calibri" w:hAnsi="Calibri" w:cs="Calibri"/>
                <w:b/>
                <w:caps/>
                <w:color w:val="FFFFFF"/>
              </w:rPr>
            </w:pPr>
            <w:r w:rsidRPr="00CA731E">
              <w:rPr>
                <w:rFonts w:ascii="Calibri" w:eastAsia="Calibri" w:hAnsi="Calibri" w:cs="Calibri"/>
                <w:b/>
                <w:caps/>
                <w:color w:val="FFFFFF"/>
              </w:rPr>
              <w:lastRenderedPageBreak/>
              <w:t>Statement</w:t>
            </w:r>
          </w:p>
        </w:tc>
        <w:tc>
          <w:tcPr>
            <w:tcW w:w="1260" w:type="dxa"/>
            <w:shd w:val="clear" w:color="auto" w:fill="369992" w:themeFill="accent1"/>
            <w:vAlign w:val="center"/>
          </w:tcPr>
          <w:p w14:paraId="7A6CB5EE" w14:textId="77777777" w:rsidR="00503751" w:rsidRPr="00CA731E" w:rsidRDefault="00227AB9" w:rsidP="006126C7">
            <w:pPr>
              <w:spacing w:after="0"/>
              <w:jc w:val="center"/>
              <w:rPr>
                <w:rFonts w:ascii="Calibri" w:eastAsia="Calibri" w:hAnsi="Calibri" w:cs="Calibri"/>
                <w:b/>
                <w:caps/>
                <w:color w:val="FFFFFF"/>
              </w:rPr>
            </w:pPr>
            <w:r w:rsidRPr="00CA731E">
              <w:rPr>
                <w:rFonts w:ascii="Calibri" w:eastAsia="Calibri" w:hAnsi="Calibri" w:cs="Calibri"/>
                <w:b/>
                <w:caps/>
                <w:color w:val="FFFFFF"/>
              </w:rPr>
              <w:t>Initials</w:t>
            </w:r>
          </w:p>
        </w:tc>
      </w:tr>
      <w:tr w:rsidR="00D47FD0" w14:paraId="60934133" w14:textId="77777777" w:rsidTr="005A27F9">
        <w:trPr>
          <w:trHeight w:val="300"/>
        </w:trPr>
        <w:tc>
          <w:tcPr>
            <w:tcW w:w="8100" w:type="dxa"/>
            <w:vAlign w:val="bottom"/>
          </w:tcPr>
          <w:p w14:paraId="4175B5C9" w14:textId="4D6DE1ED" w:rsidR="00D47FD0" w:rsidRDefault="00D47FD0" w:rsidP="00041CA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11C406E">
              <w:rPr>
                <w:rFonts w:ascii="Calibri" w:eastAsia="Calibri" w:hAnsi="Calibri" w:cs="Calibri"/>
                <w:color w:val="000000" w:themeColor="text1"/>
              </w:rPr>
              <w:t xml:space="preserve">I </w:t>
            </w:r>
            <w:r w:rsidR="0050146A" w:rsidRPr="011C406E">
              <w:rPr>
                <w:rFonts w:ascii="Calibri" w:eastAsia="Calibri" w:hAnsi="Calibri" w:cs="Calibri"/>
                <w:color w:val="000000" w:themeColor="text1"/>
              </w:rPr>
              <w:t xml:space="preserve">attest that </w:t>
            </w:r>
            <w:r w:rsidRPr="011C406E">
              <w:rPr>
                <w:rFonts w:ascii="Calibri" w:eastAsia="Calibri" w:hAnsi="Calibri" w:cs="Calibri"/>
                <w:color w:val="000000" w:themeColor="text1"/>
              </w:rPr>
              <w:t xml:space="preserve">I </w:t>
            </w:r>
            <w:r w:rsidR="0050146A" w:rsidRPr="011C406E">
              <w:rPr>
                <w:rFonts w:ascii="Calibri" w:eastAsia="Calibri" w:hAnsi="Calibri" w:cs="Calibri"/>
                <w:color w:val="000000" w:themeColor="text1"/>
              </w:rPr>
              <w:t xml:space="preserve">have been </w:t>
            </w:r>
            <w:r w:rsidRPr="011C406E">
              <w:rPr>
                <w:rFonts w:ascii="Calibri" w:eastAsia="Calibri" w:hAnsi="Calibri" w:cs="Calibri"/>
                <w:color w:val="000000" w:themeColor="text1"/>
              </w:rPr>
              <w:t xml:space="preserve">a resident of the State of Arizona </w:t>
            </w:r>
            <w:r w:rsidR="00D92017" w:rsidRPr="78CCC438">
              <w:rPr>
                <w:rFonts w:ascii="Calibri" w:eastAsia="Calibri" w:hAnsi="Calibri" w:cs="Calibri"/>
                <w:color w:val="000000" w:themeColor="text1"/>
              </w:rPr>
              <w:t>since _____</w:t>
            </w:r>
            <w:r w:rsidR="558BC040" w:rsidRPr="78CCC438">
              <w:rPr>
                <w:rFonts w:ascii="Calibri" w:eastAsia="Calibri" w:hAnsi="Calibri" w:cs="Calibri"/>
                <w:color w:val="000000" w:themeColor="text1"/>
              </w:rPr>
              <w:t xml:space="preserve">   </w:t>
            </w:r>
            <w:r w:rsidR="6AC06259" w:rsidRPr="78CCC438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558BC040" w:rsidRPr="78CCC438">
              <w:rPr>
                <w:rFonts w:ascii="Calibri" w:eastAsia="Calibri" w:hAnsi="Calibri" w:cs="Calibri"/>
                <w:color w:val="000000" w:themeColor="text1"/>
              </w:rPr>
              <w:t xml:space="preserve">      </w:t>
            </w:r>
            <w:r w:rsidR="00D92017" w:rsidRPr="78CCC438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704C9CC4" w:rsidRPr="78CCC438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3F113166" w:rsidRPr="78CCC438">
              <w:rPr>
                <w:rFonts w:ascii="Calibri" w:eastAsia="Calibri" w:hAnsi="Calibri" w:cs="Calibri"/>
                <w:color w:val="000000" w:themeColor="text1"/>
              </w:rPr>
              <w:t xml:space="preserve">  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13F18BB" wp14:editId="083736E5">
                      <wp:extent cx="2584450" cy="285750"/>
                      <wp:effectExtent l="0" t="0" r="6350" b="0"/>
                      <wp:docPr id="160574945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4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8598E2B" w14:textId="77777777" w:rsidR="00564D3B" w:rsidRPr="005511CA" w:rsidRDefault="00041CAF">
                                  <w:pPr>
                                    <w:spacing w:line="276" w:lineRule="auto"/>
                                    <w:rPr>
                                      <w:rFonts w:ascii="Calibri" w:hAnsi="Calibri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511CA">
                                    <w:rPr>
                                      <w:rFonts w:ascii="Calibri" w:hAnsi="Calibri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Insert Date:  Month, Day, Year</w:t>
                                  </w:r>
                                </w:p>
                              </w:txbxContent>
                            </wps:txbx>
                            <wps:bodyPr anchor="t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3F18BB" id="Rectangle 1" o:spid="_x0000_s1026" style="width:203.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" fillcolor="white [3201]" stroked="f">
                      <v:textbox>
                        <w:txbxContent>
                          <w:p w14:paraId="58598E2B" w14:textId="77777777" w:rsidR="00564D3B" w:rsidRPr="005511CA" w:rsidRDefault="00041CA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511CA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Insert Date:  Month, Day, Year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AA6DDE1" w14:textId="51FC7038" w:rsidR="00D47FD0" w:rsidRDefault="704C9CC4" w:rsidP="005A2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Calibri" w:eastAsia="Calibri" w:hAnsi="Calibri" w:cs="Calibri"/>
                <w:color w:val="000000"/>
              </w:rPr>
            </w:pPr>
            <w:r w:rsidRPr="78CCC438">
              <w:rPr>
                <w:rFonts w:ascii="Calibri" w:eastAsia="Calibri" w:hAnsi="Calibri" w:cs="Calibri"/>
                <w:color w:val="000000" w:themeColor="text1"/>
              </w:rPr>
              <w:t xml:space="preserve">I understand that I am required to be an Arizona </w:t>
            </w:r>
            <w:r w:rsidR="49021DBF" w:rsidRPr="78CCC438">
              <w:rPr>
                <w:rFonts w:ascii="Calibri" w:eastAsia="Calibri" w:hAnsi="Calibri" w:cs="Calibri"/>
                <w:color w:val="000000" w:themeColor="text1"/>
              </w:rPr>
              <w:t xml:space="preserve">resident </w:t>
            </w:r>
            <w:r w:rsidR="00D47FD0" w:rsidRPr="011C406E">
              <w:rPr>
                <w:rFonts w:ascii="Calibri" w:eastAsia="Calibri" w:hAnsi="Calibri" w:cs="Calibri"/>
                <w:color w:val="000000" w:themeColor="text1"/>
              </w:rPr>
              <w:t>for at least six months</w:t>
            </w:r>
            <w:r w:rsidR="000940E5" w:rsidRPr="011C406E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001E3C21" w:rsidRPr="78CCC438">
              <w:rPr>
                <w:rFonts w:ascii="Calibri" w:eastAsia="Calibri" w:hAnsi="Calibri" w:cs="Calibri"/>
                <w:color w:val="000000" w:themeColor="text1"/>
              </w:rPr>
              <w:t xml:space="preserve">before I receive pay to provide authorized services to my minor child as </w:t>
            </w:r>
            <w:r w:rsidR="000940E5" w:rsidRPr="011C406E">
              <w:rPr>
                <w:rFonts w:ascii="Calibri" w:eastAsia="Calibri" w:hAnsi="Calibri" w:cs="Calibri"/>
                <w:color w:val="000000" w:themeColor="text1"/>
              </w:rPr>
              <w:t xml:space="preserve">per </w:t>
            </w:r>
            <w:r w:rsidR="00D47FD0" w:rsidRPr="011C406E">
              <w:rPr>
                <w:rFonts w:ascii="Calibri" w:eastAsia="Calibri" w:hAnsi="Calibri" w:cs="Calibri"/>
                <w:color w:val="000000" w:themeColor="text1"/>
              </w:rPr>
              <w:t>ARS 36-3312.</w:t>
            </w:r>
            <w:r w:rsidR="006350FC" w:rsidRPr="78CCC438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00B83C90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006350FC" w:rsidRPr="78CCC438">
              <w:rPr>
                <w:rFonts w:ascii="Calibri" w:eastAsia="Calibri" w:hAnsi="Calibri" w:cs="Calibri"/>
                <w:color w:val="000000" w:themeColor="text1"/>
              </w:rPr>
              <w:t>A resident of Arizona is defined as a person living within the State of Arizona with o</w:t>
            </w:r>
            <w:r w:rsidR="00BA7674" w:rsidRPr="78CCC438">
              <w:rPr>
                <w:rFonts w:ascii="Calibri" w:eastAsia="Calibri" w:hAnsi="Calibri" w:cs="Calibri"/>
                <w:color w:val="000000" w:themeColor="text1"/>
              </w:rPr>
              <w:t>r</w:t>
            </w:r>
            <w:r w:rsidR="006350FC" w:rsidRPr="78CCC438">
              <w:rPr>
                <w:rFonts w:ascii="Calibri" w:eastAsia="Calibri" w:hAnsi="Calibri" w:cs="Calibri"/>
                <w:color w:val="000000" w:themeColor="text1"/>
              </w:rPr>
              <w:t xml:space="preserve"> without a fixed address.</w:t>
            </w:r>
            <w:r w:rsidR="00493628" w:rsidRPr="78CCC438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  <w:p w14:paraId="21697229" w14:textId="1EE2C980" w:rsidR="00D47FD0" w:rsidRDefault="000F0B24" w:rsidP="005A2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Calibri" w:eastAsia="Calibri" w:hAnsi="Calibri" w:cs="Calibri"/>
                <w:color w:val="000000"/>
              </w:rPr>
            </w:pPr>
            <w:r w:rsidRPr="78CCC438">
              <w:rPr>
                <w:rFonts w:ascii="Calibri" w:eastAsia="Calibri" w:hAnsi="Calibri" w:cs="Calibri"/>
                <w:color w:val="000000" w:themeColor="text1"/>
              </w:rPr>
              <w:t>I understand I may be asked at any time to provide proof of residency</w:t>
            </w:r>
            <w:r w:rsidR="00BA7674" w:rsidRPr="78CCC438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2732C053" w:rsidRPr="78CCC438">
              <w:rPr>
                <w:rFonts w:ascii="Calibri" w:eastAsia="Calibri" w:hAnsi="Calibri" w:cs="Calibri"/>
                <w:color w:val="000000" w:themeColor="text1"/>
              </w:rPr>
              <w:t>that confirms</w:t>
            </w:r>
            <w:r w:rsidR="00BA7674" w:rsidRPr="78CCC438">
              <w:rPr>
                <w:rFonts w:ascii="Calibri" w:eastAsia="Calibri" w:hAnsi="Calibri" w:cs="Calibri"/>
                <w:color w:val="000000" w:themeColor="text1"/>
              </w:rPr>
              <w:t xml:space="preserve"> the date I provided above.</w:t>
            </w:r>
            <w:r w:rsidR="00F435AC" w:rsidRPr="78CCC438">
              <w:rPr>
                <w:rFonts w:ascii="Calibri" w:eastAsia="Calibri" w:hAnsi="Calibri" w:cs="Calibri"/>
                <w:color w:val="000000" w:themeColor="text1"/>
              </w:rPr>
              <w:t xml:space="preserve"> Failure to comply with this requirement may result in a </w:t>
            </w:r>
            <w:r w:rsidR="5DF0F623" w:rsidRPr="78CCC438">
              <w:rPr>
                <w:rFonts w:ascii="Calibri" w:eastAsia="Calibri" w:hAnsi="Calibri" w:cs="Calibri"/>
                <w:color w:val="000000" w:themeColor="text1"/>
              </w:rPr>
              <w:t xml:space="preserve">fraud </w:t>
            </w:r>
            <w:r w:rsidR="00F435AC" w:rsidRPr="78CCC438">
              <w:rPr>
                <w:rFonts w:ascii="Calibri" w:eastAsia="Calibri" w:hAnsi="Calibri" w:cs="Calibri"/>
                <w:color w:val="000000" w:themeColor="text1"/>
              </w:rPr>
              <w:t xml:space="preserve">referral </w:t>
            </w:r>
            <w:r w:rsidR="005A6E63" w:rsidRPr="78CCC438">
              <w:rPr>
                <w:rFonts w:ascii="Calibri" w:eastAsia="Calibri" w:hAnsi="Calibri" w:cs="Calibri"/>
                <w:color w:val="000000" w:themeColor="text1"/>
              </w:rPr>
              <w:t xml:space="preserve">to the Office of Inspector General and/or the Attorney General’s Office. </w:t>
            </w:r>
          </w:p>
        </w:tc>
        <w:tc>
          <w:tcPr>
            <w:tcW w:w="1260" w:type="dxa"/>
          </w:tcPr>
          <w:p w14:paraId="654D466A" w14:textId="77777777" w:rsidR="00D47FD0" w:rsidRDefault="00D47FD0"/>
        </w:tc>
      </w:tr>
      <w:tr w:rsidR="00503751" w14:paraId="352A8292" w14:textId="77777777" w:rsidTr="78CCC438">
        <w:tc>
          <w:tcPr>
            <w:tcW w:w="8100" w:type="dxa"/>
          </w:tcPr>
          <w:p w14:paraId="1EE0638B" w14:textId="06F9A685" w:rsidR="00503751" w:rsidRDefault="00227AB9" w:rsidP="0059443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I understand the total number of service </w:t>
            </w:r>
            <w:r w:rsidR="004D3FD2">
              <w:rPr>
                <w:rFonts w:ascii="Calibri" w:eastAsia="Calibri" w:hAnsi="Calibri" w:cs="Calibri"/>
                <w:color w:val="000000"/>
              </w:rPr>
              <w:t>hours assessed</w:t>
            </w:r>
            <w:r>
              <w:rPr>
                <w:rFonts w:ascii="Calibri" w:eastAsia="Calibri" w:hAnsi="Calibri" w:cs="Calibri"/>
                <w:color w:val="000000"/>
              </w:rPr>
              <w:t xml:space="preserve"> for </w:t>
            </w:r>
            <w:r w:rsidR="0FE3AAE4">
              <w:rPr>
                <w:rFonts w:ascii="Calibri" w:eastAsia="Calibri" w:hAnsi="Calibri" w:cs="Calibri"/>
                <w:color w:val="000000"/>
              </w:rPr>
              <w:t xml:space="preserve">my child </w:t>
            </w:r>
            <w:r w:rsidR="00872DC8">
              <w:rPr>
                <w:rFonts w:ascii="Calibri" w:eastAsia="Calibri" w:hAnsi="Calibri" w:cs="Calibri"/>
                <w:color w:val="000000"/>
              </w:rPr>
              <w:t>are</w:t>
            </w:r>
            <w:r w:rsidR="00501590" w:rsidDel="00872DC8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medical</w:t>
            </w:r>
            <w:r w:rsidR="00501590">
              <w:rPr>
                <w:rFonts w:ascii="Calibri" w:eastAsia="Calibri" w:hAnsi="Calibri" w:cs="Calibri"/>
                <w:color w:val="000000"/>
              </w:rPr>
              <w:t>ly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08693D">
              <w:rPr>
                <w:rFonts w:ascii="Calibri" w:eastAsia="Calibri" w:hAnsi="Calibri" w:cs="Calibri"/>
                <w:color w:val="000000"/>
              </w:rPr>
              <w:t xml:space="preserve">necessary and </w:t>
            </w:r>
            <w:r w:rsidR="007755ED" w:rsidRPr="011C406E">
              <w:rPr>
                <w:rFonts w:ascii="Calibri" w:eastAsia="Calibri" w:hAnsi="Calibri" w:cs="Calibri"/>
                <w:color w:val="000000" w:themeColor="text1"/>
              </w:rPr>
              <w:t>qualif</w:t>
            </w:r>
            <w:r w:rsidR="00765928" w:rsidRPr="011C406E">
              <w:rPr>
                <w:rFonts w:ascii="Calibri" w:eastAsia="Calibri" w:hAnsi="Calibri" w:cs="Calibri"/>
                <w:color w:val="000000" w:themeColor="text1"/>
              </w:rPr>
              <w:t>y as</w:t>
            </w:r>
            <w:r w:rsidR="007755ED" w:rsidRPr="011C406E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0008693D">
              <w:rPr>
                <w:rFonts w:ascii="Calibri" w:eastAsia="Calibri" w:hAnsi="Calibri" w:cs="Calibri"/>
                <w:color w:val="000000"/>
              </w:rPr>
              <w:t>extraordinary care</w:t>
            </w:r>
            <w:r w:rsidR="007755ED" w:rsidRPr="011C406E">
              <w:rPr>
                <w:rFonts w:ascii="Calibri" w:eastAsia="Calibri" w:hAnsi="Calibri" w:cs="Calibri"/>
                <w:color w:val="000000" w:themeColor="text1"/>
              </w:rPr>
              <w:t xml:space="preserve"> as </w:t>
            </w:r>
            <w:r w:rsidR="1CD17EC7" w:rsidRPr="011C406E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 determined </w:t>
            </w:r>
            <w:r w:rsidR="00877ADB" w:rsidRPr="011C406E">
              <w:rPr>
                <w:rFonts w:ascii="Calibri" w:eastAsia="Calibri" w:hAnsi="Calibri" w:cs="Calibri"/>
                <w:color w:val="000000" w:themeColor="text1"/>
              </w:rPr>
              <w:t xml:space="preserve">through </w:t>
            </w:r>
            <w:r>
              <w:rPr>
                <w:rFonts w:ascii="Calibri" w:eastAsia="Calibri" w:hAnsi="Calibri" w:cs="Calibri"/>
                <w:color w:val="000000"/>
              </w:rPr>
              <w:t>the service planning process</w:t>
            </w:r>
            <w:r w:rsidR="00877ADB" w:rsidRPr="011C406E">
              <w:rPr>
                <w:rFonts w:ascii="Calibri" w:eastAsia="Calibri" w:hAnsi="Calibri" w:cs="Calibri"/>
                <w:color w:val="000000" w:themeColor="text1"/>
              </w:rPr>
              <w:t xml:space="preserve">.  </w:t>
            </w:r>
          </w:p>
        </w:tc>
        <w:tc>
          <w:tcPr>
            <w:tcW w:w="1260" w:type="dxa"/>
          </w:tcPr>
          <w:p w14:paraId="21578232" w14:textId="77777777" w:rsidR="00503751" w:rsidRDefault="00503751"/>
        </w:tc>
      </w:tr>
      <w:tr w:rsidR="00503751" w14:paraId="5D7D53D9" w14:textId="77777777" w:rsidTr="78CCC438">
        <w:tc>
          <w:tcPr>
            <w:tcW w:w="8100" w:type="dxa"/>
          </w:tcPr>
          <w:p w14:paraId="3ADFDCAD" w14:textId="52809478" w:rsidR="00503751" w:rsidRDefault="00227AB9" w:rsidP="00957BC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11C406E">
              <w:rPr>
                <w:rFonts w:ascii="Calibri" w:eastAsia="Calibri" w:hAnsi="Calibri" w:cs="Calibri"/>
                <w:color w:val="000000" w:themeColor="text1"/>
              </w:rPr>
              <w:t xml:space="preserve">I voluntarily agree to provide paid care that </w:t>
            </w:r>
            <w:r w:rsidR="4E781320" w:rsidRPr="011C406E">
              <w:rPr>
                <w:rFonts w:ascii="Calibri" w:eastAsia="Calibri" w:hAnsi="Calibri" w:cs="Calibri"/>
                <w:color w:val="000000" w:themeColor="text1"/>
              </w:rPr>
              <w:t xml:space="preserve">is consistent </w:t>
            </w:r>
            <w:r w:rsidRPr="011C406E">
              <w:rPr>
                <w:rFonts w:ascii="Calibri" w:eastAsia="Calibri" w:hAnsi="Calibri" w:cs="Calibri"/>
                <w:color w:val="000000" w:themeColor="text1"/>
              </w:rPr>
              <w:t>with my child’s PCSP.</w:t>
            </w:r>
          </w:p>
        </w:tc>
        <w:tc>
          <w:tcPr>
            <w:tcW w:w="1260" w:type="dxa"/>
          </w:tcPr>
          <w:p w14:paraId="3921B72F" w14:textId="77777777" w:rsidR="00503751" w:rsidRDefault="00503751" w:rsidP="00957BCC">
            <w:pPr>
              <w:jc w:val="both"/>
            </w:pPr>
          </w:p>
        </w:tc>
      </w:tr>
      <w:tr w:rsidR="00503751" w14:paraId="0F6E7A87" w14:textId="77777777" w:rsidTr="78CCC438">
        <w:tc>
          <w:tcPr>
            <w:tcW w:w="8100" w:type="dxa"/>
          </w:tcPr>
          <w:p w14:paraId="2C069A81" w14:textId="39E96D4F" w:rsidR="00503751" w:rsidRPr="00957BCC" w:rsidRDefault="008E152F" w:rsidP="00B5646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  <w:spacing w:val="-4"/>
              </w:rPr>
            </w:pPr>
            <w:r w:rsidRPr="00957BCC">
              <w:rPr>
                <w:rFonts w:ascii="Calibri" w:eastAsia="Calibri" w:hAnsi="Calibri" w:cs="Calibri"/>
                <w:color w:val="000000" w:themeColor="text1"/>
                <w:spacing w:val="-4"/>
              </w:rPr>
              <w:t xml:space="preserve">To promote </w:t>
            </w:r>
            <w:r w:rsidR="00E410C5" w:rsidRPr="00957BCC">
              <w:rPr>
                <w:rFonts w:ascii="Calibri" w:eastAsia="Calibri" w:hAnsi="Calibri" w:cs="Calibri"/>
                <w:color w:val="000000" w:themeColor="text1"/>
                <w:spacing w:val="-4"/>
              </w:rPr>
              <w:t>age-appropriate</w:t>
            </w:r>
            <w:r w:rsidRPr="00957BCC">
              <w:rPr>
                <w:rFonts w:ascii="Calibri" w:eastAsia="Calibri" w:hAnsi="Calibri" w:cs="Calibri"/>
                <w:color w:val="000000" w:themeColor="text1"/>
                <w:spacing w:val="-4"/>
              </w:rPr>
              <w:t xml:space="preserve"> socialization, </w:t>
            </w:r>
            <w:r w:rsidR="00227AB9" w:rsidRPr="00957BCC">
              <w:rPr>
                <w:rFonts w:ascii="Calibri" w:eastAsia="Calibri" w:hAnsi="Calibri" w:cs="Calibri"/>
                <w:color w:val="000000" w:themeColor="text1"/>
                <w:spacing w:val="-4"/>
              </w:rPr>
              <w:t xml:space="preserve">I agree to support </w:t>
            </w:r>
            <w:r w:rsidR="00674020" w:rsidRPr="00957BCC">
              <w:rPr>
                <w:rFonts w:ascii="Calibri" w:eastAsia="Calibri" w:hAnsi="Calibri" w:cs="Calibri"/>
                <w:color w:val="000000" w:themeColor="text1"/>
                <w:spacing w:val="-4"/>
              </w:rPr>
              <w:t xml:space="preserve">the </w:t>
            </w:r>
            <w:r w:rsidR="00957BCC" w:rsidRPr="00957BCC">
              <w:rPr>
                <w:rFonts w:ascii="Calibri" w:eastAsia="Calibri" w:hAnsi="Calibri" w:cs="Calibri"/>
                <w:color w:val="000000" w:themeColor="text1"/>
                <w:spacing w:val="-4"/>
              </w:rPr>
              <w:t>individualized goal</w:t>
            </w:r>
            <w:r w:rsidR="00227AB9" w:rsidRPr="00957BCC">
              <w:rPr>
                <w:rFonts w:ascii="Calibri" w:eastAsia="Calibri" w:hAnsi="Calibri" w:cs="Calibri"/>
                <w:color w:val="000000" w:themeColor="text1"/>
                <w:spacing w:val="-4"/>
              </w:rPr>
              <w:t>(s) in the PCSP focused on my child engaging with other children in the community.</w:t>
            </w:r>
          </w:p>
        </w:tc>
        <w:tc>
          <w:tcPr>
            <w:tcW w:w="1260" w:type="dxa"/>
          </w:tcPr>
          <w:p w14:paraId="14620535" w14:textId="77777777" w:rsidR="00503751" w:rsidRDefault="00503751" w:rsidP="00957BCC">
            <w:pPr>
              <w:jc w:val="both"/>
            </w:pPr>
          </w:p>
        </w:tc>
      </w:tr>
      <w:tr w:rsidR="00503751" w14:paraId="0F84AD3C" w14:textId="77777777" w:rsidTr="78CCC438">
        <w:tc>
          <w:tcPr>
            <w:tcW w:w="8100" w:type="dxa"/>
          </w:tcPr>
          <w:p w14:paraId="1C5F5055" w14:textId="77777777" w:rsidR="00503751" w:rsidRDefault="00227AB9" w:rsidP="009D150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 understand that I will either be employed or contracted by the service provider agency and must comply with any standard employee/contractor requirements including service provider agency specific requirements.</w:t>
            </w:r>
          </w:p>
        </w:tc>
        <w:tc>
          <w:tcPr>
            <w:tcW w:w="1260" w:type="dxa"/>
          </w:tcPr>
          <w:p w14:paraId="0F9984B4" w14:textId="77777777" w:rsidR="00503751" w:rsidRDefault="00503751" w:rsidP="00957BCC">
            <w:pPr>
              <w:jc w:val="both"/>
            </w:pPr>
          </w:p>
        </w:tc>
      </w:tr>
      <w:tr w:rsidR="00503751" w14:paraId="5EBF0123" w14:textId="77777777" w:rsidTr="78CCC438">
        <w:trPr>
          <w:trHeight w:val="341"/>
        </w:trPr>
        <w:tc>
          <w:tcPr>
            <w:tcW w:w="9360" w:type="dxa"/>
            <w:gridSpan w:val="2"/>
          </w:tcPr>
          <w:p w14:paraId="593B7DE6" w14:textId="6BB8D963" w:rsidR="00703B63" w:rsidRPr="00703B63" w:rsidRDefault="00227AB9" w:rsidP="00D23FD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I understand that before I can provide paid care, I must meet all qualifications </w:t>
            </w:r>
          </w:p>
          <w:p w14:paraId="6FF680FB" w14:textId="13C87389" w:rsidR="00503751" w:rsidRPr="00703B63" w:rsidRDefault="00227AB9" w:rsidP="00703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360"/>
              <w:jc w:val="both"/>
              <w:rPr>
                <w:rFonts w:ascii="Calibri" w:eastAsia="Calibri" w:hAnsi="Calibri" w:cs="Calibri"/>
                <w:color w:val="000000"/>
              </w:rPr>
            </w:pPr>
            <w:r w:rsidRPr="00D72588">
              <w:rPr>
                <w:rFonts w:ascii="Calibri" w:eastAsia="Calibri" w:hAnsi="Calibri" w:cs="Calibri"/>
                <w:color w:val="000000"/>
              </w:rPr>
              <w:t>including:</w:t>
            </w:r>
          </w:p>
        </w:tc>
      </w:tr>
      <w:tr w:rsidR="00503751" w14:paraId="5CA1DDDF" w14:textId="77777777" w:rsidTr="78CCC438">
        <w:tc>
          <w:tcPr>
            <w:tcW w:w="8100" w:type="dxa"/>
          </w:tcPr>
          <w:p w14:paraId="609B818A" w14:textId="44BC42F7" w:rsidR="00503751" w:rsidRPr="004C7A44" w:rsidRDefault="00227AB9" w:rsidP="003C41B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Calibri" w:eastAsia="Calibri" w:hAnsi="Calibri" w:cs="Calibri"/>
                <w:color w:val="000000"/>
              </w:rPr>
            </w:pPr>
            <w:r w:rsidRPr="004C7A44">
              <w:rPr>
                <w:rFonts w:ascii="Calibri" w:eastAsia="Calibri" w:hAnsi="Calibri" w:cs="Calibri"/>
                <w:color w:val="000000"/>
              </w:rPr>
              <w:t>Be at least 18 years old or meet the age requirement determined by the service provider agency</w:t>
            </w:r>
            <w:r w:rsidR="000D203F" w:rsidRPr="004C7A44">
              <w:rPr>
                <w:rFonts w:ascii="Calibri" w:eastAsia="Calibri" w:hAnsi="Calibri" w:cs="Calibri"/>
                <w:color w:val="000000"/>
              </w:rPr>
              <w:t>,</w:t>
            </w:r>
          </w:p>
        </w:tc>
        <w:tc>
          <w:tcPr>
            <w:tcW w:w="1260" w:type="dxa"/>
          </w:tcPr>
          <w:p w14:paraId="48C58591" w14:textId="77777777" w:rsidR="00503751" w:rsidRDefault="00503751"/>
        </w:tc>
      </w:tr>
      <w:tr w:rsidR="00503751" w14:paraId="01F9F62B" w14:textId="77777777" w:rsidTr="78CCC438">
        <w:trPr>
          <w:trHeight w:val="413"/>
        </w:trPr>
        <w:tc>
          <w:tcPr>
            <w:tcW w:w="9360" w:type="dxa"/>
            <w:gridSpan w:val="2"/>
          </w:tcPr>
          <w:p w14:paraId="2EC9777E" w14:textId="3A74B0DC" w:rsidR="00503751" w:rsidRDefault="00D7685B" w:rsidP="003C41BF">
            <w:pPr>
              <w:numPr>
                <w:ilvl w:val="0"/>
                <w:numId w:val="2"/>
              </w:numPr>
              <w:spacing w:line="240" w:lineRule="auto"/>
              <w:ind w:left="72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Have or be able to obtain the following documentation:</w:t>
            </w:r>
          </w:p>
        </w:tc>
      </w:tr>
      <w:tr w:rsidR="00D7685B" w14:paraId="0E8BCE16" w14:textId="77777777" w:rsidTr="78CCC438">
        <w:tc>
          <w:tcPr>
            <w:tcW w:w="8100" w:type="dxa"/>
          </w:tcPr>
          <w:p w14:paraId="18AA5B09" w14:textId="4E626801" w:rsidR="00D7685B" w:rsidRDefault="00D7685B" w:rsidP="003C41B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1" w:hanging="331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Evidence of being trained in Article 9 if my child is a DDD member</w:t>
            </w:r>
            <w:r w:rsidR="00D703A0">
              <w:rPr>
                <w:rFonts w:ascii="Calibri" w:eastAsia="Calibri" w:hAnsi="Calibri" w:cs="Calibri"/>
                <w:color w:val="000000"/>
              </w:rPr>
              <w:t>,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60" w:type="dxa"/>
          </w:tcPr>
          <w:p w14:paraId="5A732629" w14:textId="77777777" w:rsidR="00D7685B" w:rsidRDefault="00D7685B"/>
        </w:tc>
      </w:tr>
      <w:tr w:rsidR="00D7685B" w14:paraId="71F7DACB" w14:textId="77777777" w:rsidTr="78CCC438">
        <w:tc>
          <w:tcPr>
            <w:tcW w:w="8100" w:type="dxa"/>
          </w:tcPr>
          <w:p w14:paraId="53EF8E81" w14:textId="0C1E7096" w:rsidR="00D7685B" w:rsidRDefault="00D7685B" w:rsidP="003C41B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0" w:hanging="360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Evidence of being trained in CPR/First Aid</w:t>
            </w:r>
            <w:r w:rsidR="00D703A0">
              <w:rPr>
                <w:rFonts w:ascii="Calibri" w:eastAsia="Calibri" w:hAnsi="Calibri" w:cs="Calibri"/>
                <w:color w:val="000000"/>
              </w:rPr>
              <w:t>,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CE2D91">
              <w:rPr>
                <w:rFonts w:ascii="Calibri" w:eastAsia="Calibri" w:hAnsi="Calibri" w:cs="Calibri"/>
                <w:color w:val="000000"/>
              </w:rPr>
              <w:t>and</w:t>
            </w:r>
          </w:p>
        </w:tc>
        <w:tc>
          <w:tcPr>
            <w:tcW w:w="1260" w:type="dxa"/>
          </w:tcPr>
          <w:p w14:paraId="283AC72D" w14:textId="77777777" w:rsidR="00D7685B" w:rsidRDefault="00D7685B"/>
        </w:tc>
      </w:tr>
      <w:tr w:rsidR="00D7685B" w14:paraId="5F2BE353" w14:textId="77777777" w:rsidTr="78CCC438">
        <w:tc>
          <w:tcPr>
            <w:tcW w:w="8100" w:type="dxa"/>
          </w:tcPr>
          <w:p w14:paraId="48B4D492" w14:textId="73975FE3" w:rsidR="00D7685B" w:rsidRDefault="00D7685B" w:rsidP="003C41B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0" w:hanging="360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Evidence of completing </w:t>
            </w:r>
            <w:r w:rsidR="00265357">
              <w:rPr>
                <w:rFonts w:ascii="Calibri" w:eastAsia="Calibri" w:hAnsi="Calibri" w:cs="Calibri"/>
                <w:color w:val="000000"/>
              </w:rPr>
              <w:t>Direct Care Worker (</w:t>
            </w:r>
            <w:r>
              <w:rPr>
                <w:rFonts w:ascii="Calibri" w:eastAsia="Calibri" w:hAnsi="Calibri" w:cs="Calibri"/>
                <w:color w:val="000000"/>
              </w:rPr>
              <w:t>DCW</w:t>
            </w:r>
            <w:r w:rsidR="00265357">
              <w:rPr>
                <w:rFonts w:ascii="Calibri" w:eastAsia="Calibri" w:hAnsi="Calibri" w:cs="Calibri"/>
                <w:color w:val="000000"/>
              </w:rPr>
              <w:t>)</w:t>
            </w:r>
            <w:r>
              <w:rPr>
                <w:rFonts w:ascii="Calibri" w:eastAsia="Calibri" w:hAnsi="Calibri" w:cs="Calibri"/>
                <w:color w:val="000000"/>
              </w:rPr>
              <w:t xml:space="preserve"> Training, as directed by the service provider agency</w:t>
            </w:r>
            <w:r w:rsidR="00CE2D91">
              <w:rPr>
                <w:rFonts w:ascii="Calibri" w:eastAsia="Calibri" w:hAnsi="Calibri" w:cs="Calibri"/>
                <w:color w:val="000000"/>
              </w:rPr>
              <w:t>.</w:t>
            </w:r>
          </w:p>
        </w:tc>
        <w:tc>
          <w:tcPr>
            <w:tcW w:w="1260" w:type="dxa"/>
          </w:tcPr>
          <w:p w14:paraId="5C4BB356" w14:textId="77777777" w:rsidR="00D7685B" w:rsidRDefault="00D7685B"/>
        </w:tc>
      </w:tr>
      <w:tr w:rsidR="00503751" w14:paraId="3456EA74" w14:textId="77777777" w:rsidTr="00066C72">
        <w:tc>
          <w:tcPr>
            <w:tcW w:w="8100" w:type="dxa"/>
            <w:tcBorders>
              <w:bottom w:val="single" w:sz="4" w:space="0" w:color="000000" w:themeColor="text1"/>
            </w:tcBorders>
          </w:tcPr>
          <w:p w14:paraId="6D65777B" w14:textId="4162CBB4" w:rsidR="00503751" w:rsidRDefault="003C38C4" w:rsidP="003C41B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Have e</w:t>
            </w:r>
            <w:r w:rsidR="00227AB9">
              <w:rPr>
                <w:rFonts w:ascii="Calibri" w:eastAsia="Calibri" w:hAnsi="Calibri" w:cs="Calibri"/>
                <w:color w:val="000000"/>
              </w:rPr>
              <w:t>vidence of being trained in the delivery of habilitation services as directed by the service provider agency</w:t>
            </w:r>
            <w:r w:rsidR="001F1E7B">
              <w:rPr>
                <w:rFonts w:ascii="Calibri" w:eastAsia="Calibri" w:hAnsi="Calibri" w:cs="Calibri"/>
                <w:color w:val="000000"/>
              </w:rPr>
              <w:t xml:space="preserve">, </w:t>
            </w:r>
            <w:r w:rsidR="00402670">
              <w:rPr>
                <w:rFonts w:ascii="Calibri" w:eastAsia="Calibri" w:hAnsi="Calibri" w:cs="Calibri"/>
                <w:color w:val="000000"/>
              </w:rPr>
              <w:t xml:space="preserve">and </w:t>
            </w:r>
            <w:r w:rsidR="00227AB9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60" w:type="dxa"/>
            <w:tcBorders>
              <w:bottom w:val="single" w:sz="4" w:space="0" w:color="000000" w:themeColor="text1"/>
            </w:tcBorders>
          </w:tcPr>
          <w:p w14:paraId="68A59BCD" w14:textId="77777777" w:rsidR="00503751" w:rsidRDefault="00503751"/>
        </w:tc>
      </w:tr>
      <w:tr w:rsidR="00503751" w14:paraId="43345AE6" w14:textId="77777777" w:rsidTr="00066C72">
        <w:tc>
          <w:tcPr>
            <w:tcW w:w="8100" w:type="dxa"/>
            <w:tcBorders>
              <w:bottom w:val="single" w:sz="4" w:space="0" w:color="auto"/>
            </w:tcBorders>
          </w:tcPr>
          <w:p w14:paraId="056D3BF6" w14:textId="3F1763EB" w:rsidR="00503751" w:rsidRDefault="00227AB9" w:rsidP="003C41B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Pass background checks including checks of the Department of Child Safety (DCS) Central Registry and the Adult Protective Services (APS) Registry</w:t>
            </w:r>
            <w:r w:rsidR="00CE2D91">
              <w:rPr>
                <w:rFonts w:ascii="Calibri" w:eastAsia="Calibri" w:hAnsi="Calibri" w:cs="Calibri"/>
                <w:color w:val="000000"/>
              </w:rPr>
              <w:t>.</w:t>
            </w:r>
            <w:r>
              <w:rPr>
                <w:rFonts w:ascii="Calibri" w:eastAsia="Calibri" w:hAnsi="Calibri" w:cs="Calibri"/>
                <w:color w:val="000000"/>
              </w:rPr>
              <w:t xml:space="preserve"> 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4AA1FB59" w14:textId="77777777" w:rsidR="00503751" w:rsidRDefault="00503751"/>
        </w:tc>
      </w:tr>
      <w:tr w:rsidR="00503751" w14:paraId="145D2EA8" w14:textId="77777777" w:rsidTr="00066C72">
        <w:trPr>
          <w:cantSplit/>
          <w:trHeight w:val="220"/>
        </w:trPr>
        <w:tc>
          <w:tcPr>
            <w:tcW w:w="93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901407" w14:textId="7CC714F3" w:rsidR="00503751" w:rsidRPr="00C56537" w:rsidRDefault="00503751" w:rsidP="00066C72">
            <w:pPr>
              <w:pStyle w:val="ListParagraph"/>
              <w:spacing w:line="240" w:lineRule="auto"/>
              <w:ind w:left="360"/>
              <w:jc w:val="both"/>
              <w:rPr>
                <w:rFonts w:ascii="Calibri" w:eastAsia="Calibri" w:hAnsi="Calibri" w:cs="Calibri"/>
                <w:color w:val="000000"/>
                <w:spacing w:val="-4"/>
              </w:rPr>
            </w:pPr>
          </w:p>
        </w:tc>
      </w:tr>
      <w:tr w:rsidR="00066C72" w14:paraId="2A22DD87" w14:textId="77777777" w:rsidTr="00066C72">
        <w:tc>
          <w:tcPr>
            <w:tcW w:w="9360" w:type="dxa"/>
            <w:gridSpan w:val="2"/>
            <w:tcBorders>
              <w:top w:val="nil"/>
            </w:tcBorders>
          </w:tcPr>
          <w:p w14:paraId="2B9910B6" w14:textId="2F01AC51" w:rsidR="00066C72" w:rsidRDefault="00066C72" w:rsidP="008C0B42">
            <w:pPr>
              <w:numPr>
                <w:ilvl w:val="0"/>
                <w:numId w:val="6"/>
              </w:numPr>
              <w:spacing w:after="0" w:line="240" w:lineRule="auto"/>
              <w:jc w:val="both"/>
            </w:pPr>
            <w:r w:rsidRPr="008C0B42">
              <w:rPr>
                <w:rFonts w:ascii="Calibri" w:eastAsia="Calibri" w:hAnsi="Calibri" w:cs="Calibri"/>
                <w:color w:val="000000"/>
              </w:rPr>
              <w:lastRenderedPageBreak/>
              <w:t>If</w:t>
            </w:r>
            <w:r w:rsidRPr="00576FBB">
              <w:rPr>
                <w:rFonts w:ascii="Calibri" w:eastAsia="Calibri" w:hAnsi="Calibri" w:cs="Calibri"/>
                <w:spacing w:val="-4"/>
              </w:rPr>
              <w:t xml:space="preserve"> my child is a member of DDD, I understand the following regarding Level 1 fingerprint </w:t>
            </w:r>
            <w:r>
              <w:rPr>
                <w:rFonts w:ascii="Calibri" w:eastAsia="Calibri" w:hAnsi="Calibri" w:cs="Calibri"/>
                <w:spacing w:val="-4"/>
              </w:rPr>
              <w:t>clearance per ARS</w:t>
            </w:r>
            <w:r w:rsidRPr="00C56537">
              <w:rPr>
                <w:rFonts w:ascii="Calibri" w:eastAsia="Calibri" w:hAnsi="Calibri" w:cs="Calibri"/>
                <w:spacing w:val="-4"/>
              </w:rPr>
              <w:t xml:space="preserve"> 36-594.01:</w:t>
            </w:r>
          </w:p>
        </w:tc>
      </w:tr>
      <w:tr w:rsidR="00066C72" w14:paraId="47DF7B12" w14:textId="77777777" w:rsidTr="78CCC438">
        <w:tc>
          <w:tcPr>
            <w:tcW w:w="8100" w:type="dxa"/>
          </w:tcPr>
          <w:p w14:paraId="55D39BE7" w14:textId="472A39F7" w:rsidR="00066C72" w:rsidRDefault="00066C72" w:rsidP="00066C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If I am only providing attendant care and I reside in the same home as my child, I DO NOT have to obtain a Level 1 fingerprint clearance card,</w:t>
            </w:r>
          </w:p>
        </w:tc>
        <w:tc>
          <w:tcPr>
            <w:tcW w:w="1260" w:type="dxa"/>
          </w:tcPr>
          <w:p w14:paraId="3210C197" w14:textId="77777777" w:rsidR="00066C72" w:rsidRDefault="00066C72" w:rsidP="00066C72"/>
        </w:tc>
      </w:tr>
      <w:tr w:rsidR="00066C72" w14:paraId="5FE4949E" w14:textId="77777777" w:rsidTr="78CCC438">
        <w:tc>
          <w:tcPr>
            <w:tcW w:w="8100" w:type="dxa"/>
          </w:tcPr>
          <w:p w14:paraId="63814ABD" w14:textId="29BF7C14" w:rsidR="00066C72" w:rsidRDefault="00066C72" w:rsidP="00066C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If I am only providing attendant care and I DO NOT reside in the same home as my child, I DO have to obtain a Level 1 fingerprint clearance card, and/or </w:t>
            </w:r>
          </w:p>
        </w:tc>
        <w:tc>
          <w:tcPr>
            <w:tcW w:w="1260" w:type="dxa"/>
          </w:tcPr>
          <w:p w14:paraId="721D0F65" w14:textId="77777777" w:rsidR="00066C72" w:rsidRDefault="00066C72" w:rsidP="00066C72"/>
        </w:tc>
      </w:tr>
      <w:tr w:rsidR="00066C72" w14:paraId="36F99168" w14:textId="77777777" w:rsidTr="78CCC438">
        <w:tc>
          <w:tcPr>
            <w:tcW w:w="8100" w:type="dxa"/>
          </w:tcPr>
          <w:p w14:paraId="5F266636" w14:textId="3063F695" w:rsidR="00066C72" w:rsidRDefault="00066C72" w:rsidP="00066C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If I am providing habilitation, I DO have to obtain a Level 1 fingerprint clearance card. </w:t>
            </w:r>
          </w:p>
        </w:tc>
        <w:tc>
          <w:tcPr>
            <w:tcW w:w="1260" w:type="dxa"/>
          </w:tcPr>
          <w:p w14:paraId="5F2C0646" w14:textId="77777777" w:rsidR="00066C72" w:rsidRDefault="00066C72" w:rsidP="00066C72"/>
        </w:tc>
      </w:tr>
      <w:tr w:rsidR="00066C72" w14:paraId="03547ECD" w14:textId="77777777" w:rsidTr="78CCC438">
        <w:tc>
          <w:tcPr>
            <w:tcW w:w="8100" w:type="dxa"/>
          </w:tcPr>
          <w:p w14:paraId="1F4C24CA" w14:textId="5636A6FF" w:rsidR="00066C72" w:rsidRPr="00C975A9" w:rsidRDefault="00066C72" w:rsidP="00066C72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r w:rsidRPr="00C975A9">
              <w:rPr>
                <w:rFonts w:ascii="Calibri" w:eastAsia="Calibri" w:hAnsi="Calibri" w:cs="Calibri"/>
              </w:rPr>
              <w:t xml:space="preserve">If my child is an </w:t>
            </w:r>
            <w:r>
              <w:rPr>
                <w:rFonts w:ascii="Calibri" w:eastAsia="Calibri" w:hAnsi="Calibri" w:cs="Calibri"/>
              </w:rPr>
              <w:t xml:space="preserve">ALTCS </w:t>
            </w:r>
            <w:r w:rsidRPr="00C975A9">
              <w:rPr>
                <w:rFonts w:ascii="Calibri" w:eastAsia="Calibri" w:hAnsi="Calibri" w:cs="Calibri"/>
              </w:rPr>
              <w:t xml:space="preserve">EPD </w:t>
            </w:r>
            <w:r>
              <w:rPr>
                <w:rFonts w:ascii="Calibri" w:eastAsia="Calibri" w:hAnsi="Calibri" w:cs="Calibri"/>
              </w:rPr>
              <w:t xml:space="preserve">or Tribal ALTCS </w:t>
            </w:r>
            <w:r w:rsidRPr="00C975A9">
              <w:rPr>
                <w:rFonts w:ascii="Calibri" w:eastAsia="Calibri" w:hAnsi="Calibri" w:cs="Calibri"/>
              </w:rPr>
              <w:t xml:space="preserve">member, I understand that per the </w:t>
            </w:r>
            <w:r>
              <w:rPr>
                <w:rFonts w:ascii="Calibri" w:eastAsia="Calibri" w:hAnsi="Calibri" w:cs="Calibri"/>
              </w:rPr>
              <w:t>AMPM</w:t>
            </w:r>
            <w:r w:rsidRPr="00C975A9">
              <w:rPr>
                <w:rFonts w:ascii="Calibri" w:eastAsia="Calibri" w:hAnsi="Calibri" w:cs="Calibri"/>
              </w:rPr>
              <w:t xml:space="preserve"> Policy 1240-A and </w:t>
            </w:r>
            <w:r>
              <w:rPr>
                <w:rFonts w:ascii="Calibri" w:eastAsia="Calibri" w:hAnsi="Calibri" w:cs="Calibri"/>
              </w:rPr>
              <w:t xml:space="preserve">AMPM Policy </w:t>
            </w:r>
            <w:r w:rsidRPr="00C975A9">
              <w:rPr>
                <w:rFonts w:ascii="Calibri" w:eastAsia="Calibri" w:hAnsi="Calibri" w:cs="Calibri"/>
              </w:rPr>
              <w:t xml:space="preserve">1240-E, I am required to pass a criminal background check. </w:t>
            </w:r>
          </w:p>
        </w:tc>
        <w:tc>
          <w:tcPr>
            <w:tcW w:w="1260" w:type="dxa"/>
          </w:tcPr>
          <w:p w14:paraId="472C2356" w14:textId="77777777" w:rsidR="00066C72" w:rsidRDefault="00066C72" w:rsidP="00066C72"/>
        </w:tc>
      </w:tr>
      <w:tr w:rsidR="00066C72" w14:paraId="6273CC02" w14:textId="77777777" w:rsidTr="78CCC438">
        <w:tc>
          <w:tcPr>
            <w:tcW w:w="8100" w:type="dxa"/>
          </w:tcPr>
          <w:p w14:paraId="5B9128CE" w14:textId="272FD17E" w:rsidR="00066C72" w:rsidRPr="00C975A9" w:rsidRDefault="00066C72" w:rsidP="00066C72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C975A9">
              <w:rPr>
                <w:rFonts w:ascii="Calibri" w:eastAsia="Calibri" w:hAnsi="Calibri" w:cs="Calibri"/>
              </w:rPr>
              <w:t>I understand I have to comply with continuing education requirements as directed by the service provider agency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260" w:type="dxa"/>
          </w:tcPr>
          <w:p w14:paraId="6AD758BA" w14:textId="77777777" w:rsidR="00066C72" w:rsidRDefault="00066C72" w:rsidP="00066C72"/>
        </w:tc>
      </w:tr>
      <w:tr w:rsidR="00066C72" w14:paraId="39F4C66A" w14:textId="77777777" w:rsidTr="78CCC438">
        <w:tc>
          <w:tcPr>
            <w:tcW w:w="8100" w:type="dxa"/>
          </w:tcPr>
          <w:p w14:paraId="0F664D0F" w14:textId="0D2C58D8" w:rsidR="00066C72" w:rsidRPr="00C975A9" w:rsidRDefault="00066C72" w:rsidP="00066C72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C975A9">
              <w:rPr>
                <w:rFonts w:ascii="Calibri" w:eastAsia="Calibri" w:hAnsi="Calibri" w:cs="Calibri"/>
                <w:color w:val="000000"/>
              </w:rPr>
              <w:t xml:space="preserve">I understand that I cannot work and be paid by another employer during the hours I am </w:t>
            </w:r>
            <w:r>
              <w:rPr>
                <w:rFonts w:ascii="Calibri" w:eastAsia="Calibri" w:hAnsi="Calibri" w:cs="Calibri"/>
                <w:color w:val="000000"/>
              </w:rPr>
              <w:t>providing</w:t>
            </w:r>
            <w:r w:rsidRPr="00C975A9">
              <w:rPr>
                <w:rFonts w:ascii="Calibri" w:eastAsia="Calibri" w:hAnsi="Calibri" w:cs="Calibri"/>
                <w:color w:val="000000"/>
              </w:rPr>
              <w:t xml:space="preserve"> paid </w:t>
            </w:r>
            <w:r>
              <w:rPr>
                <w:rFonts w:ascii="Calibri" w:eastAsia="Calibri" w:hAnsi="Calibri" w:cs="Calibri"/>
                <w:color w:val="000000"/>
              </w:rPr>
              <w:t>care</w:t>
            </w:r>
            <w:r w:rsidRPr="00C975A9">
              <w:rPr>
                <w:rFonts w:ascii="Calibri" w:eastAsia="Calibri" w:hAnsi="Calibri" w:cs="Calibri"/>
                <w:color w:val="000000"/>
              </w:rPr>
              <w:t xml:space="preserve"> for my child.</w:t>
            </w:r>
          </w:p>
        </w:tc>
        <w:tc>
          <w:tcPr>
            <w:tcW w:w="1260" w:type="dxa"/>
          </w:tcPr>
          <w:p w14:paraId="62A6F43D" w14:textId="77777777" w:rsidR="00066C72" w:rsidRDefault="00066C72" w:rsidP="00066C72"/>
        </w:tc>
      </w:tr>
      <w:tr w:rsidR="00066C72" w14:paraId="5F64A838" w14:textId="77777777" w:rsidTr="78CCC438">
        <w:tc>
          <w:tcPr>
            <w:tcW w:w="8100" w:type="dxa"/>
          </w:tcPr>
          <w:p w14:paraId="7E6CACD1" w14:textId="350C2D81" w:rsidR="00066C72" w:rsidRPr="001D6969" w:rsidRDefault="00066C72" w:rsidP="00066C72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  <w:spacing w:val="-4"/>
              </w:rPr>
            </w:pPr>
            <w:r w:rsidRPr="001D6969">
              <w:rPr>
                <w:rFonts w:ascii="Calibri" w:eastAsia="Calibri" w:hAnsi="Calibri" w:cs="Calibri"/>
                <w:color w:val="000000"/>
                <w:spacing w:val="-4"/>
              </w:rPr>
              <w:t xml:space="preserve">I understand that </w:t>
            </w:r>
            <w:r w:rsidRPr="001D6969">
              <w:rPr>
                <w:rFonts w:ascii="Calibri" w:eastAsia="Calibri" w:hAnsi="Calibri" w:cs="Calibri"/>
                <w:color w:val="000000" w:themeColor="text1"/>
                <w:spacing w:val="-4"/>
              </w:rPr>
              <w:t xml:space="preserve">when I am providing paid care to meet my child’s assessed needs, </w:t>
            </w:r>
            <w:r w:rsidRPr="001D6969">
              <w:rPr>
                <w:rFonts w:ascii="Calibri" w:eastAsia="Calibri" w:hAnsi="Calibri" w:cs="Calibri"/>
                <w:color w:val="000000"/>
                <w:spacing w:val="-4"/>
              </w:rPr>
              <w:t xml:space="preserve">I </w:t>
            </w:r>
            <w:r w:rsidRPr="001D6969">
              <w:rPr>
                <w:rFonts w:ascii="Calibri" w:eastAsia="Calibri" w:hAnsi="Calibri" w:cs="Calibri"/>
                <w:color w:val="000000" w:themeColor="text1"/>
                <w:spacing w:val="-4"/>
              </w:rPr>
              <w:t xml:space="preserve">am not to participate in </w:t>
            </w:r>
            <w:r w:rsidRPr="001D6969">
              <w:rPr>
                <w:rFonts w:ascii="Calibri" w:eastAsia="Calibri" w:hAnsi="Calibri" w:cs="Calibri"/>
                <w:color w:val="000000"/>
                <w:spacing w:val="-4"/>
              </w:rPr>
              <w:t>personal or familial responsibilities that</w:t>
            </w:r>
            <w:r w:rsidRPr="001D6969">
              <w:rPr>
                <w:rFonts w:ascii="Calibri" w:eastAsia="Calibri" w:hAnsi="Calibri" w:cs="Calibri"/>
                <w:color w:val="000000" w:themeColor="text1"/>
                <w:spacing w:val="-4"/>
              </w:rPr>
              <w:t xml:space="preserve"> hinder</w:t>
            </w:r>
            <w:r w:rsidRPr="001D6969">
              <w:rPr>
                <w:rFonts w:ascii="Calibri" w:eastAsia="Calibri" w:hAnsi="Calibri" w:cs="Calibri"/>
                <w:color w:val="000000"/>
                <w:spacing w:val="-4"/>
              </w:rPr>
              <w:t xml:space="preserve"> </w:t>
            </w:r>
            <w:r w:rsidRPr="001D6969">
              <w:rPr>
                <w:rFonts w:ascii="Calibri" w:eastAsia="Calibri" w:hAnsi="Calibri" w:cs="Calibri"/>
                <w:color w:val="000000" w:themeColor="text1"/>
                <w:spacing w:val="-4"/>
              </w:rPr>
              <w:t xml:space="preserve">the quality and continuity of </w:t>
            </w:r>
            <w:r w:rsidRPr="001D6969">
              <w:rPr>
                <w:rFonts w:ascii="Calibri" w:eastAsia="Calibri" w:hAnsi="Calibri" w:cs="Calibri"/>
                <w:color w:val="000000"/>
                <w:spacing w:val="-4"/>
              </w:rPr>
              <w:t xml:space="preserve">my child’s </w:t>
            </w:r>
            <w:r w:rsidRPr="001D6969">
              <w:rPr>
                <w:rFonts w:ascii="Calibri" w:eastAsia="Calibri" w:hAnsi="Calibri" w:cs="Calibri"/>
                <w:color w:val="000000" w:themeColor="text1"/>
                <w:spacing w:val="-4"/>
              </w:rPr>
              <w:t xml:space="preserve">care </w:t>
            </w:r>
            <w:r w:rsidRPr="001D6969">
              <w:rPr>
                <w:rFonts w:ascii="Calibri" w:eastAsia="Calibri" w:hAnsi="Calibri" w:cs="Calibri"/>
                <w:color w:val="000000"/>
                <w:spacing w:val="-4"/>
              </w:rPr>
              <w:t>needs being met</w:t>
            </w:r>
            <w:r w:rsidRPr="001D6969">
              <w:rPr>
                <w:rFonts w:ascii="Calibri" w:eastAsia="Calibri" w:hAnsi="Calibri" w:cs="Calibri"/>
                <w:color w:val="000000" w:themeColor="text1"/>
                <w:spacing w:val="-4"/>
              </w:rPr>
              <w:t xml:space="preserve"> as outlined in the PCSP</w:t>
            </w:r>
            <w:r w:rsidRPr="001D6969">
              <w:rPr>
                <w:rFonts w:ascii="Calibri" w:eastAsia="Calibri" w:hAnsi="Calibri" w:cs="Calibri"/>
                <w:color w:val="000000"/>
                <w:spacing w:val="-4"/>
              </w:rPr>
              <w:t xml:space="preserve"> (i.e., running errands, volunteering, caring for other children or family members).   </w:t>
            </w:r>
          </w:p>
        </w:tc>
        <w:tc>
          <w:tcPr>
            <w:tcW w:w="1260" w:type="dxa"/>
          </w:tcPr>
          <w:p w14:paraId="2A2EC5BD" w14:textId="77777777" w:rsidR="00066C72" w:rsidRDefault="00066C72" w:rsidP="00066C72"/>
        </w:tc>
      </w:tr>
      <w:tr w:rsidR="00066C72" w14:paraId="6F07F583" w14:textId="77777777" w:rsidTr="78CCC438">
        <w:tc>
          <w:tcPr>
            <w:tcW w:w="8100" w:type="dxa"/>
          </w:tcPr>
          <w:p w14:paraId="33964DE7" w14:textId="735EEAD9" w:rsidR="00066C72" w:rsidRPr="0041406C" w:rsidRDefault="00066C72" w:rsidP="00066C72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  <w:spacing w:val="-4"/>
              </w:rPr>
            </w:pPr>
            <w:r w:rsidRPr="0041406C">
              <w:rPr>
                <w:rFonts w:ascii="Calibri" w:eastAsia="Calibri" w:hAnsi="Calibri" w:cs="Calibri"/>
                <w:spacing w:val="-4"/>
              </w:rPr>
              <w:t xml:space="preserve">If my child is an ALTCS member of DES/DDD, I understand the requirements of administrative rules </w:t>
            </w:r>
            <w:r w:rsidRPr="003B67CB">
              <w:rPr>
                <w:rFonts w:ascii="Calibri" w:eastAsia="Calibri" w:hAnsi="Calibri" w:cs="Calibri"/>
                <w:spacing w:val="-4"/>
              </w:rPr>
              <w:t>AAC 6-</w:t>
            </w:r>
            <w:r w:rsidRPr="0041406C">
              <w:rPr>
                <w:rFonts w:ascii="Calibri" w:eastAsia="Calibri" w:hAnsi="Calibri" w:cs="Calibri"/>
                <w:spacing w:val="-4"/>
              </w:rPr>
              <w:t xml:space="preserve">6-901 through </w:t>
            </w:r>
            <w:r w:rsidRPr="003B67CB">
              <w:rPr>
                <w:rFonts w:ascii="Calibri" w:eastAsia="Calibri" w:hAnsi="Calibri" w:cs="Calibri"/>
                <w:spacing w:val="-4"/>
              </w:rPr>
              <w:t>6-6-</w:t>
            </w:r>
            <w:r w:rsidRPr="0041406C">
              <w:rPr>
                <w:rFonts w:ascii="Calibri" w:eastAsia="Calibri" w:hAnsi="Calibri" w:cs="Calibri"/>
                <w:spacing w:val="-4"/>
              </w:rPr>
              <w:t>910 must be met during all the times I am being paid for care by a service provider agency.  “Time-outs”, withholding access to basic needs such as food (e.g., “no dinner until after your room is clean”), and corporal punishment such as “spanking</w:t>
            </w:r>
            <w:r>
              <w:rPr>
                <w:rFonts w:ascii="Calibri" w:eastAsia="Calibri" w:hAnsi="Calibri" w:cs="Calibri"/>
                <w:spacing w:val="-4"/>
              </w:rPr>
              <w:t>”</w:t>
            </w:r>
            <w:r w:rsidRPr="0041406C">
              <w:rPr>
                <w:rFonts w:ascii="Calibri" w:eastAsia="Calibri" w:hAnsi="Calibri" w:cs="Calibri"/>
                <w:spacing w:val="-4"/>
              </w:rPr>
              <w:t xml:space="preserve"> are examples of techniques a parent may not use while getting paid to provide attendant care and/or habilitation services.</w:t>
            </w:r>
          </w:p>
        </w:tc>
        <w:tc>
          <w:tcPr>
            <w:tcW w:w="1260" w:type="dxa"/>
          </w:tcPr>
          <w:p w14:paraId="28375D6D" w14:textId="77777777" w:rsidR="00066C72" w:rsidRDefault="00066C72" w:rsidP="00066C72"/>
        </w:tc>
      </w:tr>
      <w:tr w:rsidR="00066C72" w14:paraId="3F1F3DC0" w14:textId="77777777" w:rsidTr="78CCC438">
        <w:tc>
          <w:tcPr>
            <w:tcW w:w="8100" w:type="dxa"/>
          </w:tcPr>
          <w:p w14:paraId="1F629768" w14:textId="1D99168A" w:rsidR="00066C72" w:rsidRPr="00C975A9" w:rsidRDefault="00066C72" w:rsidP="00066C72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C975A9">
              <w:rPr>
                <w:rFonts w:ascii="Calibri" w:eastAsia="Calibri" w:hAnsi="Calibri" w:cs="Calibri"/>
                <w:color w:val="000000"/>
              </w:rPr>
              <w:t>I agree to</w:t>
            </w:r>
            <w:r w:rsidRPr="011C406E">
              <w:rPr>
                <w:rFonts w:ascii="Calibri" w:eastAsia="Calibri" w:hAnsi="Calibri" w:cs="Calibri"/>
                <w:color w:val="000000" w:themeColor="text1"/>
              </w:rPr>
              <w:t xml:space="preserve"> follow my service provider agency’s procedures for notifying the agency if</w:t>
            </w:r>
            <w:r w:rsidRPr="00C975A9">
              <w:rPr>
                <w:rFonts w:ascii="Calibri" w:eastAsia="Calibri" w:hAnsi="Calibri" w:cs="Calibri"/>
                <w:color w:val="000000"/>
              </w:rPr>
              <w:t xml:space="preserve"> I am no longer able to provide paid care on a permanent or temporary basis and an alternative caregiver is needed.  This includes situations where I may need to reduce the number of hours I am getting paid to provide care.  </w:t>
            </w:r>
            <w:r w:rsidRPr="011C406E">
              <w:rPr>
                <w:rFonts w:ascii="Calibri" w:eastAsia="Calibri" w:hAnsi="Calibri" w:cs="Calibri"/>
                <w:color w:val="000000" w:themeColor="text1"/>
              </w:rPr>
              <w:t>After notifying the agency, I shall also share this information with my child’s ALTCS Case Manager.</w:t>
            </w:r>
          </w:p>
        </w:tc>
        <w:tc>
          <w:tcPr>
            <w:tcW w:w="1260" w:type="dxa"/>
          </w:tcPr>
          <w:p w14:paraId="24572B27" w14:textId="77777777" w:rsidR="00066C72" w:rsidRDefault="00066C72" w:rsidP="00066C72"/>
        </w:tc>
      </w:tr>
      <w:tr w:rsidR="00066C72" w14:paraId="161CDC88" w14:textId="77777777" w:rsidTr="78CCC438">
        <w:tc>
          <w:tcPr>
            <w:tcW w:w="8100" w:type="dxa"/>
          </w:tcPr>
          <w:p w14:paraId="2C90CCA3" w14:textId="1B647953" w:rsidR="00066C72" w:rsidRPr="00A70139" w:rsidRDefault="00066C72" w:rsidP="00066C72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11C406E">
              <w:rPr>
                <w:rFonts w:ascii="Calibri" w:eastAsia="Calibri" w:hAnsi="Calibri" w:cs="Calibri"/>
                <w:color w:val="000000" w:themeColor="text1"/>
              </w:rPr>
              <w:t>I understand the service provider agency will develop a contingency plan with me to ensure my child receives care if there is an unforeseen situation where I am unable to provide the services.</w:t>
            </w:r>
            <w:r>
              <w:rPr>
                <w:rFonts w:ascii="Calibri" w:eastAsia="Calibri" w:hAnsi="Calibri" w:cs="Calibri"/>
                <w:color w:val="000000" w:themeColor="text1"/>
              </w:rPr>
              <w:t xml:space="preserve">  </w:t>
            </w:r>
            <w:r w:rsidRPr="00A70139">
              <w:rPr>
                <w:rFonts w:ascii="Calibri" w:eastAsia="Calibri" w:hAnsi="Calibri" w:cs="Calibri"/>
                <w:color w:val="000000" w:themeColor="text1"/>
              </w:rPr>
              <w:t>If there is an unforeseen circumstance that prohibits me from being able to provide paid care on a particular day, I will contact the service provider agency as soon as I am aware of this situation to implement the contingency plan.</w:t>
            </w:r>
          </w:p>
        </w:tc>
        <w:tc>
          <w:tcPr>
            <w:tcW w:w="1260" w:type="dxa"/>
          </w:tcPr>
          <w:p w14:paraId="4A07538B" w14:textId="77777777" w:rsidR="00066C72" w:rsidRDefault="00066C72" w:rsidP="00066C72"/>
        </w:tc>
      </w:tr>
      <w:tr w:rsidR="00066C72" w14:paraId="65E8A9D1" w14:textId="77777777" w:rsidTr="78CCC438">
        <w:tc>
          <w:tcPr>
            <w:tcW w:w="8100" w:type="dxa"/>
          </w:tcPr>
          <w:p w14:paraId="6C45097F" w14:textId="28571862" w:rsidR="00066C72" w:rsidRPr="00C975A9" w:rsidRDefault="00066C72" w:rsidP="00066C72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90"/>
              </w:tabs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C975A9">
              <w:rPr>
                <w:rFonts w:ascii="Calibri" w:eastAsia="Calibri" w:hAnsi="Calibri" w:cs="Calibri"/>
                <w:color w:val="000000"/>
              </w:rPr>
              <w:lastRenderedPageBreak/>
              <w:t>I understand that if my child is assessed as needing more than 40 hours of paid care (</w:t>
            </w:r>
            <w:r>
              <w:rPr>
                <w:rFonts w:ascii="Calibri" w:eastAsia="Calibri" w:hAnsi="Calibri" w:cs="Calibri"/>
                <w:color w:val="000000"/>
              </w:rPr>
              <w:t xml:space="preserve">i.e., </w:t>
            </w:r>
            <w:r w:rsidRPr="00C975A9">
              <w:rPr>
                <w:rFonts w:ascii="Calibri" w:eastAsia="Calibri" w:hAnsi="Calibri" w:cs="Calibri"/>
                <w:color w:val="000000"/>
              </w:rPr>
              <w:t xml:space="preserve">attendant care and </w:t>
            </w:r>
            <w:proofErr w:type="gramStart"/>
            <w:r w:rsidRPr="00C975A9">
              <w:rPr>
                <w:rFonts w:ascii="Calibri" w:eastAsia="Calibri" w:hAnsi="Calibri" w:cs="Calibri"/>
                <w:color w:val="000000"/>
              </w:rPr>
              <w:t>habilitation</w:t>
            </w:r>
            <w:proofErr w:type="gramEnd"/>
            <w:r w:rsidRPr="00C975A9">
              <w:rPr>
                <w:rFonts w:ascii="Calibri" w:eastAsia="Calibri" w:hAnsi="Calibri" w:cs="Calibri"/>
                <w:color w:val="000000"/>
              </w:rPr>
              <w:t xml:space="preserve">) in a </w:t>
            </w:r>
            <w:r>
              <w:rPr>
                <w:rFonts w:ascii="Calibri" w:eastAsia="Calibri" w:hAnsi="Calibri" w:cs="Calibri"/>
                <w:color w:val="000000"/>
              </w:rPr>
              <w:t xml:space="preserve">seven-day period </w:t>
            </w:r>
            <w:r w:rsidRPr="00C975A9">
              <w:rPr>
                <w:rFonts w:ascii="Calibri" w:eastAsia="Calibri" w:hAnsi="Calibri" w:cs="Calibri"/>
                <w:color w:val="000000"/>
              </w:rPr>
              <w:t>a</w:t>
            </w:r>
            <w:r w:rsidRPr="00C975A9">
              <w:rPr>
                <w:rFonts w:ascii="Calibri" w:eastAsia="Calibri" w:hAnsi="Calibri" w:cs="Calibri"/>
              </w:rPr>
              <w:t xml:space="preserve"> non-parent</w:t>
            </w:r>
            <w:r w:rsidRPr="00C975A9">
              <w:rPr>
                <w:rFonts w:ascii="Calibri" w:eastAsia="Calibri" w:hAnsi="Calibri" w:cs="Calibri"/>
                <w:color w:val="000000"/>
              </w:rPr>
              <w:t xml:space="preserve"> caregiver must be </w:t>
            </w:r>
            <w:r>
              <w:rPr>
                <w:rFonts w:ascii="Calibri" w:eastAsia="Calibri" w:hAnsi="Calibri" w:cs="Calibri"/>
                <w:color w:val="000000"/>
              </w:rPr>
              <w:t xml:space="preserve">recruited by a service provider agency </w:t>
            </w:r>
            <w:r w:rsidRPr="00C975A9">
              <w:rPr>
                <w:rFonts w:ascii="Calibri" w:eastAsia="Calibri" w:hAnsi="Calibri" w:cs="Calibri"/>
                <w:color w:val="000000"/>
              </w:rPr>
              <w:t>to provide any care for over 40 hours.</w:t>
            </w:r>
          </w:p>
        </w:tc>
        <w:tc>
          <w:tcPr>
            <w:tcW w:w="1260" w:type="dxa"/>
          </w:tcPr>
          <w:p w14:paraId="2F8A40E7" w14:textId="77777777" w:rsidR="00066C72" w:rsidRDefault="00066C72" w:rsidP="00066C72"/>
        </w:tc>
      </w:tr>
      <w:tr w:rsidR="00066C72" w14:paraId="4ABC1CAD" w14:textId="77777777" w:rsidTr="78CCC438">
        <w:trPr>
          <w:cantSplit/>
        </w:trPr>
        <w:tc>
          <w:tcPr>
            <w:tcW w:w="8100" w:type="dxa"/>
          </w:tcPr>
          <w:p w14:paraId="29C7B734" w14:textId="672CA2B8" w:rsidR="00066C72" w:rsidRPr="00C975A9" w:rsidRDefault="00066C72" w:rsidP="00066C72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C975A9">
              <w:rPr>
                <w:rFonts w:ascii="Calibri" w:eastAsia="Calibri" w:hAnsi="Calibri" w:cs="Calibri"/>
                <w:color w:val="000000"/>
              </w:rPr>
              <w:t xml:space="preserve">I agree to </w:t>
            </w:r>
            <w:r w:rsidRPr="011C406E">
              <w:rPr>
                <w:rFonts w:ascii="Calibri" w:eastAsia="Calibri" w:hAnsi="Calibri" w:cs="Calibri"/>
                <w:color w:val="000000" w:themeColor="text1"/>
              </w:rPr>
              <w:t>share my child and family preferences with the provider agency to</w:t>
            </w:r>
            <w:r w:rsidRPr="00C975A9">
              <w:rPr>
                <w:rFonts w:ascii="Calibri" w:eastAsia="Calibri" w:hAnsi="Calibri" w:cs="Calibri"/>
                <w:color w:val="000000"/>
              </w:rPr>
              <w:t xml:space="preserve"> support the </w:t>
            </w:r>
            <w:r w:rsidRPr="011C406E">
              <w:rPr>
                <w:rFonts w:ascii="Calibri" w:eastAsia="Calibri" w:hAnsi="Calibri" w:cs="Calibri"/>
                <w:color w:val="000000" w:themeColor="text1"/>
              </w:rPr>
              <w:t xml:space="preserve">agency’s </w:t>
            </w:r>
            <w:r w:rsidRPr="00C975A9">
              <w:rPr>
                <w:rFonts w:ascii="Calibri" w:eastAsia="Calibri" w:hAnsi="Calibri" w:cs="Calibri"/>
                <w:color w:val="000000"/>
              </w:rPr>
              <w:t xml:space="preserve">recruitment of </w:t>
            </w:r>
            <w:r>
              <w:rPr>
                <w:rFonts w:ascii="Calibri" w:eastAsia="Calibri" w:hAnsi="Calibri" w:cs="Calibri"/>
                <w:color w:val="000000"/>
              </w:rPr>
              <w:t xml:space="preserve">competent </w:t>
            </w:r>
            <w:r w:rsidRPr="00C975A9">
              <w:rPr>
                <w:rFonts w:ascii="Calibri" w:eastAsia="Calibri" w:hAnsi="Calibri" w:cs="Calibri"/>
                <w:color w:val="000000"/>
              </w:rPr>
              <w:t xml:space="preserve">caregivers to serve my child including alternate caregivers </w:t>
            </w:r>
            <w:r>
              <w:rPr>
                <w:rFonts w:ascii="Calibri" w:eastAsia="Calibri" w:hAnsi="Calibri" w:cs="Calibri"/>
                <w:color w:val="000000"/>
              </w:rPr>
              <w:t xml:space="preserve">for </w:t>
            </w:r>
            <w:r w:rsidRPr="00C975A9">
              <w:rPr>
                <w:rFonts w:ascii="Calibri" w:eastAsia="Calibri" w:hAnsi="Calibri" w:cs="Calibri"/>
                <w:color w:val="000000"/>
              </w:rPr>
              <w:t>when I am unable to provide the paid care and</w:t>
            </w:r>
            <w:r>
              <w:rPr>
                <w:rFonts w:ascii="Calibri" w:eastAsia="Calibri" w:hAnsi="Calibri" w:cs="Calibri"/>
                <w:color w:val="000000"/>
              </w:rPr>
              <w:t>/or</w:t>
            </w:r>
            <w:r w:rsidRPr="00C975A9">
              <w:rPr>
                <w:rFonts w:ascii="Calibri" w:eastAsia="Calibri" w:hAnsi="Calibri" w:cs="Calibri"/>
                <w:color w:val="000000"/>
              </w:rPr>
              <w:t xml:space="preserve"> caregivers to provide respite services.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11C406E">
              <w:rPr>
                <w:rFonts w:ascii="Calibri" w:eastAsia="Calibri" w:hAnsi="Calibri" w:cs="Calibri"/>
                <w:color w:val="000000" w:themeColor="text1"/>
              </w:rPr>
              <w:t xml:space="preserve"> I understand that I have the opportunity to participate in the recruitment of caregivers along with the service provider agency if I choose to do so; however, I am not obligated to do this if I do not want to.  </w:t>
            </w:r>
          </w:p>
        </w:tc>
        <w:tc>
          <w:tcPr>
            <w:tcW w:w="1260" w:type="dxa"/>
          </w:tcPr>
          <w:p w14:paraId="6DCC1E87" w14:textId="77777777" w:rsidR="00066C72" w:rsidRDefault="00066C72" w:rsidP="00066C72"/>
        </w:tc>
      </w:tr>
      <w:tr w:rsidR="00066C72" w14:paraId="09CB33DE" w14:textId="77777777" w:rsidTr="78CCC438">
        <w:trPr>
          <w:cantSplit/>
        </w:trPr>
        <w:tc>
          <w:tcPr>
            <w:tcW w:w="9360" w:type="dxa"/>
            <w:gridSpan w:val="2"/>
          </w:tcPr>
          <w:p w14:paraId="1AA6BDC7" w14:textId="50C922AD" w:rsidR="00066C72" w:rsidRDefault="00066C72" w:rsidP="008C0B42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 w:rsidRPr="008C0B42">
              <w:rPr>
                <w:rFonts w:ascii="Calibri" w:eastAsia="Calibri" w:hAnsi="Calibri" w:cs="Calibri"/>
                <w:color w:val="000000"/>
              </w:rPr>
              <w:t xml:space="preserve">I understand that I am limited in the paid care I can </w:t>
            </w:r>
            <w:proofErr w:type="gramStart"/>
            <w:r w:rsidRPr="008C0B42">
              <w:rPr>
                <w:rFonts w:ascii="Calibri" w:eastAsia="Calibri" w:hAnsi="Calibri" w:cs="Calibri"/>
                <w:color w:val="000000"/>
              </w:rPr>
              <w:t>provide</w:t>
            </w:r>
            <w:proofErr w:type="gramEnd"/>
            <w:r w:rsidRPr="008C0B42">
              <w:rPr>
                <w:rFonts w:ascii="Calibri" w:eastAsia="Calibri" w:hAnsi="Calibri" w:cs="Calibri"/>
                <w:color w:val="000000"/>
              </w:rPr>
              <w:t xml:space="preserve"> and these limitations will be monitored by both my service provider agency and my child’s </w:t>
            </w:r>
            <w:r w:rsidRPr="00C975A9">
              <w:rPr>
                <w:rFonts w:ascii="Calibri" w:eastAsia="Calibri" w:hAnsi="Calibri" w:cs="Calibri"/>
                <w:color w:val="000000"/>
              </w:rPr>
              <w:t>health plan:</w:t>
            </w:r>
          </w:p>
        </w:tc>
      </w:tr>
      <w:tr w:rsidR="00066C72" w14:paraId="77C478A4" w14:textId="77777777" w:rsidTr="78CCC438">
        <w:trPr>
          <w:cantSplit/>
        </w:trPr>
        <w:tc>
          <w:tcPr>
            <w:tcW w:w="8100" w:type="dxa"/>
          </w:tcPr>
          <w:p w14:paraId="460964A0" w14:textId="1770F90B" w:rsidR="00066C72" w:rsidRPr="00C975A9" w:rsidRDefault="00066C72" w:rsidP="00066C7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I shall not provide more than 40 hours of paid care (i.e. attendant care or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habilitation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) in a seven-day period. The service provider agency will monitor my compliance based upon their identified work week, </w:t>
            </w:r>
          </w:p>
        </w:tc>
        <w:tc>
          <w:tcPr>
            <w:tcW w:w="1260" w:type="dxa"/>
          </w:tcPr>
          <w:p w14:paraId="71662C75" w14:textId="77777777" w:rsidR="00066C72" w:rsidRDefault="00066C72" w:rsidP="00066C72"/>
        </w:tc>
      </w:tr>
      <w:tr w:rsidR="00066C72" w14:paraId="33EB4D21" w14:textId="77777777" w:rsidTr="78CCC438">
        <w:trPr>
          <w:cantSplit/>
        </w:trPr>
        <w:tc>
          <w:tcPr>
            <w:tcW w:w="8100" w:type="dxa"/>
          </w:tcPr>
          <w:p w14:paraId="5C96342B" w14:textId="174A4E61" w:rsidR="00066C72" w:rsidRPr="00C975A9" w:rsidRDefault="00066C72" w:rsidP="00066C7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If another parent and I are providing paid care to our child, the combined hours between both parents cannot exceed 40 hours of paid care in a </w:t>
            </w:r>
            <w:r w:rsidRPr="000267A4">
              <w:rPr>
                <w:rFonts w:ascii="Calibri" w:eastAsia="Calibri" w:hAnsi="Calibri" w:cs="Calibri"/>
                <w:color w:val="000000"/>
              </w:rPr>
              <w:t xml:space="preserve">seven-day period </w:t>
            </w:r>
            <w:r w:rsidRPr="00977669">
              <w:rPr>
                <w:rFonts w:ascii="Calibri" w:eastAsia="Calibri" w:hAnsi="Calibri" w:cs="Calibri"/>
                <w:color w:val="000000"/>
              </w:rPr>
              <w:t>for</w:t>
            </w:r>
            <w:r>
              <w:rPr>
                <w:rFonts w:ascii="Calibri" w:eastAsia="Calibri" w:hAnsi="Calibri" w:cs="Calibri"/>
                <w:color w:val="000000"/>
              </w:rPr>
              <w:t xml:space="preserve"> that child regardless of how the hours are split between multiple service provider agencies, </w:t>
            </w:r>
          </w:p>
        </w:tc>
        <w:tc>
          <w:tcPr>
            <w:tcW w:w="1260" w:type="dxa"/>
          </w:tcPr>
          <w:p w14:paraId="095C45B8" w14:textId="77777777" w:rsidR="00066C72" w:rsidRDefault="00066C72" w:rsidP="00066C72"/>
        </w:tc>
      </w:tr>
      <w:tr w:rsidR="00066C72" w14:paraId="34EFCF93" w14:textId="77777777" w:rsidTr="78CCC438">
        <w:trPr>
          <w:cantSplit/>
        </w:trPr>
        <w:tc>
          <w:tcPr>
            <w:tcW w:w="8100" w:type="dxa"/>
          </w:tcPr>
          <w:p w14:paraId="75F1C1D4" w14:textId="07DB3652" w:rsidR="00066C72" w:rsidRPr="00C975A9" w:rsidRDefault="00066C72" w:rsidP="00066C72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Calibri" w:eastAsia="Calibri" w:hAnsi="Calibri" w:cs="Calibri"/>
                <w:color w:val="000000"/>
              </w:rPr>
            </w:pPr>
            <w:r w:rsidRPr="00C975A9">
              <w:rPr>
                <w:rFonts w:ascii="Calibri" w:eastAsia="Calibri" w:hAnsi="Calibri" w:cs="Calibri"/>
                <w:color w:val="000000"/>
              </w:rPr>
              <w:t>I may not provide more than 16 hours of paid care in a 24</w:t>
            </w:r>
            <w:r>
              <w:rPr>
                <w:rFonts w:ascii="Calibri" w:eastAsia="Calibri" w:hAnsi="Calibri" w:cs="Calibri"/>
                <w:color w:val="000000"/>
              </w:rPr>
              <w:t>-</w:t>
            </w:r>
            <w:r w:rsidRPr="00C975A9">
              <w:rPr>
                <w:rFonts w:ascii="Calibri" w:eastAsia="Calibri" w:hAnsi="Calibri" w:cs="Calibri"/>
                <w:color w:val="000000"/>
              </w:rPr>
              <w:t>hour period to any combination of DDD members and any combination of services</w:t>
            </w:r>
            <w:r>
              <w:rPr>
                <w:rFonts w:ascii="Calibri" w:eastAsia="Calibri" w:hAnsi="Calibri" w:cs="Calibri"/>
                <w:color w:val="000000"/>
              </w:rPr>
              <w:t xml:space="preserve"> (e.g. one member participating in PPCG, 2+ children participating in PPCG, other non-PPCG participating members),</w:t>
            </w:r>
          </w:p>
        </w:tc>
        <w:tc>
          <w:tcPr>
            <w:tcW w:w="1260" w:type="dxa"/>
          </w:tcPr>
          <w:p w14:paraId="56A5E284" w14:textId="77777777" w:rsidR="00066C72" w:rsidRDefault="00066C72" w:rsidP="00066C72"/>
        </w:tc>
      </w:tr>
      <w:tr w:rsidR="00066C72" w14:paraId="75A8361A" w14:textId="77777777" w:rsidTr="78CCC438">
        <w:trPr>
          <w:cantSplit/>
        </w:trPr>
        <w:tc>
          <w:tcPr>
            <w:tcW w:w="8100" w:type="dxa"/>
          </w:tcPr>
          <w:p w14:paraId="11E14F0E" w14:textId="497BACF6" w:rsidR="00066C72" w:rsidRPr="004A2F93" w:rsidRDefault="00066C72" w:rsidP="00066C72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Calibri" w:eastAsia="Calibri" w:hAnsi="Calibri" w:cs="Calibri"/>
                <w:color w:val="000000"/>
                <w:spacing w:val="-4"/>
              </w:rPr>
            </w:pPr>
            <w:r w:rsidRPr="004A2F93">
              <w:rPr>
                <w:rFonts w:ascii="Calibri" w:eastAsia="Calibri" w:hAnsi="Calibri" w:cs="Calibri"/>
                <w:color w:val="000000"/>
                <w:spacing w:val="-4"/>
              </w:rPr>
              <w:t xml:space="preserve">I shall be employed/contracted by one agency for services I provide to my child(ren) per </w:t>
            </w:r>
            <w:r w:rsidRPr="004A2F93">
              <w:rPr>
                <w:rFonts w:ascii="Calibri" w:eastAsia="Calibri" w:hAnsi="Calibri" w:cs="Calibri"/>
                <w:spacing w:val="-4"/>
              </w:rPr>
              <w:t>ARS 36-2970.02</w:t>
            </w:r>
            <w:r w:rsidRPr="004A2F93">
              <w:rPr>
                <w:rFonts w:ascii="Calibri" w:eastAsia="Calibri" w:hAnsi="Calibri" w:cs="Calibri"/>
                <w:color w:val="000000"/>
                <w:spacing w:val="-4"/>
              </w:rPr>
              <w:t xml:space="preserve">,  </w:t>
            </w:r>
          </w:p>
        </w:tc>
        <w:tc>
          <w:tcPr>
            <w:tcW w:w="1260" w:type="dxa"/>
          </w:tcPr>
          <w:p w14:paraId="0BA28A81" w14:textId="77777777" w:rsidR="00066C72" w:rsidRDefault="00066C72" w:rsidP="00066C72"/>
        </w:tc>
      </w:tr>
      <w:tr w:rsidR="00066C72" w14:paraId="42E04232" w14:textId="77777777" w:rsidTr="78CCC438">
        <w:trPr>
          <w:cantSplit/>
        </w:trPr>
        <w:tc>
          <w:tcPr>
            <w:tcW w:w="8100" w:type="dxa"/>
          </w:tcPr>
          <w:p w14:paraId="04128874" w14:textId="32F3D7F3" w:rsidR="00066C72" w:rsidRPr="003F46DC" w:rsidRDefault="00066C72" w:rsidP="00066C72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Calibri" w:eastAsia="Calibri" w:hAnsi="Calibri" w:cs="Calibri"/>
                <w:color w:val="000000"/>
                <w:spacing w:val="-4"/>
              </w:rPr>
            </w:pPr>
            <w:r w:rsidRPr="003F46DC">
              <w:rPr>
                <w:rFonts w:ascii="Calibri" w:eastAsia="Calibri" w:hAnsi="Calibri" w:cs="Calibri"/>
                <w:color w:val="000000"/>
                <w:spacing w:val="-4"/>
              </w:rPr>
              <w:t xml:space="preserve">I shall not receive pay for services when my child is not present per </w:t>
            </w:r>
            <w:r w:rsidRPr="003F46DC">
              <w:rPr>
                <w:rFonts w:ascii="Calibri" w:eastAsia="Calibri" w:hAnsi="Calibri" w:cs="Calibri"/>
                <w:spacing w:val="-4"/>
              </w:rPr>
              <w:t xml:space="preserve">ARS 36-2970.01, </w:t>
            </w:r>
          </w:p>
        </w:tc>
        <w:tc>
          <w:tcPr>
            <w:tcW w:w="1260" w:type="dxa"/>
          </w:tcPr>
          <w:p w14:paraId="56096E7B" w14:textId="77777777" w:rsidR="00066C72" w:rsidRDefault="00066C72" w:rsidP="00066C72"/>
        </w:tc>
      </w:tr>
      <w:tr w:rsidR="00066C72" w14:paraId="722EF615" w14:textId="77777777" w:rsidTr="78CCC438">
        <w:trPr>
          <w:cantSplit/>
        </w:trPr>
        <w:tc>
          <w:tcPr>
            <w:tcW w:w="8100" w:type="dxa"/>
          </w:tcPr>
          <w:p w14:paraId="7E60597E" w14:textId="4FB0614A" w:rsidR="00066C72" w:rsidRDefault="00066C72" w:rsidP="00066C72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Calibri" w:eastAsia="Calibri" w:hAnsi="Calibri" w:cs="Calibri"/>
                <w:color w:val="000000"/>
              </w:rPr>
            </w:pPr>
            <w:r w:rsidRPr="004670D1">
              <w:rPr>
                <w:rFonts w:ascii="Calibri" w:eastAsia="Calibri" w:hAnsi="Calibri" w:cs="Calibri"/>
                <w:color w:val="000000"/>
              </w:rPr>
              <w:t>I shall not receive pay for services when my child is receiving care from a licensed provider or at a licensed outpatient or inpatient facility</w:t>
            </w:r>
            <w:r>
              <w:rPr>
                <w:rFonts w:ascii="Calibri" w:eastAsia="Calibri" w:hAnsi="Calibri" w:cs="Calibri"/>
                <w:color w:val="000000"/>
              </w:rPr>
              <w:t xml:space="preserve"> per </w:t>
            </w:r>
            <w:r>
              <w:rPr>
                <w:rFonts w:ascii="Calibri" w:eastAsia="Calibri" w:hAnsi="Calibri" w:cs="Calibri"/>
              </w:rPr>
              <w:t>ARS</w:t>
            </w:r>
            <w:r w:rsidRPr="00C975A9">
              <w:rPr>
                <w:rFonts w:ascii="Calibri" w:eastAsia="Calibri" w:hAnsi="Calibri" w:cs="Calibri"/>
              </w:rPr>
              <w:t xml:space="preserve"> 36-</w:t>
            </w:r>
            <w:r>
              <w:rPr>
                <w:rFonts w:ascii="Calibri" w:eastAsia="Calibri" w:hAnsi="Calibri" w:cs="Calibri"/>
              </w:rPr>
              <w:t>2970</w:t>
            </w:r>
            <w:r w:rsidRPr="00C975A9">
              <w:rPr>
                <w:rFonts w:ascii="Calibri" w:eastAsia="Calibri" w:hAnsi="Calibri" w:cs="Calibri"/>
              </w:rPr>
              <w:t>.01</w:t>
            </w:r>
            <w:r>
              <w:rPr>
                <w:rFonts w:ascii="Calibri" w:eastAsia="Calibri" w:hAnsi="Calibri" w:cs="Calibri"/>
              </w:rPr>
              <w:t>,</w:t>
            </w:r>
          </w:p>
        </w:tc>
        <w:tc>
          <w:tcPr>
            <w:tcW w:w="1260" w:type="dxa"/>
          </w:tcPr>
          <w:p w14:paraId="51562DFC" w14:textId="77777777" w:rsidR="00066C72" w:rsidRDefault="00066C72" w:rsidP="00066C72"/>
        </w:tc>
      </w:tr>
      <w:tr w:rsidR="00066C72" w14:paraId="01407098" w14:textId="77777777" w:rsidTr="78CCC438">
        <w:trPr>
          <w:cantSplit/>
        </w:trPr>
        <w:tc>
          <w:tcPr>
            <w:tcW w:w="8100" w:type="dxa"/>
          </w:tcPr>
          <w:p w14:paraId="21C7FC16" w14:textId="5C4D9D11" w:rsidR="00066C72" w:rsidRPr="00D97C9D" w:rsidRDefault="00066C72" w:rsidP="00066C72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Calibri" w:eastAsia="Calibri" w:hAnsi="Calibri" w:cs="Calibri"/>
                <w:color w:val="000000"/>
              </w:rPr>
            </w:pPr>
            <w:r w:rsidRPr="00D97C9D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D97C9D">
              <w:rPr>
                <w:rStyle w:val="cf01"/>
                <w:rFonts w:ascii="Calibri" w:hAnsi="Calibri" w:cs="Calibri"/>
                <w:sz w:val="22"/>
                <w:szCs w:val="22"/>
              </w:rPr>
              <w:t>I shall not receive pay for services and tasks that are not assessed and authorized in accordance with the HCBS Needs Tool including services provided during overnight hours</w:t>
            </w:r>
            <w:r w:rsidRPr="00D97C9D">
              <w:rPr>
                <w:rFonts w:ascii="Calibri" w:eastAsia="Calibri" w:hAnsi="Calibri" w:cs="Calibri"/>
              </w:rPr>
              <w:t xml:space="preserve"> ARS 36-2970.02</w:t>
            </w:r>
            <w:r>
              <w:rPr>
                <w:rStyle w:val="cf01"/>
              </w:rPr>
              <w:t xml:space="preserve">, </w:t>
            </w:r>
          </w:p>
        </w:tc>
        <w:tc>
          <w:tcPr>
            <w:tcW w:w="1260" w:type="dxa"/>
          </w:tcPr>
          <w:p w14:paraId="101E9B81" w14:textId="77777777" w:rsidR="00066C72" w:rsidRDefault="00066C72" w:rsidP="00066C72"/>
        </w:tc>
      </w:tr>
      <w:tr w:rsidR="00066C72" w14:paraId="3C8BA299" w14:textId="77777777" w:rsidTr="78CCC438">
        <w:trPr>
          <w:cantSplit/>
        </w:trPr>
        <w:tc>
          <w:tcPr>
            <w:tcW w:w="8100" w:type="dxa"/>
          </w:tcPr>
          <w:p w14:paraId="482E5AC2" w14:textId="6398590C" w:rsidR="00066C72" w:rsidRPr="004670D1" w:rsidRDefault="00066C72" w:rsidP="00066C72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Calibri" w:eastAsia="Calibri" w:hAnsi="Calibri" w:cs="Calibri"/>
                <w:color w:val="000000"/>
              </w:rPr>
            </w:pPr>
            <w:r w:rsidRPr="00B23F4A">
              <w:rPr>
                <w:rFonts w:ascii="Calibri" w:eastAsia="Calibri" w:hAnsi="Calibri" w:cs="Calibri"/>
                <w:color w:val="000000"/>
              </w:rPr>
              <w:t xml:space="preserve">I understand </w:t>
            </w:r>
            <w:r>
              <w:rPr>
                <w:rFonts w:ascii="Calibri" w:eastAsia="Calibri" w:hAnsi="Calibri" w:cs="Calibri"/>
                <w:color w:val="000000"/>
              </w:rPr>
              <w:t xml:space="preserve">I shall not receive pay for services </w:t>
            </w:r>
            <w:r w:rsidRPr="00B23F4A">
              <w:rPr>
                <w:rFonts w:ascii="Calibri" w:eastAsia="Calibri" w:hAnsi="Calibri" w:cs="Calibri"/>
                <w:color w:val="000000"/>
              </w:rPr>
              <w:t>while</w:t>
            </w:r>
            <w:r>
              <w:rPr>
                <w:rFonts w:ascii="Calibri" w:eastAsia="Calibri" w:hAnsi="Calibri" w:cs="Calibri"/>
                <w:color w:val="000000"/>
              </w:rPr>
              <w:t xml:space="preserve"> my child is </w:t>
            </w:r>
            <w:r w:rsidRPr="00B23F4A">
              <w:rPr>
                <w:rFonts w:ascii="Calibri" w:eastAsia="Calibri" w:hAnsi="Calibri" w:cs="Calibri"/>
                <w:color w:val="000000"/>
              </w:rPr>
              <w:t>engaging in, participating in, or receiving</w:t>
            </w:r>
            <w:r>
              <w:rPr>
                <w:rFonts w:ascii="Calibri" w:eastAsia="Calibri" w:hAnsi="Calibri" w:cs="Calibri"/>
                <w:color w:val="000000"/>
              </w:rPr>
              <w:t xml:space="preserve"> privately </w:t>
            </w:r>
            <w:r w:rsidRPr="00B23F4A">
              <w:rPr>
                <w:rFonts w:ascii="Calibri" w:eastAsia="Calibri" w:hAnsi="Calibri" w:cs="Calibri"/>
                <w:color w:val="000000"/>
              </w:rPr>
              <w:t xml:space="preserve">or </w:t>
            </w:r>
            <w:r>
              <w:rPr>
                <w:rFonts w:ascii="Calibri" w:eastAsia="Calibri" w:hAnsi="Calibri" w:cs="Calibri"/>
                <w:color w:val="000000"/>
              </w:rPr>
              <w:t xml:space="preserve">publicly funded K-12 educational </w:t>
            </w:r>
            <w:r w:rsidRPr="00B23F4A">
              <w:rPr>
                <w:rFonts w:ascii="Calibri" w:eastAsia="Calibri" w:hAnsi="Calibri" w:cs="Calibri"/>
                <w:color w:val="000000"/>
              </w:rPr>
              <w:t>services</w:t>
            </w:r>
            <w:r>
              <w:rPr>
                <w:rFonts w:ascii="Calibri" w:eastAsia="Calibri" w:hAnsi="Calibri" w:cs="Calibri"/>
                <w:color w:val="000000"/>
              </w:rPr>
              <w:t>, programs or grants</w:t>
            </w:r>
            <w:r w:rsidRPr="00B23F4A">
              <w:rPr>
                <w:rFonts w:ascii="Calibri" w:eastAsia="Calibri" w:hAnsi="Calibri" w:cs="Calibri"/>
                <w:color w:val="000000"/>
              </w:rPr>
              <w:t>.</w:t>
            </w:r>
            <w:r>
              <w:rPr>
                <w:rFonts w:ascii="Calibri" w:eastAsia="Calibri" w:hAnsi="Calibri" w:cs="Calibri"/>
                <w:color w:val="000000"/>
              </w:rPr>
              <w:t xml:space="preserve">, and </w:t>
            </w:r>
          </w:p>
        </w:tc>
        <w:tc>
          <w:tcPr>
            <w:tcW w:w="1260" w:type="dxa"/>
          </w:tcPr>
          <w:p w14:paraId="355C99F9" w14:textId="77777777" w:rsidR="00066C72" w:rsidRDefault="00066C72" w:rsidP="00066C72"/>
        </w:tc>
      </w:tr>
      <w:tr w:rsidR="00066C72" w14:paraId="341454E9" w14:textId="77777777" w:rsidTr="78CCC438">
        <w:trPr>
          <w:cantSplit/>
        </w:trPr>
        <w:tc>
          <w:tcPr>
            <w:tcW w:w="8100" w:type="dxa"/>
          </w:tcPr>
          <w:p w14:paraId="0B857E65" w14:textId="44255B9B" w:rsidR="00066C72" w:rsidRPr="00B23EA0" w:rsidRDefault="00066C72" w:rsidP="00066C72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 understand if my child and I are going to be traveling and services are needed, I must notify the ALTCS Case Manager and follow the health plan’s policies for covered services when provided outside the health plan’s service area.</w:t>
            </w:r>
          </w:p>
        </w:tc>
        <w:tc>
          <w:tcPr>
            <w:tcW w:w="1260" w:type="dxa"/>
          </w:tcPr>
          <w:p w14:paraId="1B4EAB75" w14:textId="77777777" w:rsidR="00066C72" w:rsidRDefault="00066C72" w:rsidP="00066C72"/>
        </w:tc>
      </w:tr>
      <w:tr w:rsidR="00066C72" w14:paraId="6C535B3C" w14:textId="77777777" w:rsidTr="006126C7">
        <w:trPr>
          <w:cantSplit/>
        </w:trPr>
        <w:tc>
          <w:tcPr>
            <w:tcW w:w="8100" w:type="dxa"/>
          </w:tcPr>
          <w:p w14:paraId="53918471" w14:textId="179C37D7" w:rsidR="00066C72" w:rsidRPr="00C975A9" w:rsidRDefault="00066C72" w:rsidP="00066C72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C975A9">
              <w:rPr>
                <w:rFonts w:ascii="Calibri" w:eastAsia="Calibri" w:hAnsi="Calibri" w:cs="Calibri"/>
                <w:color w:val="000000"/>
              </w:rPr>
              <w:lastRenderedPageBreak/>
              <w:t>I agree to comply with Electronic Visit Verification (EVV) requirements and any other documentation requirements as directed by the service provider agency (i.e.</w:t>
            </w:r>
            <w:r>
              <w:rPr>
                <w:rFonts w:ascii="Calibri" w:eastAsia="Calibri" w:hAnsi="Calibri" w:cs="Calibri"/>
                <w:color w:val="000000"/>
              </w:rPr>
              <w:t>,</w:t>
            </w:r>
            <w:r w:rsidRPr="00C975A9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C975A9">
              <w:rPr>
                <w:rFonts w:ascii="Calibri" w:eastAsia="Calibri" w:hAnsi="Calibri" w:cs="Calibri"/>
              </w:rPr>
              <w:t>progress notes for habilitation services)</w:t>
            </w:r>
            <w:r w:rsidRPr="00C975A9">
              <w:rPr>
                <w:rFonts w:ascii="Calibri" w:eastAsia="Calibri" w:hAnsi="Calibri" w:cs="Calibri"/>
                <w:color w:val="000000"/>
              </w:rPr>
              <w:t>. If I have questions about EVV I will ask my service provider agency.</w:t>
            </w:r>
          </w:p>
        </w:tc>
        <w:tc>
          <w:tcPr>
            <w:tcW w:w="1260" w:type="dxa"/>
          </w:tcPr>
          <w:p w14:paraId="1092D71E" w14:textId="77777777" w:rsidR="00066C72" w:rsidRDefault="00066C72" w:rsidP="00066C72"/>
        </w:tc>
      </w:tr>
      <w:tr w:rsidR="00066C72" w14:paraId="308993DC" w14:textId="77777777" w:rsidTr="78CCC438">
        <w:tc>
          <w:tcPr>
            <w:tcW w:w="8100" w:type="dxa"/>
          </w:tcPr>
          <w:p w14:paraId="54DFF59F" w14:textId="6E9E3295" w:rsidR="00066C72" w:rsidRPr="00C975A9" w:rsidRDefault="00066C72" w:rsidP="00066C72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00"/>
              </w:tabs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C975A9">
              <w:rPr>
                <w:rFonts w:ascii="Calibri" w:eastAsia="Calibri" w:hAnsi="Calibri" w:cs="Calibri"/>
                <w:color w:val="000000"/>
              </w:rPr>
              <w:t>I agree to comply with supervisory visits from my service provider agency</w:t>
            </w:r>
            <w:r>
              <w:rPr>
                <w:rFonts w:ascii="Calibri" w:eastAsia="Calibri" w:hAnsi="Calibri" w:cs="Calibri"/>
                <w:color w:val="000000"/>
              </w:rPr>
              <w:t>.</w:t>
            </w:r>
            <w:r w:rsidRPr="00C975A9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60" w:type="dxa"/>
          </w:tcPr>
          <w:p w14:paraId="2EDEB319" w14:textId="77777777" w:rsidR="00066C72" w:rsidRDefault="00066C72" w:rsidP="00066C72"/>
        </w:tc>
      </w:tr>
      <w:tr w:rsidR="00066C72" w14:paraId="1F4B9BBF" w14:textId="77777777" w:rsidTr="78CCC438">
        <w:tc>
          <w:tcPr>
            <w:tcW w:w="8100" w:type="dxa"/>
          </w:tcPr>
          <w:p w14:paraId="30CCBEF8" w14:textId="4C476912" w:rsidR="00066C72" w:rsidRPr="00C975A9" w:rsidRDefault="00066C72" w:rsidP="00066C72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I agree to comply with </w:t>
            </w:r>
            <w:r w:rsidRPr="00C975A9">
              <w:rPr>
                <w:rFonts w:ascii="Calibri" w:eastAsia="Calibri" w:hAnsi="Calibri" w:cs="Calibri"/>
                <w:color w:val="000000"/>
              </w:rPr>
              <w:t xml:space="preserve">90-day visitation in my home by my child’s </w:t>
            </w:r>
            <w:r>
              <w:rPr>
                <w:rFonts w:ascii="Calibri" w:eastAsia="Calibri" w:hAnsi="Calibri" w:cs="Calibri"/>
                <w:color w:val="000000"/>
              </w:rPr>
              <w:t>ALTCS case manager</w:t>
            </w:r>
            <w:r w:rsidRPr="00C975A9">
              <w:rPr>
                <w:rFonts w:ascii="Calibri" w:eastAsia="Calibri" w:hAnsi="Calibri" w:cs="Calibri"/>
                <w:color w:val="000000"/>
              </w:rPr>
              <w:t>.</w:t>
            </w:r>
          </w:p>
        </w:tc>
        <w:tc>
          <w:tcPr>
            <w:tcW w:w="1260" w:type="dxa"/>
          </w:tcPr>
          <w:p w14:paraId="39C6EBAA" w14:textId="77777777" w:rsidR="00066C72" w:rsidRDefault="00066C72" w:rsidP="00066C72"/>
        </w:tc>
      </w:tr>
      <w:tr w:rsidR="00066C72" w14:paraId="1A534A91" w14:textId="77777777" w:rsidTr="78CCC438">
        <w:tc>
          <w:tcPr>
            <w:tcW w:w="8100" w:type="dxa"/>
          </w:tcPr>
          <w:p w14:paraId="28FA273B" w14:textId="0E053C1E" w:rsidR="00066C72" w:rsidRPr="00C975A9" w:rsidRDefault="00066C72" w:rsidP="00066C72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C975A9">
              <w:rPr>
                <w:rFonts w:ascii="Calibri" w:eastAsia="Calibri" w:hAnsi="Calibri" w:cs="Calibri"/>
                <w:color w:val="000000"/>
              </w:rPr>
              <w:t xml:space="preserve">I agree to follow my service provider agency’s policies on reporting critical incidents </w:t>
            </w:r>
            <w:r w:rsidRPr="00C975A9"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</w:rPr>
              <w:t xml:space="preserve">e.g., </w:t>
            </w:r>
            <w:r w:rsidRPr="00C975A9">
              <w:rPr>
                <w:rFonts w:ascii="Calibri" w:eastAsia="Calibri" w:hAnsi="Calibri" w:cs="Calibri"/>
              </w:rPr>
              <w:t>abuse, neglect exploitation, injury</w:t>
            </w:r>
            <w:r w:rsidRPr="00C975A9">
              <w:rPr>
                <w:rFonts w:ascii="Calibri" w:eastAsia="Calibri" w:hAnsi="Calibri" w:cs="Calibri"/>
                <w:color w:val="000000"/>
              </w:rPr>
              <w:t>).</w:t>
            </w:r>
          </w:p>
        </w:tc>
        <w:tc>
          <w:tcPr>
            <w:tcW w:w="1260" w:type="dxa"/>
          </w:tcPr>
          <w:p w14:paraId="1FBFC0C7" w14:textId="77777777" w:rsidR="00066C72" w:rsidRDefault="00066C72" w:rsidP="00066C72"/>
        </w:tc>
      </w:tr>
      <w:tr w:rsidR="00066C72" w14:paraId="78C28D6C" w14:textId="77777777" w:rsidTr="78CCC438">
        <w:tc>
          <w:tcPr>
            <w:tcW w:w="8100" w:type="dxa"/>
          </w:tcPr>
          <w:p w14:paraId="08605FF7" w14:textId="760694A5" w:rsidR="00066C72" w:rsidRPr="00C975A9" w:rsidRDefault="00066C72" w:rsidP="00066C72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C975A9">
              <w:rPr>
                <w:rFonts w:ascii="Calibri" w:eastAsia="Calibri" w:hAnsi="Calibri" w:cs="Calibri"/>
                <w:color w:val="000000"/>
              </w:rPr>
              <w:t xml:space="preserve">I understand that any </w:t>
            </w:r>
            <w:r>
              <w:rPr>
                <w:rFonts w:ascii="Calibri" w:eastAsia="Calibri" w:hAnsi="Calibri" w:cs="Calibri"/>
                <w:color w:val="000000"/>
              </w:rPr>
              <w:t xml:space="preserve">earned </w:t>
            </w:r>
            <w:r w:rsidRPr="00C975A9">
              <w:rPr>
                <w:rFonts w:ascii="Calibri" w:eastAsia="Calibri" w:hAnsi="Calibri" w:cs="Calibri"/>
                <w:color w:val="000000"/>
              </w:rPr>
              <w:t xml:space="preserve">income as a paid caregiver </w:t>
            </w:r>
            <w:r>
              <w:rPr>
                <w:rFonts w:ascii="Calibri" w:eastAsia="Calibri" w:hAnsi="Calibri" w:cs="Calibri"/>
                <w:color w:val="000000"/>
              </w:rPr>
              <w:t>may have an impact</w:t>
            </w:r>
            <w:r w:rsidRPr="00C975A9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on </w:t>
            </w:r>
            <w:r w:rsidRPr="00C975A9">
              <w:rPr>
                <w:rFonts w:ascii="Calibri" w:eastAsia="Calibri" w:hAnsi="Calibri" w:cs="Calibri"/>
                <w:color w:val="000000"/>
              </w:rPr>
              <w:t xml:space="preserve">AHCCCS eligibility for </w:t>
            </w:r>
            <w:r>
              <w:rPr>
                <w:rFonts w:ascii="Calibri" w:eastAsia="Calibri" w:hAnsi="Calibri" w:cs="Calibri"/>
                <w:color w:val="000000"/>
              </w:rPr>
              <w:t xml:space="preserve">myself or </w:t>
            </w:r>
            <w:r w:rsidRPr="00C975A9">
              <w:rPr>
                <w:rFonts w:ascii="Calibri" w:eastAsia="Calibri" w:hAnsi="Calibri" w:cs="Calibri"/>
                <w:color w:val="000000"/>
              </w:rPr>
              <w:t>the rest of the household</w:t>
            </w:r>
            <w:r>
              <w:rPr>
                <w:rFonts w:ascii="Calibri" w:eastAsia="Calibri" w:hAnsi="Calibri" w:cs="Calibri"/>
                <w:color w:val="000000"/>
              </w:rPr>
              <w:t>.  Income I receive for providing attendant care or habilitation services may qualify as</w:t>
            </w:r>
            <w:r w:rsidRPr="00C975A9">
              <w:rPr>
                <w:rFonts w:ascii="Calibri" w:eastAsia="Calibri" w:hAnsi="Calibri" w:cs="Calibri"/>
                <w:color w:val="000000"/>
              </w:rPr>
              <w:t xml:space="preserve"> “difficulty of care” payments that may be excluded wages </w:t>
            </w:r>
            <w:r>
              <w:rPr>
                <w:rFonts w:ascii="Calibri" w:eastAsia="Calibri" w:hAnsi="Calibri" w:cs="Calibri"/>
                <w:color w:val="000000"/>
              </w:rPr>
              <w:t xml:space="preserve">for Medicaid eligibility </w:t>
            </w:r>
            <w:r w:rsidRPr="00C975A9">
              <w:rPr>
                <w:rFonts w:ascii="Calibri" w:eastAsia="Calibri" w:hAnsi="Calibri" w:cs="Calibri"/>
                <w:color w:val="000000"/>
              </w:rPr>
              <w:t>when certain criteria are met.</w:t>
            </w:r>
            <w:r>
              <w:rPr>
                <w:rFonts w:ascii="Calibri" w:eastAsia="Calibri" w:hAnsi="Calibri" w:cs="Calibri"/>
                <w:color w:val="000000"/>
              </w:rPr>
              <w:t xml:space="preserve">  Contact AHCCCS by phone (602-417-5010 or 1-800-528-0142) or email (</w:t>
            </w:r>
            <w:hyperlink r:id="rId12" w:history="1">
              <w:r w:rsidRPr="006126C7">
                <w:rPr>
                  <w:rStyle w:val="Hyperlink"/>
                  <w:rFonts w:ascii="Calibri" w:eastAsia="Calibri" w:hAnsi="Calibri" w:cs="Calibri"/>
                  <w:color w:val="3627FD"/>
                </w:rPr>
                <w:t>dmps.sos@azahcccs.gov</w:t>
              </w:r>
            </w:hyperlink>
            <w:r>
              <w:rPr>
                <w:rFonts w:ascii="Calibri" w:eastAsia="Calibri" w:hAnsi="Calibri" w:cs="Calibri"/>
                <w:color w:val="000000"/>
              </w:rPr>
              <w:t>) with any questions about your wages and eligibility.</w:t>
            </w:r>
          </w:p>
        </w:tc>
        <w:tc>
          <w:tcPr>
            <w:tcW w:w="1260" w:type="dxa"/>
          </w:tcPr>
          <w:p w14:paraId="744E3E8D" w14:textId="77777777" w:rsidR="00066C72" w:rsidRDefault="00066C72" w:rsidP="00066C72"/>
        </w:tc>
      </w:tr>
      <w:tr w:rsidR="00066C72" w14:paraId="6730D23D" w14:textId="77777777" w:rsidTr="78CCC438">
        <w:tc>
          <w:tcPr>
            <w:tcW w:w="8100" w:type="dxa"/>
          </w:tcPr>
          <w:p w14:paraId="5AB85F25" w14:textId="0AF42E7F" w:rsidR="00066C72" w:rsidRPr="00296046" w:rsidRDefault="00066C72" w:rsidP="00066C72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  <w:spacing w:val="-4"/>
              </w:rPr>
            </w:pPr>
            <w:r w:rsidRPr="00296046">
              <w:rPr>
                <w:rFonts w:ascii="Calibri" w:eastAsia="Calibri" w:hAnsi="Calibri" w:cs="Calibri"/>
                <w:spacing w:val="-4"/>
              </w:rPr>
              <w:t xml:space="preserve">I understand the extra income could have an impact on other publicly funded benefits either myself or my family are receiving (e.g., SNAP, housing). 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 w:rsidRPr="00296046">
              <w:rPr>
                <w:rFonts w:ascii="Calibri" w:eastAsia="Calibri" w:hAnsi="Calibri" w:cs="Calibri"/>
                <w:spacing w:val="-4"/>
              </w:rPr>
              <w:t xml:space="preserve">It is recommended to contact your benefit providers to learn more. </w:t>
            </w:r>
          </w:p>
        </w:tc>
        <w:tc>
          <w:tcPr>
            <w:tcW w:w="1260" w:type="dxa"/>
          </w:tcPr>
          <w:p w14:paraId="6E26F278" w14:textId="77777777" w:rsidR="00066C72" w:rsidRDefault="00066C72" w:rsidP="00066C72"/>
        </w:tc>
      </w:tr>
      <w:tr w:rsidR="00066C72" w14:paraId="048C2773" w14:textId="77777777" w:rsidTr="78CCC438">
        <w:tc>
          <w:tcPr>
            <w:tcW w:w="8100" w:type="dxa"/>
          </w:tcPr>
          <w:p w14:paraId="56FE56AF" w14:textId="6CA70456" w:rsidR="00066C72" w:rsidRPr="00692331" w:rsidRDefault="00066C72" w:rsidP="00066C72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C975A9">
              <w:rPr>
                <w:rFonts w:ascii="Calibri" w:eastAsia="Calibri" w:hAnsi="Calibri" w:cs="Calibri"/>
                <w:color w:val="000000"/>
              </w:rPr>
              <w:t xml:space="preserve">I </w:t>
            </w:r>
            <w:r w:rsidRPr="011C406E">
              <w:rPr>
                <w:rFonts w:ascii="Calibri" w:eastAsia="Calibri" w:hAnsi="Calibri" w:cs="Calibri"/>
                <w:color w:val="000000" w:themeColor="text1"/>
              </w:rPr>
              <w:t xml:space="preserve">understand that I may voluntarily </w:t>
            </w:r>
            <w:r w:rsidRPr="00C975A9">
              <w:rPr>
                <w:rFonts w:ascii="Calibri" w:eastAsia="Calibri" w:hAnsi="Calibri" w:cs="Calibri"/>
                <w:color w:val="000000"/>
              </w:rPr>
              <w:t xml:space="preserve">share with the service provider agency or my </w:t>
            </w:r>
            <w:r>
              <w:rPr>
                <w:rFonts w:ascii="Calibri" w:eastAsia="Calibri" w:hAnsi="Calibri" w:cs="Calibri"/>
                <w:color w:val="000000"/>
              </w:rPr>
              <w:t>ALTCS C</w:t>
            </w:r>
            <w:r w:rsidRPr="00C975A9">
              <w:rPr>
                <w:rFonts w:ascii="Calibri" w:eastAsia="Calibri" w:hAnsi="Calibri" w:cs="Calibri"/>
                <w:color w:val="000000"/>
              </w:rPr>
              <w:t xml:space="preserve">ase </w:t>
            </w:r>
            <w:r>
              <w:rPr>
                <w:rFonts w:ascii="Calibri" w:eastAsia="Calibri" w:hAnsi="Calibri" w:cs="Calibri"/>
                <w:color w:val="000000"/>
              </w:rPr>
              <w:t>M</w:t>
            </w:r>
            <w:r w:rsidRPr="00C975A9">
              <w:rPr>
                <w:rFonts w:ascii="Calibri" w:eastAsia="Calibri" w:hAnsi="Calibri" w:cs="Calibri"/>
                <w:color w:val="000000"/>
              </w:rPr>
              <w:t xml:space="preserve">anager if I or my family unit may benefit from resources to help support </w:t>
            </w:r>
            <w:r>
              <w:rPr>
                <w:rFonts w:ascii="Calibri" w:eastAsia="Calibri" w:hAnsi="Calibri" w:cs="Calibri"/>
                <w:color w:val="000000"/>
              </w:rPr>
              <w:t>providing paid care (e.g. resources to help focus on my health</w:t>
            </w:r>
            <w:r w:rsidRPr="00692331">
              <w:rPr>
                <w:rFonts w:ascii="Calibri" w:eastAsia="Calibri" w:hAnsi="Calibri" w:cs="Calibri"/>
                <w:color w:val="000000"/>
              </w:rPr>
              <w:t xml:space="preserve"> and wellbeing or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DE11B7">
              <w:rPr>
                <w:rFonts w:ascii="Calibri" w:eastAsia="Calibri" w:hAnsi="Calibri" w:cs="Calibri"/>
                <w:color w:val="000000"/>
              </w:rPr>
              <w:t>for</w:t>
            </w:r>
            <w:r w:rsidRPr="004D780A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692331">
              <w:rPr>
                <w:rFonts w:ascii="Calibri" w:eastAsia="Calibri" w:hAnsi="Calibri" w:cs="Calibri"/>
                <w:color w:val="000000"/>
              </w:rPr>
              <w:t>training needs).</w:t>
            </w:r>
            <w:r>
              <w:rPr>
                <w:rStyle w:val="FootnoteReference"/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60" w:type="dxa"/>
          </w:tcPr>
          <w:p w14:paraId="76506052" w14:textId="77777777" w:rsidR="00066C72" w:rsidRDefault="00066C72" w:rsidP="00066C72"/>
        </w:tc>
      </w:tr>
    </w:tbl>
    <w:p w14:paraId="0FD20B6C" w14:textId="77777777" w:rsidR="00503751" w:rsidRDefault="005037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Style w:val="TableGrid"/>
        <w:tblW w:w="9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91"/>
        <w:gridCol w:w="242"/>
        <w:gridCol w:w="3217"/>
      </w:tblGrid>
      <w:tr w:rsidR="00AD0407" w14:paraId="6B5C081C" w14:textId="77777777" w:rsidTr="00181427">
        <w:trPr>
          <w:trHeight w:val="60"/>
        </w:trPr>
        <w:tc>
          <w:tcPr>
            <w:tcW w:w="9450" w:type="dxa"/>
            <w:gridSpan w:val="3"/>
          </w:tcPr>
          <w:p w14:paraId="7F188966" w14:textId="3D0EEC5F" w:rsidR="00AD0407" w:rsidRPr="00356E09" w:rsidRDefault="00AD0407" w:rsidP="002E327A">
            <w:pPr>
              <w:jc w:val="both"/>
              <w:rPr>
                <w:rFonts w:asciiTheme="minorHAnsi" w:hAnsiTheme="minorHAnsi" w:cstheme="minorBidi"/>
                <w:i/>
              </w:rPr>
            </w:pPr>
            <w:r w:rsidRPr="002E327A">
              <w:rPr>
                <w:rFonts w:asciiTheme="minorHAnsi" w:hAnsiTheme="minorHAnsi" w:cstheme="minorBidi"/>
                <w:i/>
                <w:spacing w:val="-4"/>
              </w:rPr>
              <w:t>By</w:t>
            </w:r>
            <w:r w:rsidR="00683145" w:rsidRPr="002E327A">
              <w:rPr>
                <w:rFonts w:asciiTheme="minorHAnsi" w:hAnsiTheme="minorHAnsi" w:cstheme="minorBidi"/>
                <w:i/>
                <w:spacing w:val="-4"/>
              </w:rPr>
              <w:t xml:space="preserve"> signing this form, </w:t>
            </w:r>
            <w:r w:rsidRPr="002E327A">
              <w:rPr>
                <w:rFonts w:asciiTheme="minorHAnsi" w:hAnsiTheme="minorHAnsi" w:cstheme="minorBidi"/>
                <w:i/>
                <w:spacing w:val="-4"/>
              </w:rPr>
              <w:t xml:space="preserve">I </w:t>
            </w:r>
            <w:r w:rsidR="003D66A4" w:rsidRPr="002E327A">
              <w:rPr>
                <w:rFonts w:asciiTheme="minorHAnsi" w:hAnsiTheme="minorHAnsi" w:cstheme="minorBidi"/>
                <w:i/>
                <w:iCs/>
                <w:spacing w:val="-4"/>
              </w:rPr>
              <w:t>acknowledge</w:t>
            </w:r>
            <w:r w:rsidR="00142A34" w:rsidRPr="002E327A">
              <w:rPr>
                <w:rFonts w:asciiTheme="minorHAnsi" w:hAnsiTheme="minorHAnsi" w:cstheme="minorBidi"/>
                <w:i/>
                <w:iCs/>
                <w:spacing w:val="-4"/>
              </w:rPr>
              <w:t xml:space="preserve"> that I</w:t>
            </w:r>
            <w:r w:rsidR="003D66A4" w:rsidRPr="002E327A">
              <w:rPr>
                <w:rFonts w:asciiTheme="minorHAnsi" w:hAnsiTheme="minorHAnsi" w:cstheme="minorBidi"/>
                <w:i/>
                <w:iCs/>
                <w:spacing w:val="-4"/>
              </w:rPr>
              <w:t xml:space="preserve"> understand</w:t>
            </w:r>
            <w:r w:rsidR="00F67558" w:rsidRPr="002E327A">
              <w:rPr>
                <w:rFonts w:asciiTheme="minorHAnsi" w:hAnsiTheme="minorHAnsi" w:cstheme="minorBidi"/>
                <w:i/>
                <w:iCs/>
                <w:spacing w:val="-4"/>
              </w:rPr>
              <w:t xml:space="preserve"> </w:t>
            </w:r>
            <w:r w:rsidR="6798476F" w:rsidRPr="002E327A">
              <w:rPr>
                <w:rFonts w:asciiTheme="minorHAnsi" w:hAnsiTheme="minorHAnsi" w:cstheme="minorBidi"/>
                <w:i/>
                <w:iCs/>
                <w:spacing w:val="-4"/>
              </w:rPr>
              <w:t xml:space="preserve"> </w:t>
            </w:r>
            <w:r w:rsidR="00F67558" w:rsidRPr="002E327A">
              <w:rPr>
                <w:rFonts w:asciiTheme="minorHAnsi" w:hAnsiTheme="minorHAnsi" w:cstheme="minorBidi"/>
                <w:i/>
                <w:iCs/>
                <w:spacing w:val="-4"/>
              </w:rPr>
              <w:t xml:space="preserve"> </w:t>
            </w:r>
            <w:r w:rsidR="0061792A" w:rsidRPr="002E327A">
              <w:rPr>
                <w:rFonts w:asciiTheme="minorHAnsi" w:hAnsiTheme="minorHAnsi" w:cstheme="minorBidi"/>
                <w:i/>
                <w:iCs/>
                <w:spacing w:val="-4"/>
              </w:rPr>
              <w:t xml:space="preserve">and </w:t>
            </w:r>
            <w:r w:rsidR="00142A34" w:rsidRPr="002E327A">
              <w:rPr>
                <w:rFonts w:asciiTheme="minorHAnsi" w:hAnsiTheme="minorHAnsi" w:cstheme="minorBidi"/>
                <w:i/>
                <w:iCs/>
                <w:spacing w:val="-4"/>
              </w:rPr>
              <w:t xml:space="preserve">agree to </w:t>
            </w:r>
            <w:r w:rsidR="6798476F" w:rsidRPr="002E327A">
              <w:rPr>
                <w:rFonts w:asciiTheme="minorHAnsi" w:hAnsiTheme="minorHAnsi" w:cstheme="minorBidi"/>
                <w:i/>
                <w:iCs/>
                <w:spacing w:val="-4"/>
              </w:rPr>
              <w:t xml:space="preserve">comply </w:t>
            </w:r>
            <w:r w:rsidR="3A22D067" w:rsidRPr="002E327A">
              <w:rPr>
                <w:rFonts w:asciiTheme="minorHAnsi" w:hAnsiTheme="minorHAnsi" w:cstheme="minorBidi"/>
                <w:i/>
                <w:iCs/>
                <w:spacing w:val="-4"/>
              </w:rPr>
              <w:t>with the requirements.</w:t>
            </w:r>
            <w:r w:rsidR="6798476F" w:rsidRPr="002E327A">
              <w:rPr>
                <w:rFonts w:asciiTheme="minorHAnsi" w:hAnsiTheme="minorHAnsi" w:cstheme="minorBidi"/>
                <w:i/>
                <w:iCs/>
                <w:spacing w:val="-4"/>
              </w:rPr>
              <w:t xml:space="preserve">  </w:t>
            </w:r>
            <w:r w:rsidR="0061792A" w:rsidRPr="002E327A">
              <w:rPr>
                <w:rFonts w:asciiTheme="minorHAnsi" w:hAnsiTheme="minorHAnsi" w:cstheme="minorBidi"/>
                <w:i/>
                <w:spacing w:val="-4"/>
              </w:rPr>
              <w:t>I</w:t>
            </w:r>
            <w:r w:rsidRPr="002E327A">
              <w:rPr>
                <w:rFonts w:asciiTheme="minorHAnsi" w:hAnsiTheme="minorHAnsi" w:cstheme="minorBidi"/>
                <w:i/>
                <w:spacing w:val="-4"/>
              </w:rPr>
              <w:t>f I am found</w:t>
            </w:r>
            <w:r w:rsidR="00683145" w:rsidRPr="002E327A">
              <w:rPr>
                <w:rFonts w:asciiTheme="minorHAnsi" w:hAnsiTheme="minorHAnsi" w:cstheme="minorBidi"/>
                <w:i/>
                <w:spacing w:val="-4"/>
              </w:rPr>
              <w:t xml:space="preserve"> </w:t>
            </w:r>
            <w:r w:rsidR="1799D445" w:rsidRPr="002E327A">
              <w:rPr>
                <w:rFonts w:asciiTheme="minorHAnsi" w:hAnsiTheme="minorHAnsi" w:cstheme="minorBidi"/>
                <w:i/>
                <w:iCs/>
                <w:spacing w:val="-4"/>
              </w:rPr>
              <w:t>to be</w:t>
            </w:r>
            <w:r w:rsidR="6947BA40" w:rsidRPr="002E327A">
              <w:rPr>
                <w:rFonts w:asciiTheme="minorHAnsi" w:hAnsiTheme="minorHAnsi" w:cstheme="minorBidi"/>
                <w:i/>
                <w:iCs/>
                <w:spacing w:val="-4"/>
              </w:rPr>
              <w:t xml:space="preserve"> </w:t>
            </w:r>
            <w:r w:rsidR="00B13283" w:rsidRPr="002E327A">
              <w:rPr>
                <w:rFonts w:asciiTheme="minorHAnsi" w:hAnsiTheme="minorHAnsi" w:cstheme="minorBidi"/>
                <w:i/>
                <w:spacing w:val="-4"/>
              </w:rPr>
              <w:t>non-compliant</w:t>
            </w:r>
            <w:r w:rsidRPr="002E327A">
              <w:rPr>
                <w:rFonts w:asciiTheme="minorHAnsi" w:hAnsiTheme="minorHAnsi" w:cstheme="minorBidi"/>
                <w:i/>
                <w:spacing w:val="-4"/>
              </w:rPr>
              <w:t xml:space="preserve"> with any of </w:t>
            </w:r>
            <w:r w:rsidR="00B13283" w:rsidRPr="002E327A">
              <w:rPr>
                <w:rFonts w:asciiTheme="minorHAnsi" w:hAnsiTheme="minorHAnsi" w:cstheme="minorBidi"/>
                <w:i/>
                <w:spacing w:val="-4"/>
              </w:rPr>
              <w:t xml:space="preserve">these </w:t>
            </w:r>
            <w:r w:rsidR="00B13283" w:rsidRPr="002E327A">
              <w:rPr>
                <w:rFonts w:asciiTheme="minorHAnsi" w:hAnsiTheme="minorHAnsi" w:cstheme="minorBidi"/>
                <w:i/>
                <w:iCs/>
                <w:spacing w:val="-4"/>
              </w:rPr>
              <w:t>requirements</w:t>
            </w:r>
            <w:r w:rsidR="7F799751" w:rsidRPr="002E327A">
              <w:rPr>
                <w:rFonts w:asciiTheme="minorHAnsi" w:hAnsiTheme="minorHAnsi" w:cstheme="minorBidi"/>
                <w:i/>
                <w:iCs/>
                <w:spacing w:val="-4"/>
              </w:rPr>
              <w:t xml:space="preserve"> that</w:t>
            </w:r>
            <w:r w:rsidR="0B31BBB5" w:rsidRPr="002E327A">
              <w:rPr>
                <w:rFonts w:asciiTheme="minorHAnsi" w:hAnsiTheme="minorHAnsi" w:cstheme="minorBidi"/>
                <w:i/>
                <w:iCs/>
                <w:spacing w:val="-4"/>
              </w:rPr>
              <w:t xml:space="preserve"> </w:t>
            </w:r>
            <w:r w:rsidRPr="002E327A">
              <w:rPr>
                <w:rFonts w:asciiTheme="minorHAnsi" w:hAnsiTheme="minorHAnsi" w:cstheme="minorBidi"/>
                <w:i/>
                <w:spacing w:val="-4"/>
              </w:rPr>
              <w:t>I have acknowledged</w:t>
            </w:r>
            <w:r w:rsidR="27A2AA31" w:rsidRPr="002E327A">
              <w:rPr>
                <w:rFonts w:asciiTheme="minorHAnsi" w:hAnsiTheme="minorHAnsi" w:cstheme="minorBidi"/>
                <w:i/>
                <w:iCs/>
                <w:spacing w:val="-4"/>
              </w:rPr>
              <w:t>/initialed above</w:t>
            </w:r>
            <w:r w:rsidRPr="002E327A">
              <w:rPr>
                <w:rFonts w:asciiTheme="minorHAnsi" w:hAnsiTheme="minorHAnsi" w:cstheme="minorBidi"/>
                <w:i/>
                <w:spacing w:val="-4"/>
              </w:rPr>
              <w:t xml:space="preserve">, </w:t>
            </w:r>
            <w:r w:rsidR="00183761" w:rsidRPr="002E327A">
              <w:rPr>
                <w:rFonts w:asciiTheme="minorHAnsi" w:hAnsiTheme="minorHAnsi" w:cstheme="minorBidi"/>
                <w:i/>
                <w:spacing w:val="-4"/>
              </w:rPr>
              <w:t>I may</w:t>
            </w:r>
            <w:r w:rsidR="00B47217" w:rsidRPr="002E327A">
              <w:rPr>
                <w:rFonts w:asciiTheme="minorHAnsi" w:hAnsiTheme="minorHAnsi" w:cstheme="minorBidi"/>
                <w:i/>
                <w:spacing w:val="-4"/>
              </w:rPr>
              <w:t xml:space="preserve"> lose </w:t>
            </w:r>
            <w:r w:rsidRPr="002E327A">
              <w:rPr>
                <w:rFonts w:asciiTheme="minorHAnsi" w:hAnsiTheme="minorHAnsi" w:cstheme="minorBidi"/>
                <w:i/>
                <w:spacing w:val="-4"/>
              </w:rPr>
              <w:t xml:space="preserve">my ability to participate in the </w:t>
            </w:r>
            <w:r w:rsidR="7B08CCDA" w:rsidRPr="002E327A">
              <w:rPr>
                <w:rFonts w:asciiTheme="minorHAnsi" w:hAnsiTheme="minorHAnsi" w:cstheme="minorBidi"/>
                <w:i/>
                <w:iCs/>
                <w:spacing w:val="-4"/>
              </w:rPr>
              <w:t>P</w:t>
            </w:r>
            <w:r w:rsidRPr="002E327A">
              <w:rPr>
                <w:rFonts w:asciiTheme="minorHAnsi" w:hAnsiTheme="minorHAnsi" w:cstheme="minorBidi"/>
                <w:i/>
                <w:spacing w:val="-4"/>
              </w:rPr>
              <w:t xml:space="preserve">arents as </w:t>
            </w:r>
            <w:r w:rsidR="7857C7F8" w:rsidRPr="002E327A">
              <w:rPr>
                <w:rFonts w:asciiTheme="minorHAnsi" w:hAnsiTheme="minorHAnsi" w:cstheme="minorBidi"/>
                <w:i/>
                <w:iCs/>
                <w:spacing w:val="-4"/>
              </w:rPr>
              <w:t>P</w:t>
            </w:r>
            <w:r w:rsidR="0B31BBB5" w:rsidRPr="002E327A">
              <w:rPr>
                <w:rFonts w:asciiTheme="minorHAnsi" w:hAnsiTheme="minorHAnsi" w:cstheme="minorBidi"/>
                <w:i/>
                <w:iCs/>
                <w:spacing w:val="-4"/>
              </w:rPr>
              <w:t xml:space="preserve">aid </w:t>
            </w:r>
            <w:r w:rsidR="54D0A89A" w:rsidRPr="002E327A">
              <w:rPr>
                <w:rFonts w:asciiTheme="minorHAnsi" w:hAnsiTheme="minorHAnsi" w:cstheme="minorBidi"/>
                <w:i/>
                <w:iCs/>
                <w:spacing w:val="-4"/>
              </w:rPr>
              <w:t>C</w:t>
            </w:r>
            <w:r w:rsidR="0B31BBB5" w:rsidRPr="002E327A">
              <w:rPr>
                <w:rFonts w:asciiTheme="minorHAnsi" w:hAnsiTheme="minorHAnsi" w:cstheme="minorBidi"/>
                <w:i/>
                <w:iCs/>
                <w:spacing w:val="-4"/>
              </w:rPr>
              <w:t xml:space="preserve">aregiver </w:t>
            </w:r>
            <w:r w:rsidR="46614E27" w:rsidRPr="002E327A">
              <w:rPr>
                <w:rFonts w:asciiTheme="minorHAnsi" w:hAnsiTheme="minorHAnsi" w:cstheme="minorBidi"/>
                <w:i/>
                <w:iCs/>
                <w:spacing w:val="-4"/>
              </w:rPr>
              <w:t>service model</w:t>
            </w:r>
            <w:r w:rsidR="0B31BBB5" w:rsidRPr="002E327A">
              <w:rPr>
                <w:rFonts w:asciiTheme="minorHAnsi" w:hAnsiTheme="minorHAnsi" w:cstheme="minorBidi"/>
                <w:i/>
                <w:iCs/>
                <w:spacing w:val="-4"/>
              </w:rPr>
              <w:t>.</w:t>
            </w:r>
            <w:r w:rsidR="002E0E30">
              <w:rPr>
                <w:rFonts w:asciiTheme="minorHAnsi" w:hAnsiTheme="minorHAnsi" w:cstheme="minorBidi"/>
                <w:i/>
                <w:iCs/>
                <w:spacing w:val="-4"/>
              </w:rPr>
              <w:t xml:space="preserve"> </w:t>
            </w:r>
            <w:r w:rsidR="00016099" w:rsidRPr="002E327A">
              <w:rPr>
                <w:rFonts w:asciiTheme="minorHAnsi" w:hAnsiTheme="minorHAnsi" w:cstheme="minorBidi"/>
                <w:i/>
                <w:spacing w:val="-4"/>
              </w:rPr>
              <w:t xml:space="preserve"> </w:t>
            </w:r>
            <w:r w:rsidR="00F11A22" w:rsidRPr="002E327A">
              <w:rPr>
                <w:rFonts w:asciiTheme="minorHAnsi" w:hAnsiTheme="minorHAnsi" w:cstheme="minorBidi"/>
                <w:i/>
                <w:spacing w:val="-4"/>
              </w:rPr>
              <w:t xml:space="preserve">I </w:t>
            </w:r>
            <w:r w:rsidR="00924393" w:rsidRPr="002E327A">
              <w:rPr>
                <w:rFonts w:asciiTheme="minorHAnsi" w:hAnsiTheme="minorHAnsi" w:cstheme="minorBidi"/>
                <w:i/>
                <w:spacing w:val="-4"/>
              </w:rPr>
              <w:t>also understand that, a</w:t>
            </w:r>
            <w:r w:rsidR="00016099" w:rsidRPr="002E327A">
              <w:rPr>
                <w:rFonts w:asciiTheme="minorHAnsi" w:hAnsiTheme="minorHAnsi" w:cstheme="minorBidi"/>
                <w:i/>
                <w:spacing w:val="-4"/>
              </w:rPr>
              <w:t xml:space="preserve">t any </w:t>
            </w:r>
            <w:r w:rsidR="009B7D2C" w:rsidRPr="002E327A">
              <w:rPr>
                <w:rFonts w:asciiTheme="minorHAnsi" w:hAnsiTheme="minorHAnsi" w:cstheme="minorBidi"/>
                <w:i/>
                <w:spacing w:val="-4"/>
              </w:rPr>
              <w:t>time,</w:t>
            </w:r>
            <w:r w:rsidR="00016099" w:rsidRPr="002E327A">
              <w:rPr>
                <w:rFonts w:asciiTheme="minorHAnsi" w:hAnsiTheme="minorHAnsi" w:cstheme="minorBidi"/>
                <w:i/>
                <w:spacing w:val="-4"/>
              </w:rPr>
              <w:t xml:space="preserve"> </w:t>
            </w:r>
            <w:r w:rsidR="009B7D2C" w:rsidRPr="002E327A">
              <w:rPr>
                <w:rFonts w:asciiTheme="minorHAnsi" w:hAnsiTheme="minorHAnsi" w:cstheme="minorBidi"/>
                <w:i/>
                <w:spacing w:val="-4"/>
              </w:rPr>
              <w:t>I can change my mind about participating</w:t>
            </w:r>
            <w:r w:rsidR="00364B92" w:rsidRPr="002E327A">
              <w:rPr>
                <w:rFonts w:asciiTheme="minorHAnsi" w:hAnsiTheme="minorHAnsi" w:cstheme="minorBidi"/>
                <w:i/>
                <w:spacing w:val="-4"/>
              </w:rPr>
              <w:t xml:space="preserve"> </w:t>
            </w:r>
            <w:r w:rsidR="005C143B" w:rsidRPr="002E327A">
              <w:rPr>
                <w:rFonts w:asciiTheme="minorHAnsi" w:hAnsiTheme="minorHAnsi" w:cstheme="minorBidi"/>
                <w:i/>
                <w:spacing w:val="-4"/>
              </w:rPr>
              <w:t>by telling my child’s ALTCS Case Manager and the provider agency to discuss and arrange for alternate caregivers</w:t>
            </w:r>
            <w:r w:rsidR="00E63417" w:rsidRPr="011C406E">
              <w:rPr>
                <w:rFonts w:asciiTheme="minorHAnsi" w:hAnsiTheme="minorHAnsi" w:cstheme="minorBidi"/>
                <w:i/>
              </w:rPr>
              <w:t>.</w:t>
            </w:r>
          </w:p>
        </w:tc>
      </w:tr>
      <w:tr w:rsidR="00B5681F" w14:paraId="7EC2E95F" w14:textId="77777777" w:rsidTr="00181427">
        <w:tc>
          <w:tcPr>
            <w:tcW w:w="5991" w:type="dxa"/>
            <w:tcBorders>
              <w:bottom w:val="single" w:sz="4" w:space="0" w:color="auto"/>
            </w:tcBorders>
          </w:tcPr>
          <w:p w14:paraId="56961E6A" w14:textId="77777777" w:rsidR="001471E2" w:rsidRDefault="001471E2" w:rsidP="000C53C7">
            <w:pPr>
              <w:spacing w:before="120"/>
            </w:pPr>
          </w:p>
        </w:tc>
        <w:tc>
          <w:tcPr>
            <w:tcW w:w="242" w:type="dxa"/>
          </w:tcPr>
          <w:p w14:paraId="5819BCA5" w14:textId="77777777" w:rsidR="00B5681F" w:rsidRDefault="00B5681F"/>
        </w:tc>
        <w:tc>
          <w:tcPr>
            <w:tcW w:w="3217" w:type="dxa"/>
            <w:tcBorders>
              <w:bottom w:val="single" w:sz="4" w:space="0" w:color="auto"/>
            </w:tcBorders>
          </w:tcPr>
          <w:p w14:paraId="6E66F49C" w14:textId="77777777" w:rsidR="00B5681F" w:rsidRDefault="00B5681F"/>
        </w:tc>
      </w:tr>
      <w:tr w:rsidR="00B5681F" w14:paraId="0E33130C" w14:textId="77777777" w:rsidTr="00181427">
        <w:tc>
          <w:tcPr>
            <w:tcW w:w="5991" w:type="dxa"/>
            <w:tcBorders>
              <w:top w:val="single" w:sz="4" w:space="0" w:color="auto"/>
            </w:tcBorders>
          </w:tcPr>
          <w:p w14:paraId="167FE683" w14:textId="1E5A5BE1" w:rsidR="00B5681F" w:rsidRPr="00B5681F" w:rsidRDefault="00B5681F" w:rsidP="00B5681F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B5681F"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SIGNATURE OF PARENT</w:t>
            </w:r>
          </w:p>
        </w:tc>
        <w:tc>
          <w:tcPr>
            <w:tcW w:w="242" w:type="dxa"/>
          </w:tcPr>
          <w:p w14:paraId="43BAF2F3" w14:textId="77777777" w:rsidR="00B5681F" w:rsidRPr="00B5681F" w:rsidRDefault="00B5681F" w:rsidP="00B5681F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  <w:tc>
          <w:tcPr>
            <w:tcW w:w="3217" w:type="dxa"/>
            <w:tcBorders>
              <w:top w:val="single" w:sz="4" w:space="0" w:color="auto"/>
            </w:tcBorders>
          </w:tcPr>
          <w:p w14:paraId="7607396D" w14:textId="0B83889B" w:rsidR="00B5681F" w:rsidRPr="00B5681F" w:rsidRDefault="00B5681F" w:rsidP="00B5681F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B5681F"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DATE</w:t>
            </w:r>
          </w:p>
        </w:tc>
      </w:tr>
      <w:tr w:rsidR="00B5681F" w14:paraId="136EC1BA" w14:textId="77777777" w:rsidTr="00181427">
        <w:tc>
          <w:tcPr>
            <w:tcW w:w="5991" w:type="dxa"/>
            <w:tcBorders>
              <w:bottom w:val="single" w:sz="4" w:space="0" w:color="auto"/>
            </w:tcBorders>
          </w:tcPr>
          <w:p w14:paraId="4ECAC527" w14:textId="77777777" w:rsidR="00161CA5" w:rsidRDefault="00161CA5" w:rsidP="00167236">
            <w:pPr>
              <w:spacing w:before="12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2" w:type="dxa"/>
          </w:tcPr>
          <w:p w14:paraId="53FA3BF6" w14:textId="77777777" w:rsidR="00B5681F" w:rsidRDefault="00B5681F"/>
        </w:tc>
        <w:tc>
          <w:tcPr>
            <w:tcW w:w="3217" w:type="dxa"/>
          </w:tcPr>
          <w:p w14:paraId="41DB418E" w14:textId="77777777" w:rsidR="00B5681F" w:rsidRDefault="00B5681F"/>
        </w:tc>
      </w:tr>
      <w:tr w:rsidR="00B5681F" w14:paraId="4E0B57DE" w14:textId="77777777" w:rsidTr="00181427">
        <w:tc>
          <w:tcPr>
            <w:tcW w:w="5991" w:type="dxa"/>
            <w:tcBorders>
              <w:top w:val="single" w:sz="4" w:space="0" w:color="auto"/>
            </w:tcBorders>
          </w:tcPr>
          <w:p w14:paraId="52E7F6B6" w14:textId="686043C4" w:rsidR="00B5681F" w:rsidRPr="00276C1C" w:rsidRDefault="00A85E07" w:rsidP="00276C1C">
            <w:pPr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</w:pPr>
            <w:r w:rsidRPr="00276C1C"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PRINTED PARENT NAME</w:t>
            </w:r>
          </w:p>
        </w:tc>
        <w:tc>
          <w:tcPr>
            <w:tcW w:w="242" w:type="dxa"/>
          </w:tcPr>
          <w:p w14:paraId="27F085C0" w14:textId="77777777" w:rsidR="00B5681F" w:rsidRDefault="00B5681F"/>
        </w:tc>
        <w:tc>
          <w:tcPr>
            <w:tcW w:w="3217" w:type="dxa"/>
          </w:tcPr>
          <w:p w14:paraId="5147E43A" w14:textId="77777777" w:rsidR="00B5681F" w:rsidRDefault="00B5681F"/>
        </w:tc>
      </w:tr>
      <w:tr w:rsidR="00B5681F" w14:paraId="35A0D684" w14:textId="77777777" w:rsidTr="00181427">
        <w:tc>
          <w:tcPr>
            <w:tcW w:w="5991" w:type="dxa"/>
            <w:tcBorders>
              <w:bottom w:val="single" w:sz="4" w:space="0" w:color="auto"/>
            </w:tcBorders>
          </w:tcPr>
          <w:p w14:paraId="13FF119D" w14:textId="77777777" w:rsidR="00161CA5" w:rsidRDefault="00161CA5" w:rsidP="00167236">
            <w:pPr>
              <w:spacing w:before="12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2" w:type="dxa"/>
          </w:tcPr>
          <w:p w14:paraId="3B536C75" w14:textId="77777777" w:rsidR="00B5681F" w:rsidRDefault="00B5681F"/>
        </w:tc>
        <w:tc>
          <w:tcPr>
            <w:tcW w:w="3217" w:type="dxa"/>
            <w:tcBorders>
              <w:bottom w:val="single" w:sz="4" w:space="0" w:color="auto"/>
            </w:tcBorders>
          </w:tcPr>
          <w:p w14:paraId="0A7495BB" w14:textId="77777777" w:rsidR="00B5681F" w:rsidRDefault="00B5681F"/>
        </w:tc>
      </w:tr>
      <w:tr w:rsidR="00B5681F" w14:paraId="6F6F0444" w14:textId="77777777" w:rsidTr="00181427">
        <w:tc>
          <w:tcPr>
            <w:tcW w:w="5991" w:type="dxa"/>
            <w:tcBorders>
              <w:top w:val="single" w:sz="4" w:space="0" w:color="auto"/>
            </w:tcBorders>
          </w:tcPr>
          <w:p w14:paraId="6C20A4EC" w14:textId="68228810" w:rsidR="00B5681F" w:rsidRPr="00B5681F" w:rsidRDefault="00B5681F" w:rsidP="00B5681F">
            <w:pPr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</w:pPr>
            <w:r w:rsidRPr="00B5681F"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SIGNATURE OF ALTCS CASE MANAGER</w:t>
            </w:r>
          </w:p>
        </w:tc>
        <w:tc>
          <w:tcPr>
            <w:tcW w:w="242" w:type="dxa"/>
          </w:tcPr>
          <w:p w14:paraId="3B63E2CD" w14:textId="77777777" w:rsidR="00B5681F" w:rsidRPr="00B5681F" w:rsidRDefault="00B5681F" w:rsidP="00B5681F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217" w:type="dxa"/>
            <w:tcBorders>
              <w:top w:val="single" w:sz="4" w:space="0" w:color="auto"/>
            </w:tcBorders>
          </w:tcPr>
          <w:p w14:paraId="0200B010" w14:textId="501C48D2" w:rsidR="00B5681F" w:rsidRPr="00B5681F" w:rsidRDefault="00B5681F" w:rsidP="00B5681F">
            <w:pPr>
              <w:jc w:val="center"/>
              <w:rPr>
                <w:i/>
                <w:iCs/>
                <w:sz w:val="18"/>
                <w:szCs w:val="18"/>
              </w:rPr>
            </w:pPr>
            <w:r w:rsidRPr="00B5681F"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DATE</w:t>
            </w:r>
          </w:p>
        </w:tc>
      </w:tr>
    </w:tbl>
    <w:p w14:paraId="01FCAC94" w14:textId="77777777" w:rsidR="006A4177" w:rsidRPr="00772DC1" w:rsidRDefault="006A4177" w:rsidP="00772DC1"/>
    <w:sectPr w:rsidR="006A4177" w:rsidRPr="00772DC1" w:rsidSect="006126C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230" w:right="1440" w:bottom="1350" w:left="1440" w:header="576" w:footer="57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33598F" w14:textId="77777777" w:rsidR="006242A7" w:rsidRDefault="006242A7">
      <w:pPr>
        <w:spacing w:after="0" w:line="240" w:lineRule="auto"/>
      </w:pPr>
      <w:r>
        <w:separator/>
      </w:r>
    </w:p>
  </w:endnote>
  <w:endnote w:type="continuationSeparator" w:id="0">
    <w:p w14:paraId="56B35420" w14:textId="77777777" w:rsidR="006242A7" w:rsidRDefault="006242A7">
      <w:pPr>
        <w:spacing w:after="0" w:line="240" w:lineRule="auto"/>
      </w:pPr>
      <w:r>
        <w:continuationSeparator/>
      </w:r>
    </w:p>
  </w:endnote>
  <w:endnote w:type="continuationNotice" w:id="1">
    <w:p w14:paraId="33CDC0C8" w14:textId="77777777" w:rsidR="006242A7" w:rsidRDefault="006242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C396E6-D37F-447A-8203-FE18A94522F3}"/>
    <w:embedBold r:id="rId2" w:fontKey="{CBCB8301-2D1C-4B21-86EC-76045CA9CC0F}"/>
    <w:embedItalic r:id="rId3" w:fontKey="{27027CC8-DA13-4653-B38B-243CBE30188E}"/>
    <w:embedBoldItalic r:id="rId4" w:fontKey="{2007B358-B62A-4A83-B632-F50B97B3E1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63098A7E-18F2-428D-B537-1D3A7CA5DE43}"/>
    <w:embedBold r:id="rId6" w:fontKey="{CA42FEA4-C5FF-4CBA-BC31-B724D40CE7B6}"/>
    <w:embedItalic r:id="rId7" w:fontKey="{6A09DACF-E757-43B7-BEEB-A31D9E969A5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CA99004-17D9-49F4-BC45-0C63B49E9A97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7E2C233-992D-4BDD-84ED-08510C57CFC7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F5198" w14:textId="77777777" w:rsidR="00503751" w:rsidRDefault="005037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BD10" w14:textId="21045CB4" w:rsidR="00C975A9" w:rsidRPr="00F7494F" w:rsidRDefault="001F09E7" w:rsidP="00226C06">
    <w:pPr>
      <w:pStyle w:val="Footer"/>
      <w:pBdr>
        <w:top w:val="single" w:sz="18" w:space="1" w:color="CC6C20"/>
      </w:pBdr>
      <w:tabs>
        <w:tab w:val="clear" w:pos="9360"/>
      </w:tabs>
      <w:jc w:val="center"/>
      <w:rPr>
        <w:rFonts w:ascii="Calibri" w:hAnsi="Calibri" w:cs="Calibri"/>
        <w:b/>
        <w:color w:val="369992"/>
      </w:rPr>
    </w:pPr>
    <w:r>
      <w:rPr>
        <w:rFonts w:ascii="Calibri" w:hAnsi="Calibri" w:cs="Calibri"/>
        <w:b/>
        <w:color w:val="369992"/>
      </w:rPr>
      <w:t xml:space="preserve">EXHIBIT </w:t>
    </w:r>
    <w:r w:rsidR="00B459C2">
      <w:rPr>
        <w:rFonts w:ascii="Calibri" w:hAnsi="Calibri" w:cs="Calibri"/>
        <w:b/>
        <w:color w:val="369992"/>
      </w:rPr>
      <w:t>1620-22</w:t>
    </w:r>
    <w:r w:rsidR="00C975A9" w:rsidRPr="00F7494F">
      <w:rPr>
        <w:rFonts w:ascii="Calibri" w:hAnsi="Calibri" w:cs="Calibri"/>
        <w:b/>
        <w:color w:val="369992"/>
      </w:rPr>
      <w:t xml:space="preserve"> – Page </w:t>
    </w:r>
    <w:r w:rsidR="00C975A9" w:rsidRPr="00F7494F">
      <w:rPr>
        <w:rStyle w:val="PageNumber"/>
        <w:rFonts w:ascii="Calibri" w:hAnsi="Calibri" w:cs="Calibri"/>
        <w:b/>
        <w:color w:val="369992"/>
      </w:rPr>
      <w:fldChar w:fldCharType="begin"/>
    </w:r>
    <w:r w:rsidR="00C975A9" w:rsidRPr="00F7494F">
      <w:rPr>
        <w:rStyle w:val="PageNumber"/>
        <w:rFonts w:ascii="Calibri" w:hAnsi="Calibri" w:cs="Calibri"/>
        <w:b/>
        <w:color w:val="369992"/>
      </w:rPr>
      <w:instrText xml:space="preserve"> PAGE </w:instrText>
    </w:r>
    <w:r w:rsidR="00C975A9" w:rsidRPr="00F7494F">
      <w:rPr>
        <w:rStyle w:val="PageNumber"/>
        <w:rFonts w:ascii="Calibri" w:hAnsi="Calibri" w:cs="Calibri"/>
        <w:b/>
        <w:color w:val="369992"/>
      </w:rPr>
      <w:fldChar w:fldCharType="separate"/>
    </w:r>
    <w:r w:rsidR="00C975A9" w:rsidRPr="00F7494F">
      <w:rPr>
        <w:rStyle w:val="PageNumber"/>
        <w:rFonts w:ascii="Calibri" w:hAnsi="Calibri" w:cs="Calibri"/>
        <w:b/>
        <w:color w:val="369992"/>
      </w:rPr>
      <w:t>1</w:t>
    </w:r>
    <w:r w:rsidR="00C975A9" w:rsidRPr="00F7494F">
      <w:rPr>
        <w:rStyle w:val="PageNumber"/>
        <w:rFonts w:ascii="Calibri" w:hAnsi="Calibri" w:cs="Calibri"/>
        <w:b/>
        <w:color w:val="369992"/>
      </w:rPr>
      <w:fldChar w:fldCharType="end"/>
    </w:r>
    <w:r w:rsidR="00C975A9" w:rsidRPr="00F7494F">
      <w:rPr>
        <w:rStyle w:val="PageNumber"/>
        <w:rFonts w:ascii="Calibri" w:hAnsi="Calibri" w:cs="Calibri"/>
        <w:b/>
        <w:color w:val="369992"/>
      </w:rPr>
      <w:t xml:space="preserve"> of </w:t>
    </w:r>
    <w:r w:rsidR="00C975A9" w:rsidRPr="00F7494F">
      <w:rPr>
        <w:rStyle w:val="PageNumber"/>
        <w:rFonts w:ascii="Calibri" w:hAnsi="Calibri" w:cs="Calibri"/>
        <w:b/>
        <w:color w:val="369992"/>
      </w:rPr>
      <w:fldChar w:fldCharType="begin"/>
    </w:r>
    <w:r w:rsidR="00C975A9" w:rsidRPr="00F7494F">
      <w:rPr>
        <w:rStyle w:val="PageNumber"/>
        <w:rFonts w:ascii="Calibri" w:hAnsi="Calibri" w:cs="Calibri"/>
        <w:b/>
        <w:color w:val="369992"/>
      </w:rPr>
      <w:instrText xml:space="preserve"> NUMPAGES </w:instrText>
    </w:r>
    <w:r w:rsidR="00C975A9" w:rsidRPr="00F7494F">
      <w:rPr>
        <w:rStyle w:val="PageNumber"/>
        <w:rFonts w:ascii="Calibri" w:hAnsi="Calibri" w:cs="Calibri"/>
        <w:b/>
        <w:color w:val="369992"/>
      </w:rPr>
      <w:fldChar w:fldCharType="separate"/>
    </w:r>
    <w:r w:rsidR="00C975A9" w:rsidRPr="00F7494F">
      <w:rPr>
        <w:rStyle w:val="PageNumber"/>
        <w:rFonts w:ascii="Calibri" w:hAnsi="Calibri" w:cs="Calibri"/>
        <w:b/>
        <w:color w:val="369992"/>
      </w:rPr>
      <w:t>2</w:t>
    </w:r>
    <w:r w:rsidR="00C975A9" w:rsidRPr="00F7494F">
      <w:rPr>
        <w:rStyle w:val="PageNumber"/>
        <w:rFonts w:ascii="Calibri" w:hAnsi="Calibri" w:cs="Calibri"/>
        <w:b/>
        <w:color w:val="369992"/>
      </w:rPr>
      <w:fldChar w:fldCharType="end"/>
    </w:r>
  </w:p>
  <w:p w14:paraId="1E00DA07" w14:textId="1AD54C1A" w:rsidR="00783AC1" w:rsidRPr="00F7494F" w:rsidRDefault="00783AC1" w:rsidP="00783AC1">
    <w:pPr>
      <w:pStyle w:val="Footer"/>
      <w:rPr>
        <w:rFonts w:ascii="Calibri" w:hAnsi="Calibri" w:cs="Calibri"/>
        <w:color w:val="369992"/>
        <w:sz w:val="20"/>
        <w:szCs w:val="20"/>
      </w:rPr>
    </w:pPr>
    <w:r w:rsidRPr="00F7494F">
      <w:rPr>
        <w:rFonts w:ascii="Calibri" w:hAnsi="Calibri" w:cs="Calibri"/>
        <w:color w:val="369992"/>
        <w:sz w:val="20"/>
        <w:szCs w:val="20"/>
      </w:rPr>
      <w:t xml:space="preserve">Effective Date: </w:t>
    </w:r>
    <w:r w:rsidR="00894E2C">
      <w:rPr>
        <w:rFonts w:ascii="Calibri" w:hAnsi="Calibri" w:cs="Calibri"/>
        <w:color w:val="369992"/>
        <w:sz w:val="20"/>
        <w:szCs w:val="20"/>
      </w:rPr>
      <w:t>10/01/25</w:t>
    </w:r>
  </w:p>
  <w:p w14:paraId="16BDAEE2" w14:textId="5EBBFD9C" w:rsidR="00503751" w:rsidRPr="00783AC1" w:rsidRDefault="00783AC1" w:rsidP="00783AC1">
    <w:pPr>
      <w:pStyle w:val="Footer"/>
      <w:rPr>
        <w:rFonts w:ascii="Calibri" w:hAnsi="Calibri" w:cs="Calibri"/>
        <w:color w:val="369992"/>
        <w:sz w:val="20"/>
        <w:szCs w:val="20"/>
      </w:rPr>
    </w:pPr>
    <w:r w:rsidRPr="00F7494F">
      <w:rPr>
        <w:rFonts w:ascii="Calibri" w:hAnsi="Calibri" w:cs="Calibri"/>
        <w:color w:val="369992"/>
        <w:sz w:val="20"/>
        <w:szCs w:val="20"/>
      </w:rPr>
      <w:t xml:space="preserve">Approval Date: </w:t>
    </w:r>
    <w:r w:rsidR="006E2786">
      <w:rPr>
        <w:rFonts w:ascii="Calibri" w:hAnsi="Calibri" w:cs="Calibri"/>
        <w:color w:val="369992"/>
        <w:sz w:val="20"/>
        <w:szCs w:val="20"/>
      </w:rPr>
      <w:t>08/26/25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0EEE9" w14:textId="77777777" w:rsidR="00503751" w:rsidRDefault="005037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74B1D" w14:textId="77777777" w:rsidR="006242A7" w:rsidRDefault="006242A7">
      <w:pPr>
        <w:spacing w:after="0" w:line="240" w:lineRule="auto"/>
      </w:pPr>
      <w:r>
        <w:separator/>
      </w:r>
    </w:p>
  </w:footnote>
  <w:footnote w:type="continuationSeparator" w:id="0">
    <w:p w14:paraId="2A4F8804" w14:textId="77777777" w:rsidR="006242A7" w:rsidRDefault="006242A7">
      <w:pPr>
        <w:spacing w:after="0" w:line="240" w:lineRule="auto"/>
      </w:pPr>
      <w:r>
        <w:continuationSeparator/>
      </w:r>
    </w:p>
  </w:footnote>
  <w:footnote w:type="continuationNotice" w:id="1">
    <w:p w14:paraId="5237C856" w14:textId="77777777" w:rsidR="006242A7" w:rsidRDefault="006242A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F11B5" w14:textId="77777777" w:rsidR="00503751" w:rsidRDefault="005037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60" w:type="dxa"/>
      <w:tblLook w:val="04A0" w:firstRow="1" w:lastRow="0" w:firstColumn="1" w:lastColumn="0" w:noHBand="0" w:noVBand="1"/>
    </w:tblPr>
    <w:tblGrid>
      <w:gridCol w:w="3585"/>
      <w:gridCol w:w="5775"/>
    </w:tblGrid>
    <w:tr w:rsidR="00C975A9" w:rsidRPr="0054072D" w14:paraId="0772AE52" w14:textId="77777777" w:rsidTr="00C975A9">
      <w:trPr>
        <w:trHeight w:val="450"/>
      </w:trPr>
      <w:tc>
        <w:tcPr>
          <w:tcW w:w="3049" w:type="dxa"/>
          <w:vMerge w:val="restart"/>
          <w:vAlign w:val="center"/>
        </w:tcPr>
        <w:p w14:paraId="778C6267" w14:textId="77777777" w:rsidR="00C975A9" w:rsidRPr="00847B31" w:rsidRDefault="00C975A9" w:rsidP="00C975A9">
          <w:pPr>
            <w:rPr>
              <w:smallCaps/>
              <w:sz w:val="24"/>
              <w:szCs w:val="24"/>
              <w:highlight w:val="cyan"/>
            </w:rPr>
          </w:pPr>
          <w:r>
            <w:rPr>
              <w:noProof/>
            </w:rPr>
            <w:drawing>
              <wp:inline distT="0" distB="0" distL="0" distR="0" wp14:anchorId="6843F5EB" wp14:editId="189259D0">
                <wp:extent cx="2139315" cy="793750"/>
                <wp:effectExtent l="0" t="0" r="0" b="0"/>
                <wp:docPr id="696689078" name="Picture 1" descr="A logo with text on it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7791087" name="Picture 1" descr="A logo with text on it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9315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60" w:type="dxa"/>
          <w:tcBorders>
            <w:bottom w:val="single" w:sz="18" w:space="0" w:color="CC6C20"/>
          </w:tcBorders>
          <w:vAlign w:val="bottom"/>
        </w:tcPr>
        <w:p w14:paraId="4D0D0481" w14:textId="77777777" w:rsidR="00C975A9" w:rsidRPr="008F566A" w:rsidRDefault="00C975A9" w:rsidP="008F566A">
          <w:pPr>
            <w:spacing w:after="0" w:line="240" w:lineRule="auto"/>
            <w:jc w:val="center"/>
            <w:rPr>
              <w:rFonts w:ascii="Calibri" w:hAnsi="Calibri" w:cs="Calibri"/>
              <w:b/>
              <w:caps/>
              <w:color w:val="369992"/>
            </w:rPr>
          </w:pPr>
          <w:r w:rsidRPr="008F566A">
            <w:rPr>
              <w:rFonts w:ascii="Calibri" w:hAnsi="Calibri" w:cs="Calibri"/>
              <w:b/>
              <w:caps/>
              <w:color w:val="369992"/>
            </w:rPr>
            <w:t>AHCCCS Medical Policy Manual</w:t>
          </w:r>
        </w:p>
      </w:tc>
    </w:tr>
    <w:tr w:rsidR="00C975A9" w:rsidRPr="0054072D" w14:paraId="1417988C" w14:textId="77777777" w:rsidTr="00C975A9">
      <w:tc>
        <w:tcPr>
          <w:tcW w:w="3049" w:type="dxa"/>
          <w:vMerge/>
        </w:tcPr>
        <w:p w14:paraId="55963104" w14:textId="77777777" w:rsidR="00C975A9" w:rsidRPr="00847B31" w:rsidRDefault="00C975A9" w:rsidP="00C975A9">
          <w:pPr>
            <w:rPr>
              <w:smallCaps/>
              <w:sz w:val="24"/>
              <w:szCs w:val="24"/>
              <w:highlight w:val="cyan"/>
            </w:rPr>
          </w:pPr>
        </w:p>
      </w:tc>
      <w:tc>
        <w:tcPr>
          <w:tcW w:w="9360" w:type="dxa"/>
          <w:tcBorders>
            <w:top w:val="single" w:sz="18" w:space="0" w:color="CC6C20"/>
          </w:tcBorders>
        </w:tcPr>
        <w:p w14:paraId="5EA3EFEB" w14:textId="77777777" w:rsidR="00C975A9" w:rsidRPr="008F566A" w:rsidRDefault="008B409F" w:rsidP="008F566A">
          <w:pPr>
            <w:spacing w:after="0" w:line="240" w:lineRule="auto"/>
            <w:jc w:val="center"/>
            <w:rPr>
              <w:rFonts w:ascii="Calibri" w:hAnsi="Calibri" w:cs="Calibri"/>
              <w:b/>
              <w:caps/>
              <w:color w:val="369992"/>
            </w:rPr>
          </w:pPr>
          <w:r w:rsidRPr="008F566A">
            <w:rPr>
              <w:rFonts w:ascii="Calibri" w:hAnsi="Calibri" w:cs="Calibri"/>
              <w:b/>
              <w:caps/>
              <w:color w:val="369992"/>
            </w:rPr>
            <w:t xml:space="preserve">EXHIBIT 1620-22 – pARENTS AS PAID CAREGIVERS </w:t>
          </w:r>
        </w:p>
        <w:p w14:paraId="7DE34D40" w14:textId="2755B133" w:rsidR="00C975A9" w:rsidRPr="008F566A" w:rsidRDefault="008B409F" w:rsidP="008F566A">
          <w:pPr>
            <w:spacing w:after="0" w:line="240" w:lineRule="auto"/>
            <w:jc w:val="center"/>
            <w:rPr>
              <w:rFonts w:ascii="Calibri" w:hAnsi="Calibri" w:cs="Calibri"/>
              <w:b/>
              <w:caps/>
              <w:color w:val="369992"/>
            </w:rPr>
          </w:pPr>
          <w:r w:rsidRPr="008F566A">
            <w:rPr>
              <w:rFonts w:ascii="Calibri" w:hAnsi="Calibri" w:cs="Calibri"/>
              <w:b/>
              <w:caps/>
              <w:color w:val="369992"/>
            </w:rPr>
            <w:t>ACKNOWLEDGEMENT OF UNDERSTANDING</w:t>
          </w:r>
        </w:p>
      </w:tc>
    </w:tr>
  </w:tbl>
  <w:p w14:paraId="3EDD2161" w14:textId="5A049E30" w:rsidR="00503751" w:rsidRPr="00736ED7" w:rsidRDefault="00503751" w:rsidP="00C975A9">
    <w:pPr>
      <w:spacing w:after="0" w:line="276" w:lineRule="auto"/>
      <w:rPr>
        <w:rFonts w:ascii="Arial" w:eastAsia="Arial" w:hAnsi="Arial" w:cs="Arial"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B2D79" w14:textId="77777777" w:rsidR="00503751" w:rsidRDefault="005037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B4F65"/>
    <w:multiLevelType w:val="multilevel"/>
    <w:tmpl w:val="3AF2C814"/>
    <w:lvl w:ilvl="0">
      <w:start w:val="1"/>
      <w:numFmt w:val="lowerLetter"/>
      <w:lvlText w:val="%1."/>
      <w:lvlJc w:val="left"/>
      <w:pPr>
        <w:ind w:left="760" w:hanging="360"/>
      </w:pPr>
    </w:lvl>
    <w:lvl w:ilvl="1">
      <w:start w:val="1"/>
      <w:numFmt w:val="lowerLetter"/>
      <w:lvlText w:val="%2."/>
      <w:lvlJc w:val="left"/>
      <w:pPr>
        <w:ind w:left="1480" w:hanging="360"/>
      </w:pPr>
    </w:lvl>
    <w:lvl w:ilvl="2">
      <w:start w:val="1"/>
      <w:numFmt w:val="lowerRoman"/>
      <w:lvlText w:val="%3."/>
      <w:lvlJc w:val="right"/>
      <w:pPr>
        <w:ind w:left="2200" w:hanging="180"/>
      </w:pPr>
    </w:lvl>
    <w:lvl w:ilvl="3">
      <w:start w:val="1"/>
      <w:numFmt w:val="decimal"/>
      <w:lvlText w:val="%4."/>
      <w:lvlJc w:val="left"/>
      <w:pPr>
        <w:ind w:left="2920" w:hanging="360"/>
      </w:pPr>
    </w:lvl>
    <w:lvl w:ilvl="4">
      <w:start w:val="1"/>
      <w:numFmt w:val="lowerLetter"/>
      <w:lvlText w:val="%5."/>
      <w:lvlJc w:val="left"/>
      <w:pPr>
        <w:ind w:left="3640" w:hanging="360"/>
      </w:pPr>
    </w:lvl>
    <w:lvl w:ilvl="5">
      <w:start w:val="1"/>
      <w:numFmt w:val="lowerRoman"/>
      <w:lvlText w:val="%6."/>
      <w:lvlJc w:val="right"/>
      <w:pPr>
        <w:ind w:left="4360" w:hanging="180"/>
      </w:pPr>
    </w:lvl>
    <w:lvl w:ilvl="6">
      <w:start w:val="1"/>
      <w:numFmt w:val="decimal"/>
      <w:lvlText w:val="%7."/>
      <w:lvlJc w:val="left"/>
      <w:pPr>
        <w:ind w:left="5080" w:hanging="360"/>
      </w:pPr>
    </w:lvl>
    <w:lvl w:ilvl="7">
      <w:start w:val="1"/>
      <w:numFmt w:val="lowerLetter"/>
      <w:lvlText w:val="%8."/>
      <w:lvlJc w:val="left"/>
      <w:pPr>
        <w:ind w:left="5800" w:hanging="360"/>
      </w:pPr>
    </w:lvl>
    <w:lvl w:ilvl="8">
      <w:start w:val="1"/>
      <w:numFmt w:val="lowerRoman"/>
      <w:lvlText w:val="%9."/>
      <w:lvlJc w:val="right"/>
      <w:pPr>
        <w:ind w:left="6520" w:hanging="180"/>
      </w:pPr>
    </w:lvl>
  </w:abstractNum>
  <w:abstractNum w:abstractNumId="1" w15:restartNumberingAfterBreak="0">
    <w:nsid w:val="202D0D01"/>
    <w:multiLevelType w:val="multilevel"/>
    <w:tmpl w:val="F04E65F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0A4FA8"/>
    <w:multiLevelType w:val="multilevel"/>
    <w:tmpl w:val="E690D7E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Arial" w:hAnsi="Calibri" w:cs="Calibri" w:hint="default"/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D0731"/>
    <w:multiLevelType w:val="multilevel"/>
    <w:tmpl w:val="4F0E2D92"/>
    <w:lvl w:ilvl="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FEE5719"/>
    <w:multiLevelType w:val="multilevel"/>
    <w:tmpl w:val="C9904F86"/>
    <w:lvl w:ilvl="0">
      <w:start w:val="1"/>
      <w:numFmt w:val="lowerLetter"/>
      <w:lvlText w:val="%1."/>
      <w:lvlJc w:val="left"/>
      <w:pPr>
        <w:ind w:left="540" w:hanging="360"/>
      </w:pPr>
      <w:rPr>
        <w:rFonts w:ascii="Calibri" w:hAnsi="Calibri" w:cs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EE17A7"/>
    <w:multiLevelType w:val="multilevel"/>
    <w:tmpl w:val="298E918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0486AD0"/>
    <w:multiLevelType w:val="multilevel"/>
    <w:tmpl w:val="07CC861E"/>
    <w:lvl w:ilvl="0">
      <w:start w:val="1"/>
      <w:numFmt w:val="low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903102651">
    <w:abstractNumId w:val="5"/>
  </w:num>
  <w:num w:numId="2" w16cid:durableId="1649675726">
    <w:abstractNumId w:val="4"/>
  </w:num>
  <w:num w:numId="3" w16cid:durableId="576938724">
    <w:abstractNumId w:val="6"/>
  </w:num>
  <w:num w:numId="4" w16cid:durableId="623006448">
    <w:abstractNumId w:val="0"/>
  </w:num>
  <w:num w:numId="5" w16cid:durableId="1692995438">
    <w:abstractNumId w:val="2"/>
  </w:num>
  <w:num w:numId="6" w16cid:durableId="1436485484">
    <w:abstractNumId w:val="1"/>
  </w:num>
  <w:num w:numId="7" w16cid:durableId="1531839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751"/>
    <w:rsid w:val="00001F27"/>
    <w:rsid w:val="000036D3"/>
    <w:rsid w:val="00003845"/>
    <w:rsid w:val="00005AA9"/>
    <w:rsid w:val="00005C51"/>
    <w:rsid w:val="000074DF"/>
    <w:rsid w:val="000128EC"/>
    <w:rsid w:val="00013F77"/>
    <w:rsid w:val="00015023"/>
    <w:rsid w:val="00016099"/>
    <w:rsid w:val="00016812"/>
    <w:rsid w:val="00017D90"/>
    <w:rsid w:val="00020931"/>
    <w:rsid w:val="000267A4"/>
    <w:rsid w:val="0002680C"/>
    <w:rsid w:val="00027CE8"/>
    <w:rsid w:val="000321D3"/>
    <w:rsid w:val="000414D4"/>
    <w:rsid w:val="00041CAF"/>
    <w:rsid w:val="00055BD0"/>
    <w:rsid w:val="00056D45"/>
    <w:rsid w:val="00061DF0"/>
    <w:rsid w:val="00061F4F"/>
    <w:rsid w:val="00066C72"/>
    <w:rsid w:val="000707C9"/>
    <w:rsid w:val="00070FA6"/>
    <w:rsid w:val="00074E82"/>
    <w:rsid w:val="0007576E"/>
    <w:rsid w:val="000827FA"/>
    <w:rsid w:val="0008459F"/>
    <w:rsid w:val="00086335"/>
    <w:rsid w:val="0008693D"/>
    <w:rsid w:val="00086C0A"/>
    <w:rsid w:val="000940E5"/>
    <w:rsid w:val="00095689"/>
    <w:rsid w:val="000B2887"/>
    <w:rsid w:val="000B3D30"/>
    <w:rsid w:val="000B6F8A"/>
    <w:rsid w:val="000C53C7"/>
    <w:rsid w:val="000C6C4E"/>
    <w:rsid w:val="000C7E1E"/>
    <w:rsid w:val="000D203F"/>
    <w:rsid w:val="000D5AF7"/>
    <w:rsid w:val="000D699B"/>
    <w:rsid w:val="000D6BEE"/>
    <w:rsid w:val="000E0CE6"/>
    <w:rsid w:val="000E48E9"/>
    <w:rsid w:val="000E6F94"/>
    <w:rsid w:val="000E6FBF"/>
    <w:rsid w:val="000F0B24"/>
    <w:rsid w:val="000F7B34"/>
    <w:rsid w:val="00100403"/>
    <w:rsid w:val="00103873"/>
    <w:rsid w:val="0010387D"/>
    <w:rsid w:val="001039F8"/>
    <w:rsid w:val="001138E5"/>
    <w:rsid w:val="00113BDE"/>
    <w:rsid w:val="001143A1"/>
    <w:rsid w:val="0011687E"/>
    <w:rsid w:val="00121E2C"/>
    <w:rsid w:val="0012324E"/>
    <w:rsid w:val="00125FD4"/>
    <w:rsid w:val="00131725"/>
    <w:rsid w:val="00134466"/>
    <w:rsid w:val="001374C2"/>
    <w:rsid w:val="00141207"/>
    <w:rsid w:val="00142799"/>
    <w:rsid w:val="00142A34"/>
    <w:rsid w:val="00142E76"/>
    <w:rsid w:val="00144AAD"/>
    <w:rsid w:val="001466BE"/>
    <w:rsid w:val="00146F40"/>
    <w:rsid w:val="001471E2"/>
    <w:rsid w:val="001478EE"/>
    <w:rsid w:val="0015278E"/>
    <w:rsid w:val="00161CA5"/>
    <w:rsid w:val="0016289B"/>
    <w:rsid w:val="00167236"/>
    <w:rsid w:val="00170648"/>
    <w:rsid w:val="001750F1"/>
    <w:rsid w:val="00176C81"/>
    <w:rsid w:val="001807F5"/>
    <w:rsid w:val="00181427"/>
    <w:rsid w:val="00183761"/>
    <w:rsid w:val="0018391C"/>
    <w:rsid w:val="00184A80"/>
    <w:rsid w:val="0018517F"/>
    <w:rsid w:val="00185652"/>
    <w:rsid w:val="0018748F"/>
    <w:rsid w:val="001A33E8"/>
    <w:rsid w:val="001A3A4F"/>
    <w:rsid w:val="001A6344"/>
    <w:rsid w:val="001A6801"/>
    <w:rsid w:val="001A7B57"/>
    <w:rsid w:val="001B1E3A"/>
    <w:rsid w:val="001B238B"/>
    <w:rsid w:val="001B2C24"/>
    <w:rsid w:val="001B65A3"/>
    <w:rsid w:val="001C41AF"/>
    <w:rsid w:val="001C7599"/>
    <w:rsid w:val="001D3F38"/>
    <w:rsid w:val="001D433C"/>
    <w:rsid w:val="001D6969"/>
    <w:rsid w:val="001E325D"/>
    <w:rsid w:val="001E3C21"/>
    <w:rsid w:val="001E4453"/>
    <w:rsid w:val="001E655B"/>
    <w:rsid w:val="001F09E7"/>
    <w:rsid w:val="001F1E7B"/>
    <w:rsid w:val="001F7731"/>
    <w:rsid w:val="0020041A"/>
    <w:rsid w:val="0021011A"/>
    <w:rsid w:val="00216E78"/>
    <w:rsid w:val="00217025"/>
    <w:rsid w:val="00220642"/>
    <w:rsid w:val="00221195"/>
    <w:rsid w:val="00223BAF"/>
    <w:rsid w:val="00226C06"/>
    <w:rsid w:val="00226F5A"/>
    <w:rsid w:val="00227AB9"/>
    <w:rsid w:val="002357D7"/>
    <w:rsid w:val="002422F2"/>
    <w:rsid w:val="0024664B"/>
    <w:rsid w:val="002624A3"/>
    <w:rsid w:val="00265357"/>
    <w:rsid w:val="002676F9"/>
    <w:rsid w:val="0027065C"/>
    <w:rsid w:val="00276C1C"/>
    <w:rsid w:val="00276F2A"/>
    <w:rsid w:val="00280F7B"/>
    <w:rsid w:val="002813C3"/>
    <w:rsid w:val="0028343A"/>
    <w:rsid w:val="00286293"/>
    <w:rsid w:val="00292632"/>
    <w:rsid w:val="00295FBB"/>
    <w:rsid w:val="00296046"/>
    <w:rsid w:val="002A39A1"/>
    <w:rsid w:val="002A4AB8"/>
    <w:rsid w:val="002A4C3B"/>
    <w:rsid w:val="002A4F5E"/>
    <w:rsid w:val="002B37A7"/>
    <w:rsid w:val="002B76E8"/>
    <w:rsid w:val="002D1A97"/>
    <w:rsid w:val="002D32E5"/>
    <w:rsid w:val="002D49F2"/>
    <w:rsid w:val="002D53AE"/>
    <w:rsid w:val="002E0E30"/>
    <w:rsid w:val="002E327A"/>
    <w:rsid w:val="002E4B36"/>
    <w:rsid w:val="002E61C9"/>
    <w:rsid w:val="002F1114"/>
    <w:rsid w:val="002F1FD3"/>
    <w:rsid w:val="002F42C4"/>
    <w:rsid w:val="003003E1"/>
    <w:rsid w:val="003021E6"/>
    <w:rsid w:val="00303C24"/>
    <w:rsid w:val="00310C69"/>
    <w:rsid w:val="003139DD"/>
    <w:rsid w:val="00316CE1"/>
    <w:rsid w:val="00321435"/>
    <w:rsid w:val="00324F28"/>
    <w:rsid w:val="00330EE5"/>
    <w:rsid w:val="00331C39"/>
    <w:rsid w:val="00336264"/>
    <w:rsid w:val="00336BCC"/>
    <w:rsid w:val="00340182"/>
    <w:rsid w:val="00344FCB"/>
    <w:rsid w:val="003470C8"/>
    <w:rsid w:val="00350E7D"/>
    <w:rsid w:val="0035260C"/>
    <w:rsid w:val="003526B9"/>
    <w:rsid w:val="0035401B"/>
    <w:rsid w:val="003547A5"/>
    <w:rsid w:val="00356E09"/>
    <w:rsid w:val="003607D3"/>
    <w:rsid w:val="00361E4C"/>
    <w:rsid w:val="00364B92"/>
    <w:rsid w:val="0036503C"/>
    <w:rsid w:val="00370B8D"/>
    <w:rsid w:val="003710A5"/>
    <w:rsid w:val="003710FF"/>
    <w:rsid w:val="00375675"/>
    <w:rsid w:val="003762E8"/>
    <w:rsid w:val="00376C42"/>
    <w:rsid w:val="003913BA"/>
    <w:rsid w:val="00397260"/>
    <w:rsid w:val="003A077C"/>
    <w:rsid w:val="003A0EE8"/>
    <w:rsid w:val="003A233F"/>
    <w:rsid w:val="003A6672"/>
    <w:rsid w:val="003B1AF9"/>
    <w:rsid w:val="003B5D96"/>
    <w:rsid w:val="003B61C0"/>
    <w:rsid w:val="003B67CB"/>
    <w:rsid w:val="003C2038"/>
    <w:rsid w:val="003C38C4"/>
    <w:rsid w:val="003C3BA2"/>
    <w:rsid w:val="003C41BF"/>
    <w:rsid w:val="003D006A"/>
    <w:rsid w:val="003D600A"/>
    <w:rsid w:val="003D66A4"/>
    <w:rsid w:val="003E2590"/>
    <w:rsid w:val="003E2EB1"/>
    <w:rsid w:val="003E548B"/>
    <w:rsid w:val="003F1E65"/>
    <w:rsid w:val="003F46DC"/>
    <w:rsid w:val="003F793E"/>
    <w:rsid w:val="00402670"/>
    <w:rsid w:val="00403335"/>
    <w:rsid w:val="00404E81"/>
    <w:rsid w:val="004103BF"/>
    <w:rsid w:val="004119BD"/>
    <w:rsid w:val="0041406C"/>
    <w:rsid w:val="00414F0B"/>
    <w:rsid w:val="004161F7"/>
    <w:rsid w:val="00422CB0"/>
    <w:rsid w:val="00427637"/>
    <w:rsid w:val="00432079"/>
    <w:rsid w:val="00437635"/>
    <w:rsid w:val="00440191"/>
    <w:rsid w:val="0044461B"/>
    <w:rsid w:val="004457F5"/>
    <w:rsid w:val="00452F64"/>
    <w:rsid w:val="0045351C"/>
    <w:rsid w:val="004618AD"/>
    <w:rsid w:val="0046286B"/>
    <w:rsid w:val="00462C12"/>
    <w:rsid w:val="004670D1"/>
    <w:rsid w:val="00473C5C"/>
    <w:rsid w:val="00473E67"/>
    <w:rsid w:val="0047592E"/>
    <w:rsid w:val="00475EED"/>
    <w:rsid w:val="004863B1"/>
    <w:rsid w:val="00493628"/>
    <w:rsid w:val="00493805"/>
    <w:rsid w:val="00494DF7"/>
    <w:rsid w:val="004951C7"/>
    <w:rsid w:val="004A167D"/>
    <w:rsid w:val="004A2211"/>
    <w:rsid w:val="004A28B1"/>
    <w:rsid w:val="004A2F93"/>
    <w:rsid w:val="004B1488"/>
    <w:rsid w:val="004B21C4"/>
    <w:rsid w:val="004C2D45"/>
    <w:rsid w:val="004C5024"/>
    <w:rsid w:val="004C712C"/>
    <w:rsid w:val="004C7A44"/>
    <w:rsid w:val="004D11FB"/>
    <w:rsid w:val="004D3FD2"/>
    <w:rsid w:val="004D5CAA"/>
    <w:rsid w:val="004D7021"/>
    <w:rsid w:val="004D763B"/>
    <w:rsid w:val="004D780A"/>
    <w:rsid w:val="004E0CBF"/>
    <w:rsid w:val="004E7C0C"/>
    <w:rsid w:val="004F14DE"/>
    <w:rsid w:val="004F1C6C"/>
    <w:rsid w:val="004F49BC"/>
    <w:rsid w:val="004F70F1"/>
    <w:rsid w:val="0050146A"/>
    <w:rsid w:val="00501590"/>
    <w:rsid w:val="0050183C"/>
    <w:rsid w:val="00503751"/>
    <w:rsid w:val="005042D1"/>
    <w:rsid w:val="00506022"/>
    <w:rsid w:val="005072DF"/>
    <w:rsid w:val="0051443A"/>
    <w:rsid w:val="0052081C"/>
    <w:rsid w:val="00522535"/>
    <w:rsid w:val="00522D39"/>
    <w:rsid w:val="00526FC3"/>
    <w:rsid w:val="00527BE2"/>
    <w:rsid w:val="00541C19"/>
    <w:rsid w:val="00541EFC"/>
    <w:rsid w:val="00545555"/>
    <w:rsid w:val="00550E36"/>
    <w:rsid w:val="005511CA"/>
    <w:rsid w:val="005528EF"/>
    <w:rsid w:val="00553562"/>
    <w:rsid w:val="005547E9"/>
    <w:rsid w:val="00561F29"/>
    <w:rsid w:val="0056332C"/>
    <w:rsid w:val="00564D3B"/>
    <w:rsid w:val="00574FC8"/>
    <w:rsid w:val="00576F80"/>
    <w:rsid w:val="00576FBB"/>
    <w:rsid w:val="00581FED"/>
    <w:rsid w:val="0058569D"/>
    <w:rsid w:val="0058779C"/>
    <w:rsid w:val="00590EF2"/>
    <w:rsid w:val="00591089"/>
    <w:rsid w:val="00594436"/>
    <w:rsid w:val="005973E4"/>
    <w:rsid w:val="005A27F9"/>
    <w:rsid w:val="005A6E63"/>
    <w:rsid w:val="005B494A"/>
    <w:rsid w:val="005B72D7"/>
    <w:rsid w:val="005C143B"/>
    <w:rsid w:val="005C26A0"/>
    <w:rsid w:val="005C4D76"/>
    <w:rsid w:val="005C5A4F"/>
    <w:rsid w:val="005D4513"/>
    <w:rsid w:val="005D6FD7"/>
    <w:rsid w:val="005E133F"/>
    <w:rsid w:val="005F5E8D"/>
    <w:rsid w:val="00603C5B"/>
    <w:rsid w:val="006069AE"/>
    <w:rsid w:val="00606F57"/>
    <w:rsid w:val="006126C7"/>
    <w:rsid w:val="00612985"/>
    <w:rsid w:val="00612E49"/>
    <w:rsid w:val="0061792A"/>
    <w:rsid w:val="0062102C"/>
    <w:rsid w:val="00621436"/>
    <w:rsid w:val="00622C9C"/>
    <w:rsid w:val="00623C5A"/>
    <w:rsid w:val="006242A7"/>
    <w:rsid w:val="006309EF"/>
    <w:rsid w:val="006316F1"/>
    <w:rsid w:val="00633919"/>
    <w:rsid w:val="00634033"/>
    <w:rsid w:val="006345BB"/>
    <w:rsid w:val="006350FC"/>
    <w:rsid w:val="006358BE"/>
    <w:rsid w:val="006424B2"/>
    <w:rsid w:val="006427C5"/>
    <w:rsid w:val="00642859"/>
    <w:rsid w:val="00642CAB"/>
    <w:rsid w:val="0064422E"/>
    <w:rsid w:val="00644CCE"/>
    <w:rsid w:val="00646FBD"/>
    <w:rsid w:val="00651015"/>
    <w:rsid w:val="006527F3"/>
    <w:rsid w:val="0065326A"/>
    <w:rsid w:val="0065396F"/>
    <w:rsid w:val="00654E57"/>
    <w:rsid w:val="00655A26"/>
    <w:rsid w:val="00662FCA"/>
    <w:rsid w:val="00665734"/>
    <w:rsid w:val="0066617E"/>
    <w:rsid w:val="00674020"/>
    <w:rsid w:val="00676846"/>
    <w:rsid w:val="00683145"/>
    <w:rsid w:val="00686C37"/>
    <w:rsid w:val="00687403"/>
    <w:rsid w:val="00690028"/>
    <w:rsid w:val="0069024C"/>
    <w:rsid w:val="006905CF"/>
    <w:rsid w:val="00692331"/>
    <w:rsid w:val="00694306"/>
    <w:rsid w:val="00695A21"/>
    <w:rsid w:val="00697110"/>
    <w:rsid w:val="006A18A7"/>
    <w:rsid w:val="006A1CB9"/>
    <w:rsid w:val="006A4177"/>
    <w:rsid w:val="006A43D4"/>
    <w:rsid w:val="006A69CA"/>
    <w:rsid w:val="006A6A72"/>
    <w:rsid w:val="006B0273"/>
    <w:rsid w:val="006B272C"/>
    <w:rsid w:val="006B5D05"/>
    <w:rsid w:val="006B6251"/>
    <w:rsid w:val="006C177C"/>
    <w:rsid w:val="006C300D"/>
    <w:rsid w:val="006C3155"/>
    <w:rsid w:val="006C76B3"/>
    <w:rsid w:val="006D2C2E"/>
    <w:rsid w:val="006D5785"/>
    <w:rsid w:val="006D765F"/>
    <w:rsid w:val="006E2786"/>
    <w:rsid w:val="006E5CDB"/>
    <w:rsid w:val="006E6726"/>
    <w:rsid w:val="006F1C3B"/>
    <w:rsid w:val="006F258E"/>
    <w:rsid w:val="006F51EF"/>
    <w:rsid w:val="006F6B41"/>
    <w:rsid w:val="007010DF"/>
    <w:rsid w:val="00703B63"/>
    <w:rsid w:val="0071366E"/>
    <w:rsid w:val="0071382C"/>
    <w:rsid w:val="00714B6D"/>
    <w:rsid w:val="007156EF"/>
    <w:rsid w:val="00716B36"/>
    <w:rsid w:val="007219FA"/>
    <w:rsid w:val="00722E76"/>
    <w:rsid w:val="00726634"/>
    <w:rsid w:val="00727394"/>
    <w:rsid w:val="00730048"/>
    <w:rsid w:val="00736ED7"/>
    <w:rsid w:val="007405B4"/>
    <w:rsid w:val="00740D13"/>
    <w:rsid w:val="007420C4"/>
    <w:rsid w:val="007477CF"/>
    <w:rsid w:val="00747B05"/>
    <w:rsid w:val="00751AFC"/>
    <w:rsid w:val="007562E3"/>
    <w:rsid w:val="00765365"/>
    <w:rsid w:val="00765928"/>
    <w:rsid w:val="00765A66"/>
    <w:rsid w:val="0076725B"/>
    <w:rsid w:val="007712AD"/>
    <w:rsid w:val="00772DC1"/>
    <w:rsid w:val="00774A41"/>
    <w:rsid w:val="007755ED"/>
    <w:rsid w:val="00776060"/>
    <w:rsid w:val="00783AC1"/>
    <w:rsid w:val="0078580B"/>
    <w:rsid w:val="007912B4"/>
    <w:rsid w:val="00791442"/>
    <w:rsid w:val="00795FF1"/>
    <w:rsid w:val="00797C1A"/>
    <w:rsid w:val="007A2589"/>
    <w:rsid w:val="007A38B1"/>
    <w:rsid w:val="007A5894"/>
    <w:rsid w:val="007B3D36"/>
    <w:rsid w:val="007C329A"/>
    <w:rsid w:val="007E09EE"/>
    <w:rsid w:val="007E1E90"/>
    <w:rsid w:val="007E25EB"/>
    <w:rsid w:val="007E2BA5"/>
    <w:rsid w:val="007F037B"/>
    <w:rsid w:val="007F187A"/>
    <w:rsid w:val="007F4FF4"/>
    <w:rsid w:val="00800405"/>
    <w:rsid w:val="00801402"/>
    <w:rsid w:val="00801699"/>
    <w:rsid w:val="00802CCD"/>
    <w:rsid w:val="0080492B"/>
    <w:rsid w:val="00806012"/>
    <w:rsid w:val="00812869"/>
    <w:rsid w:val="00814248"/>
    <w:rsid w:val="008164A8"/>
    <w:rsid w:val="008221AE"/>
    <w:rsid w:val="008228C3"/>
    <w:rsid w:val="00823EE4"/>
    <w:rsid w:val="00823F35"/>
    <w:rsid w:val="00825CC5"/>
    <w:rsid w:val="00826CE2"/>
    <w:rsid w:val="00833A52"/>
    <w:rsid w:val="00834835"/>
    <w:rsid w:val="008421B4"/>
    <w:rsid w:val="00843556"/>
    <w:rsid w:val="008437B7"/>
    <w:rsid w:val="00844139"/>
    <w:rsid w:val="00846158"/>
    <w:rsid w:val="0085281D"/>
    <w:rsid w:val="00853217"/>
    <w:rsid w:val="008533EA"/>
    <w:rsid w:val="00862A77"/>
    <w:rsid w:val="00865167"/>
    <w:rsid w:val="0086523E"/>
    <w:rsid w:val="00865A92"/>
    <w:rsid w:val="00872DC8"/>
    <w:rsid w:val="00873335"/>
    <w:rsid w:val="008737F3"/>
    <w:rsid w:val="0087435D"/>
    <w:rsid w:val="008769E2"/>
    <w:rsid w:val="0087739A"/>
    <w:rsid w:val="008778A4"/>
    <w:rsid w:val="00877ADB"/>
    <w:rsid w:val="00882796"/>
    <w:rsid w:val="00894E2C"/>
    <w:rsid w:val="00897617"/>
    <w:rsid w:val="008976EC"/>
    <w:rsid w:val="0089783F"/>
    <w:rsid w:val="008A1ACB"/>
    <w:rsid w:val="008A35FA"/>
    <w:rsid w:val="008A5BB2"/>
    <w:rsid w:val="008B0422"/>
    <w:rsid w:val="008B1FF9"/>
    <w:rsid w:val="008B409F"/>
    <w:rsid w:val="008B5290"/>
    <w:rsid w:val="008C0B42"/>
    <w:rsid w:val="008C3E26"/>
    <w:rsid w:val="008C44BE"/>
    <w:rsid w:val="008C4CE7"/>
    <w:rsid w:val="008C60C3"/>
    <w:rsid w:val="008C6414"/>
    <w:rsid w:val="008D110F"/>
    <w:rsid w:val="008D398E"/>
    <w:rsid w:val="008E0FDD"/>
    <w:rsid w:val="008E152F"/>
    <w:rsid w:val="008F204F"/>
    <w:rsid w:val="008F566A"/>
    <w:rsid w:val="0090278B"/>
    <w:rsid w:val="0090650C"/>
    <w:rsid w:val="00914E4C"/>
    <w:rsid w:val="00915050"/>
    <w:rsid w:val="00917486"/>
    <w:rsid w:val="00921129"/>
    <w:rsid w:val="00921212"/>
    <w:rsid w:val="00922766"/>
    <w:rsid w:val="00924393"/>
    <w:rsid w:val="00927429"/>
    <w:rsid w:val="009303AE"/>
    <w:rsid w:val="00934C6D"/>
    <w:rsid w:val="0093B9A7"/>
    <w:rsid w:val="009416B7"/>
    <w:rsid w:val="009448FC"/>
    <w:rsid w:val="009451A9"/>
    <w:rsid w:val="00950FA9"/>
    <w:rsid w:val="00951191"/>
    <w:rsid w:val="009566C4"/>
    <w:rsid w:val="00957BCC"/>
    <w:rsid w:val="00957E2D"/>
    <w:rsid w:val="009711C1"/>
    <w:rsid w:val="0097347D"/>
    <w:rsid w:val="009759A3"/>
    <w:rsid w:val="009772CA"/>
    <w:rsid w:val="00977669"/>
    <w:rsid w:val="00977C32"/>
    <w:rsid w:val="00977CF7"/>
    <w:rsid w:val="009806F1"/>
    <w:rsid w:val="0098323C"/>
    <w:rsid w:val="009852D7"/>
    <w:rsid w:val="009873BF"/>
    <w:rsid w:val="00994D83"/>
    <w:rsid w:val="009A17DC"/>
    <w:rsid w:val="009A445E"/>
    <w:rsid w:val="009A62A9"/>
    <w:rsid w:val="009B082D"/>
    <w:rsid w:val="009B11BA"/>
    <w:rsid w:val="009B1450"/>
    <w:rsid w:val="009B2B27"/>
    <w:rsid w:val="009B7D2C"/>
    <w:rsid w:val="009C0A51"/>
    <w:rsid w:val="009C13E1"/>
    <w:rsid w:val="009C4A12"/>
    <w:rsid w:val="009C5026"/>
    <w:rsid w:val="009C6D16"/>
    <w:rsid w:val="009D1504"/>
    <w:rsid w:val="009D60A7"/>
    <w:rsid w:val="009E66A8"/>
    <w:rsid w:val="009F1B05"/>
    <w:rsid w:val="009F35ED"/>
    <w:rsid w:val="009F5D1F"/>
    <w:rsid w:val="00A03435"/>
    <w:rsid w:val="00A07BC8"/>
    <w:rsid w:val="00A1103A"/>
    <w:rsid w:val="00A151CD"/>
    <w:rsid w:val="00A171E1"/>
    <w:rsid w:val="00A229D2"/>
    <w:rsid w:val="00A23923"/>
    <w:rsid w:val="00A23C6D"/>
    <w:rsid w:val="00A3029A"/>
    <w:rsid w:val="00A3045C"/>
    <w:rsid w:val="00A375C1"/>
    <w:rsid w:val="00A4197D"/>
    <w:rsid w:val="00A42EC9"/>
    <w:rsid w:val="00A503C9"/>
    <w:rsid w:val="00A52F8B"/>
    <w:rsid w:val="00A550BF"/>
    <w:rsid w:val="00A575BB"/>
    <w:rsid w:val="00A63C08"/>
    <w:rsid w:val="00A66CDB"/>
    <w:rsid w:val="00A674BA"/>
    <w:rsid w:val="00A67AC6"/>
    <w:rsid w:val="00A70139"/>
    <w:rsid w:val="00A735E4"/>
    <w:rsid w:val="00A740EE"/>
    <w:rsid w:val="00A7484D"/>
    <w:rsid w:val="00A74B3A"/>
    <w:rsid w:val="00A75F84"/>
    <w:rsid w:val="00A85E07"/>
    <w:rsid w:val="00A863EB"/>
    <w:rsid w:val="00A8771A"/>
    <w:rsid w:val="00A9089A"/>
    <w:rsid w:val="00A922A1"/>
    <w:rsid w:val="00A93A62"/>
    <w:rsid w:val="00A964E5"/>
    <w:rsid w:val="00A97707"/>
    <w:rsid w:val="00AA3581"/>
    <w:rsid w:val="00AA452A"/>
    <w:rsid w:val="00AA476F"/>
    <w:rsid w:val="00AB1735"/>
    <w:rsid w:val="00AB2D53"/>
    <w:rsid w:val="00AB5E26"/>
    <w:rsid w:val="00AB5E6A"/>
    <w:rsid w:val="00AC1783"/>
    <w:rsid w:val="00AD0407"/>
    <w:rsid w:val="00AD2610"/>
    <w:rsid w:val="00AD4FFD"/>
    <w:rsid w:val="00AF1779"/>
    <w:rsid w:val="00AF57DC"/>
    <w:rsid w:val="00B00618"/>
    <w:rsid w:val="00B006D7"/>
    <w:rsid w:val="00B04465"/>
    <w:rsid w:val="00B10698"/>
    <w:rsid w:val="00B13283"/>
    <w:rsid w:val="00B15135"/>
    <w:rsid w:val="00B17527"/>
    <w:rsid w:val="00B23EA0"/>
    <w:rsid w:val="00B23F4A"/>
    <w:rsid w:val="00B26333"/>
    <w:rsid w:val="00B31299"/>
    <w:rsid w:val="00B331F8"/>
    <w:rsid w:val="00B402DD"/>
    <w:rsid w:val="00B4336E"/>
    <w:rsid w:val="00B44798"/>
    <w:rsid w:val="00B459C2"/>
    <w:rsid w:val="00B46FFC"/>
    <w:rsid w:val="00B47217"/>
    <w:rsid w:val="00B47414"/>
    <w:rsid w:val="00B50087"/>
    <w:rsid w:val="00B51C07"/>
    <w:rsid w:val="00B53A2E"/>
    <w:rsid w:val="00B56460"/>
    <w:rsid w:val="00B5681F"/>
    <w:rsid w:val="00B56A90"/>
    <w:rsid w:val="00B60099"/>
    <w:rsid w:val="00B60761"/>
    <w:rsid w:val="00B633E1"/>
    <w:rsid w:val="00B71DC1"/>
    <w:rsid w:val="00B766B9"/>
    <w:rsid w:val="00B769D6"/>
    <w:rsid w:val="00B81E2F"/>
    <w:rsid w:val="00B83C90"/>
    <w:rsid w:val="00B9382E"/>
    <w:rsid w:val="00B97EB3"/>
    <w:rsid w:val="00BA1776"/>
    <w:rsid w:val="00BA19F3"/>
    <w:rsid w:val="00BA7674"/>
    <w:rsid w:val="00BB0731"/>
    <w:rsid w:val="00BB2197"/>
    <w:rsid w:val="00BB361C"/>
    <w:rsid w:val="00BB5456"/>
    <w:rsid w:val="00BB6DCB"/>
    <w:rsid w:val="00BC03B5"/>
    <w:rsid w:val="00BC0949"/>
    <w:rsid w:val="00BC2A5B"/>
    <w:rsid w:val="00BD28FA"/>
    <w:rsid w:val="00BD6F3D"/>
    <w:rsid w:val="00BE7031"/>
    <w:rsid w:val="00BE74C9"/>
    <w:rsid w:val="00BF133C"/>
    <w:rsid w:val="00BF211B"/>
    <w:rsid w:val="00BF3EFE"/>
    <w:rsid w:val="00BF4762"/>
    <w:rsid w:val="00C078C7"/>
    <w:rsid w:val="00C15389"/>
    <w:rsid w:val="00C232F5"/>
    <w:rsid w:val="00C233F6"/>
    <w:rsid w:val="00C25E14"/>
    <w:rsid w:val="00C26286"/>
    <w:rsid w:val="00C338AC"/>
    <w:rsid w:val="00C35174"/>
    <w:rsid w:val="00C4074B"/>
    <w:rsid w:val="00C40F28"/>
    <w:rsid w:val="00C42AF1"/>
    <w:rsid w:val="00C52082"/>
    <w:rsid w:val="00C54BFE"/>
    <w:rsid w:val="00C5517E"/>
    <w:rsid w:val="00C56537"/>
    <w:rsid w:val="00C61391"/>
    <w:rsid w:val="00C67A11"/>
    <w:rsid w:val="00C703D4"/>
    <w:rsid w:val="00C72551"/>
    <w:rsid w:val="00C7372B"/>
    <w:rsid w:val="00C767B0"/>
    <w:rsid w:val="00C83BE2"/>
    <w:rsid w:val="00C85C8E"/>
    <w:rsid w:val="00C869B0"/>
    <w:rsid w:val="00C92B31"/>
    <w:rsid w:val="00C94274"/>
    <w:rsid w:val="00C975A9"/>
    <w:rsid w:val="00CA731E"/>
    <w:rsid w:val="00CB013A"/>
    <w:rsid w:val="00CB14C1"/>
    <w:rsid w:val="00CB3F09"/>
    <w:rsid w:val="00CB547E"/>
    <w:rsid w:val="00CC1B97"/>
    <w:rsid w:val="00CC6374"/>
    <w:rsid w:val="00CC6619"/>
    <w:rsid w:val="00CC6A2C"/>
    <w:rsid w:val="00CD03AA"/>
    <w:rsid w:val="00CD4600"/>
    <w:rsid w:val="00CD7667"/>
    <w:rsid w:val="00CE05FC"/>
    <w:rsid w:val="00CE2D91"/>
    <w:rsid w:val="00CE4775"/>
    <w:rsid w:val="00CF1793"/>
    <w:rsid w:val="00CF7041"/>
    <w:rsid w:val="00D004E2"/>
    <w:rsid w:val="00D00C14"/>
    <w:rsid w:val="00D14282"/>
    <w:rsid w:val="00D14CD0"/>
    <w:rsid w:val="00D17F3B"/>
    <w:rsid w:val="00D23FD5"/>
    <w:rsid w:val="00D2444B"/>
    <w:rsid w:val="00D24D75"/>
    <w:rsid w:val="00D3159E"/>
    <w:rsid w:val="00D32837"/>
    <w:rsid w:val="00D32D77"/>
    <w:rsid w:val="00D4722A"/>
    <w:rsid w:val="00D47AA2"/>
    <w:rsid w:val="00D47FD0"/>
    <w:rsid w:val="00D50DF2"/>
    <w:rsid w:val="00D56158"/>
    <w:rsid w:val="00D5641E"/>
    <w:rsid w:val="00D56FE6"/>
    <w:rsid w:val="00D6012D"/>
    <w:rsid w:val="00D6438D"/>
    <w:rsid w:val="00D65D96"/>
    <w:rsid w:val="00D66F42"/>
    <w:rsid w:val="00D676E7"/>
    <w:rsid w:val="00D703A0"/>
    <w:rsid w:val="00D72588"/>
    <w:rsid w:val="00D734E6"/>
    <w:rsid w:val="00D73F12"/>
    <w:rsid w:val="00D7685B"/>
    <w:rsid w:val="00D77317"/>
    <w:rsid w:val="00D77FF4"/>
    <w:rsid w:val="00D80282"/>
    <w:rsid w:val="00D84201"/>
    <w:rsid w:val="00D86D5A"/>
    <w:rsid w:val="00D87CB5"/>
    <w:rsid w:val="00D90642"/>
    <w:rsid w:val="00D92017"/>
    <w:rsid w:val="00D95BE8"/>
    <w:rsid w:val="00D97C9D"/>
    <w:rsid w:val="00D97D10"/>
    <w:rsid w:val="00DA0746"/>
    <w:rsid w:val="00DA1D85"/>
    <w:rsid w:val="00DA392A"/>
    <w:rsid w:val="00DA45D1"/>
    <w:rsid w:val="00DA6218"/>
    <w:rsid w:val="00DB017A"/>
    <w:rsid w:val="00DB3AEE"/>
    <w:rsid w:val="00DB4126"/>
    <w:rsid w:val="00DC2707"/>
    <w:rsid w:val="00DC3B07"/>
    <w:rsid w:val="00DC527C"/>
    <w:rsid w:val="00DC5A35"/>
    <w:rsid w:val="00DC7DDD"/>
    <w:rsid w:val="00DD1327"/>
    <w:rsid w:val="00DD354C"/>
    <w:rsid w:val="00DD3819"/>
    <w:rsid w:val="00DE0344"/>
    <w:rsid w:val="00DE11B7"/>
    <w:rsid w:val="00DE227A"/>
    <w:rsid w:val="00DE3565"/>
    <w:rsid w:val="00DF36CD"/>
    <w:rsid w:val="00DF4334"/>
    <w:rsid w:val="00DF4C5F"/>
    <w:rsid w:val="00DF4CC1"/>
    <w:rsid w:val="00DF52C8"/>
    <w:rsid w:val="00E114BA"/>
    <w:rsid w:val="00E1223F"/>
    <w:rsid w:val="00E16D18"/>
    <w:rsid w:val="00E2509C"/>
    <w:rsid w:val="00E25350"/>
    <w:rsid w:val="00E279D6"/>
    <w:rsid w:val="00E410C5"/>
    <w:rsid w:val="00E43992"/>
    <w:rsid w:val="00E455BA"/>
    <w:rsid w:val="00E47058"/>
    <w:rsid w:val="00E63417"/>
    <w:rsid w:val="00E66F8E"/>
    <w:rsid w:val="00E67B2B"/>
    <w:rsid w:val="00E67BFE"/>
    <w:rsid w:val="00E71C88"/>
    <w:rsid w:val="00E7207E"/>
    <w:rsid w:val="00E7348F"/>
    <w:rsid w:val="00E75DEB"/>
    <w:rsid w:val="00E85F7B"/>
    <w:rsid w:val="00E87913"/>
    <w:rsid w:val="00E913D7"/>
    <w:rsid w:val="00E9202E"/>
    <w:rsid w:val="00E94086"/>
    <w:rsid w:val="00E96158"/>
    <w:rsid w:val="00E9713F"/>
    <w:rsid w:val="00EA679D"/>
    <w:rsid w:val="00EB0520"/>
    <w:rsid w:val="00EB12CB"/>
    <w:rsid w:val="00EB2C2B"/>
    <w:rsid w:val="00EB4211"/>
    <w:rsid w:val="00EB5C93"/>
    <w:rsid w:val="00EB64C9"/>
    <w:rsid w:val="00EC1375"/>
    <w:rsid w:val="00EC6FA9"/>
    <w:rsid w:val="00ED01C4"/>
    <w:rsid w:val="00ED066B"/>
    <w:rsid w:val="00ED1B7A"/>
    <w:rsid w:val="00ED570D"/>
    <w:rsid w:val="00EE25CF"/>
    <w:rsid w:val="00EE4C92"/>
    <w:rsid w:val="00EE4DA0"/>
    <w:rsid w:val="00EE7469"/>
    <w:rsid w:val="00EF3C65"/>
    <w:rsid w:val="00EF455F"/>
    <w:rsid w:val="00EF6142"/>
    <w:rsid w:val="00EF7167"/>
    <w:rsid w:val="00EF7181"/>
    <w:rsid w:val="00F0013E"/>
    <w:rsid w:val="00F02037"/>
    <w:rsid w:val="00F047FF"/>
    <w:rsid w:val="00F05173"/>
    <w:rsid w:val="00F110C4"/>
    <w:rsid w:val="00F11A22"/>
    <w:rsid w:val="00F16A2B"/>
    <w:rsid w:val="00F20A3F"/>
    <w:rsid w:val="00F215E0"/>
    <w:rsid w:val="00F26046"/>
    <w:rsid w:val="00F30635"/>
    <w:rsid w:val="00F3088A"/>
    <w:rsid w:val="00F30CD0"/>
    <w:rsid w:val="00F34011"/>
    <w:rsid w:val="00F435AC"/>
    <w:rsid w:val="00F5325C"/>
    <w:rsid w:val="00F60C32"/>
    <w:rsid w:val="00F61958"/>
    <w:rsid w:val="00F6651C"/>
    <w:rsid w:val="00F67558"/>
    <w:rsid w:val="00F7202E"/>
    <w:rsid w:val="00F724E7"/>
    <w:rsid w:val="00F72C5D"/>
    <w:rsid w:val="00F73B25"/>
    <w:rsid w:val="00F73D57"/>
    <w:rsid w:val="00F7494F"/>
    <w:rsid w:val="00F82E25"/>
    <w:rsid w:val="00F87FB9"/>
    <w:rsid w:val="00F9031F"/>
    <w:rsid w:val="00F92667"/>
    <w:rsid w:val="00FA5CE4"/>
    <w:rsid w:val="00FB2C9E"/>
    <w:rsid w:val="00FB777A"/>
    <w:rsid w:val="00FC02EF"/>
    <w:rsid w:val="00FC1E15"/>
    <w:rsid w:val="00FC402B"/>
    <w:rsid w:val="00FC562A"/>
    <w:rsid w:val="00FC59DE"/>
    <w:rsid w:val="00FD05A0"/>
    <w:rsid w:val="00FD3859"/>
    <w:rsid w:val="00FE005A"/>
    <w:rsid w:val="00FE07CB"/>
    <w:rsid w:val="00FE18D3"/>
    <w:rsid w:val="00FE2953"/>
    <w:rsid w:val="00FE3B41"/>
    <w:rsid w:val="00FE4508"/>
    <w:rsid w:val="00FE63FA"/>
    <w:rsid w:val="00FF618C"/>
    <w:rsid w:val="00FF7C29"/>
    <w:rsid w:val="011C406E"/>
    <w:rsid w:val="01E5B6DC"/>
    <w:rsid w:val="01F0FF66"/>
    <w:rsid w:val="01FF0C0C"/>
    <w:rsid w:val="021B006B"/>
    <w:rsid w:val="026C039B"/>
    <w:rsid w:val="02BC8EEF"/>
    <w:rsid w:val="051E79F0"/>
    <w:rsid w:val="056CEEA2"/>
    <w:rsid w:val="05CED00C"/>
    <w:rsid w:val="05D9B85D"/>
    <w:rsid w:val="0628B910"/>
    <w:rsid w:val="06DBD128"/>
    <w:rsid w:val="073DC490"/>
    <w:rsid w:val="0848A0B3"/>
    <w:rsid w:val="08741EDC"/>
    <w:rsid w:val="0978F84E"/>
    <w:rsid w:val="09AF9377"/>
    <w:rsid w:val="09BD4F02"/>
    <w:rsid w:val="0B31BBB5"/>
    <w:rsid w:val="0BAF3E08"/>
    <w:rsid w:val="0C0C2A59"/>
    <w:rsid w:val="0D318B9F"/>
    <w:rsid w:val="0E632A6E"/>
    <w:rsid w:val="0EFB9FD6"/>
    <w:rsid w:val="0F3AB60C"/>
    <w:rsid w:val="0FA75DEA"/>
    <w:rsid w:val="0FE3AAE4"/>
    <w:rsid w:val="10B37C12"/>
    <w:rsid w:val="10BF403D"/>
    <w:rsid w:val="1167EE34"/>
    <w:rsid w:val="11D2EBEF"/>
    <w:rsid w:val="12189918"/>
    <w:rsid w:val="128C7D25"/>
    <w:rsid w:val="13EC68D9"/>
    <w:rsid w:val="141738A3"/>
    <w:rsid w:val="14286893"/>
    <w:rsid w:val="1456C619"/>
    <w:rsid w:val="145C4EEC"/>
    <w:rsid w:val="1498FFF6"/>
    <w:rsid w:val="16A907F3"/>
    <w:rsid w:val="1797A673"/>
    <w:rsid w:val="1799D445"/>
    <w:rsid w:val="17C8AF34"/>
    <w:rsid w:val="17EBCC85"/>
    <w:rsid w:val="186E4387"/>
    <w:rsid w:val="1892622D"/>
    <w:rsid w:val="18FBF29A"/>
    <w:rsid w:val="1B896F3C"/>
    <w:rsid w:val="1BBF571D"/>
    <w:rsid w:val="1BF7D3A1"/>
    <w:rsid w:val="1C84A8BE"/>
    <w:rsid w:val="1C8B6F36"/>
    <w:rsid w:val="1CD17EC7"/>
    <w:rsid w:val="1E3051E1"/>
    <w:rsid w:val="202A1510"/>
    <w:rsid w:val="2199B869"/>
    <w:rsid w:val="21F6FB3B"/>
    <w:rsid w:val="23754118"/>
    <w:rsid w:val="24153D58"/>
    <w:rsid w:val="2533E32E"/>
    <w:rsid w:val="2573AB04"/>
    <w:rsid w:val="2732C053"/>
    <w:rsid w:val="27A2AA31"/>
    <w:rsid w:val="284BDEEE"/>
    <w:rsid w:val="28913707"/>
    <w:rsid w:val="28C7EE4E"/>
    <w:rsid w:val="28CCD8AA"/>
    <w:rsid w:val="2A1EC501"/>
    <w:rsid w:val="2A4B9EBF"/>
    <w:rsid w:val="2BD1A3D3"/>
    <w:rsid w:val="2CC3BCF3"/>
    <w:rsid w:val="2CF7C459"/>
    <w:rsid w:val="2D6C00AD"/>
    <w:rsid w:val="2F5C9BBE"/>
    <w:rsid w:val="2F90EC7F"/>
    <w:rsid w:val="2F9D0479"/>
    <w:rsid w:val="306FB8E9"/>
    <w:rsid w:val="3092EC49"/>
    <w:rsid w:val="328F3726"/>
    <w:rsid w:val="32E69513"/>
    <w:rsid w:val="33141473"/>
    <w:rsid w:val="33511F21"/>
    <w:rsid w:val="33B63FC0"/>
    <w:rsid w:val="33FFB96E"/>
    <w:rsid w:val="341CE1C3"/>
    <w:rsid w:val="342A765C"/>
    <w:rsid w:val="34425F59"/>
    <w:rsid w:val="350E6534"/>
    <w:rsid w:val="353CDD1D"/>
    <w:rsid w:val="3680C592"/>
    <w:rsid w:val="36A8C68A"/>
    <w:rsid w:val="373566B3"/>
    <w:rsid w:val="373C51DE"/>
    <w:rsid w:val="38EBA300"/>
    <w:rsid w:val="3918307C"/>
    <w:rsid w:val="39C370F3"/>
    <w:rsid w:val="3A22D067"/>
    <w:rsid w:val="3A4BA46F"/>
    <w:rsid w:val="3A572C9F"/>
    <w:rsid w:val="3A8D2D3D"/>
    <w:rsid w:val="3AB5CEE6"/>
    <w:rsid w:val="3D03A303"/>
    <w:rsid w:val="3D2076D0"/>
    <w:rsid w:val="3D9051A5"/>
    <w:rsid w:val="3EA5FF4F"/>
    <w:rsid w:val="3F113166"/>
    <w:rsid w:val="3F1C119C"/>
    <w:rsid w:val="3F80CA43"/>
    <w:rsid w:val="3FCAF171"/>
    <w:rsid w:val="3FF8E2C7"/>
    <w:rsid w:val="402337A8"/>
    <w:rsid w:val="406AF4B0"/>
    <w:rsid w:val="40B541CD"/>
    <w:rsid w:val="411F0897"/>
    <w:rsid w:val="412B38EA"/>
    <w:rsid w:val="41DE2FFC"/>
    <w:rsid w:val="4201C5D0"/>
    <w:rsid w:val="42413802"/>
    <w:rsid w:val="42EA17CE"/>
    <w:rsid w:val="44680C1B"/>
    <w:rsid w:val="4473A82F"/>
    <w:rsid w:val="448DFA4D"/>
    <w:rsid w:val="4498AAC4"/>
    <w:rsid w:val="4576911D"/>
    <w:rsid w:val="4627E3F7"/>
    <w:rsid w:val="465CDBE5"/>
    <w:rsid w:val="46614E27"/>
    <w:rsid w:val="469C85D7"/>
    <w:rsid w:val="46BDA7D8"/>
    <w:rsid w:val="46D9B422"/>
    <w:rsid w:val="473A2A3D"/>
    <w:rsid w:val="47711FCA"/>
    <w:rsid w:val="478D6950"/>
    <w:rsid w:val="47CA4C28"/>
    <w:rsid w:val="47D362D7"/>
    <w:rsid w:val="48B99CB4"/>
    <w:rsid w:val="48EC45E0"/>
    <w:rsid w:val="49021DBF"/>
    <w:rsid w:val="494B5170"/>
    <w:rsid w:val="49C10F86"/>
    <w:rsid w:val="49FA7FC2"/>
    <w:rsid w:val="4BE52DA8"/>
    <w:rsid w:val="4C1BC0F0"/>
    <w:rsid w:val="4CC934ED"/>
    <w:rsid w:val="4D36AE5D"/>
    <w:rsid w:val="4D4CD436"/>
    <w:rsid w:val="4D646A94"/>
    <w:rsid w:val="4E781320"/>
    <w:rsid w:val="5070E99B"/>
    <w:rsid w:val="50AE8D12"/>
    <w:rsid w:val="5183A8BB"/>
    <w:rsid w:val="51EED34E"/>
    <w:rsid w:val="526EAD1A"/>
    <w:rsid w:val="528BBF30"/>
    <w:rsid w:val="530FABAC"/>
    <w:rsid w:val="53E5885F"/>
    <w:rsid w:val="53F26220"/>
    <w:rsid w:val="53F6C55B"/>
    <w:rsid w:val="54221143"/>
    <w:rsid w:val="54D0A89A"/>
    <w:rsid w:val="54EA4540"/>
    <w:rsid w:val="555BF05A"/>
    <w:rsid w:val="558BC040"/>
    <w:rsid w:val="57241F75"/>
    <w:rsid w:val="57B0A9AD"/>
    <w:rsid w:val="58321E03"/>
    <w:rsid w:val="58D09072"/>
    <w:rsid w:val="5B342CC2"/>
    <w:rsid w:val="5C02CC87"/>
    <w:rsid w:val="5C9D5ED9"/>
    <w:rsid w:val="5CFB7AAA"/>
    <w:rsid w:val="5D2A75EF"/>
    <w:rsid w:val="5DB30278"/>
    <w:rsid w:val="5DE685CA"/>
    <w:rsid w:val="5DF0F623"/>
    <w:rsid w:val="61170EE0"/>
    <w:rsid w:val="612C62D4"/>
    <w:rsid w:val="620AFA68"/>
    <w:rsid w:val="622B18FC"/>
    <w:rsid w:val="632ED292"/>
    <w:rsid w:val="64B79BFD"/>
    <w:rsid w:val="65024232"/>
    <w:rsid w:val="65380E23"/>
    <w:rsid w:val="65D0444F"/>
    <w:rsid w:val="65E4CB05"/>
    <w:rsid w:val="66217F56"/>
    <w:rsid w:val="6707775F"/>
    <w:rsid w:val="6778A6D8"/>
    <w:rsid w:val="6798476F"/>
    <w:rsid w:val="67D8DB78"/>
    <w:rsid w:val="681E4854"/>
    <w:rsid w:val="6849B724"/>
    <w:rsid w:val="68F7D1F0"/>
    <w:rsid w:val="6945CB0E"/>
    <w:rsid w:val="6947BA40"/>
    <w:rsid w:val="694E95A7"/>
    <w:rsid w:val="69942568"/>
    <w:rsid w:val="6AC06259"/>
    <w:rsid w:val="6B0AAB40"/>
    <w:rsid w:val="6BA39BB9"/>
    <w:rsid w:val="6BA91331"/>
    <w:rsid w:val="6BFF2DC0"/>
    <w:rsid w:val="6CF8863D"/>
    <w:rsid w:val="6DC970A3"/>
    <w:rsid w:val="6F731C0E"/>
    <w:rsid w:val="704C9CC4"/>
    <w:rsid w:val="70955CA1"/>
    <w:rsid w:val="71DA73A0"/>
    <w:rsid w:val="72681056"/>
    <w:rsid w:val="7409A67A"/>
    <w:rsid w:val="741083DA"/>
    <w:rsid w:val="749C6B01"/>
    <w:rsid w:val="75499F52"/>
    <w:rsid w:val="758A633E"/>
    <w:rsid w:val="75AFA6AC"/>
    <w:rsid w:val="75F93A86"/>
    <w:rsid w:val="76B90691"/>
    <w:rsid w:val="7857C7F8"/>
    <w:rsid w:val="78CCC438"/>
    <w:rsid w:val="792A7D85"/>
    <w:rsid w:val="794FC277"/>
    <w:rsid w:val="79B311DF"/>
    <w:rsid w:val="7AF7CE45"/>
    <w:rsid w:val="7B000B89"/>
    <w:rsid w:val="7B08CCDA"/>
    <w:rsid w:val="7B212311"/>
    <w:rsid w:val="7B591C0E"/>
    <w:rsid w:val="7BF73379"/>
    <w:rsid w:val="7CF2C8DA"/>
    <w:rsid w:val="7D239C72"/>
    <w:rsid w:val="7DB39E96"/>
    <w:rsid w:val="7F799751"/>
    <w:rsid w:val="7F991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ED43B37"/>
  <w15:docId w15:val="{FE92BBA6-224C-471D-838F-1568B15C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55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8726C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55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8726C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5533"/>
    <w:pPr>
      <w:keepNext/>
      <w:keepLines/>
      <w:spacing w:before="160" w:after="80"/>
      <w:outlineLvl w:val="2"/>
    </w:pPr>
    <w:rPr>
      <w:rFonts w:eastAsiaTheme="majorEastAsia" w:cstheme="majorBidi"/>
      <w:color w:val="28726C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55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8726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5533"/>
    <w:pPr>
      <w:keepNext/>
      <w:keepLines/>
      <w:spacing w:before="80" w:after="40"/>
      <w:outlineLvl w:val="4"/>
    </w:pPr>
    <w:rPr>
      <w:rFonts w:eastAsiaTheme="majorEastAsia" w:cstheme="majorBidi"/>
      <w:color w:val="28726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55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55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55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55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C55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C5533"/>
    <w:rPr>
      <w:rFonts w:asciiTheme="majorHAnsi" w:eastAsiaTheme="majorEastAsia" w:hAnsiTheme="majorHAnsi" w:cstheme="majorBidi"/>
      <w:color w:val="28726C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5533"/>
    <w:rPr>
      <w:rFonts w:asciiTheme="majorHAnsi" w:eastAsiaTheme="majorEastAsia" w:hAnsiTheme="majorHAnsi" w:cstheme="majorBidi"/>
      <w:color w:val="28726C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5533"/>
    <w:rPr>
      <w:rFonts w:eastAsiaTheme="majorEastAsia" w:cstheme="majorBidi"/>
      <w:color w:val="28726C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5533"/>
    <w:rPr>
      <w:rFonts w:eastAsiaTheme="majorEastAsia" w:cstheme="majorBidi"/>
      <w:i/>
      <w:iCs/>
      <w:color w:val="28726C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5533"/>
    <w:rPr>
      <w:rFonts w:eastAsiaTheme="majorEastAsia" w:cstheme="majorBidi"/>
      <w:color w:val="28726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55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55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55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553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C55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55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55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55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55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5533"/>
    <w:rPr>
      <w:i/>
      <w:iCs/>
      <w:color w:val="28726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5533"/>
    <w:pPr>
      <w:pBdr>
        <w:top w:val="single" w:sz="4" w:space="10" w:color="28726C" w:themeColor="accent1" w:themeShade="BF"/>
        <w:bottom w:val="single" w:sz="4" w:space="10" w:color="28726C" w:themeColor="accent1" w:themeShade="BF"/>
      </w:pBdr>
      <w:spacing w:before="360" w:after="360"/>
      <w:ind w:left="864" w:right="864"/>
      <w:jc w:val="center"/>
    </w:pPr>
    <w:rPr>
      <w:i/>
      <w:iCs/>
      <w:color w:val="28726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5533"/>
    <w:rPr>
      <w:i/>
      <w:iCs/>
      <w:color w:val="28726C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5533"/>
    <w:rPr>
      <w:b/>
      <w:bCs/>
      <w:smallCaps/>
      <w:color w:val="28726C" w:themeColor="accent1" w:themeShade="BF"/>
      <w:spacing w:val="5"/>
    </w:rPr>
  </w:style>
  <w:style w:type="table" w:styleId="TableGrid">
    <w:name w:val="Table Grid"/>
    <w:basedOn w:val="TableNormal"/>
    <w:uiPriority w:val="39"/>
    <w:rsid w:val="004C5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B16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677"/>
  </w:style>
  <w:style w:type="paragraph" w:styleId="Footer">
    <w:name w:val="footer"/>
    <w:basedOn w:val="Normal"/>
    <w:link w:val="FooterChar"/>
    <w:unhideWhenUsed/>
    <w:rsid w:val="001B16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B1677"/>
  </w:style>
  <w:style w:type="character" w:styleId="CommentReference">
    <w:name w:val="annotation reference"/>
    <w:basedOn w:val="DefaultParagraphFont"/>
    <w:uiPriority w:val="99"/>
    <w:semiHidden/>
    <w:unhideWhenUsed/>
    <w:rsid w:val="004354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54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54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54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549D"/>
    <w:rPr>
      <w:b/>
      <w:bCs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ageNumber">
    <w:name w:val="page number"/>
    <w:basedOn w:val="DefaultParagraphFont"/>
    <w:rsid w:val="00C975A9"/>
  </w:style>
  <w:style w:type="paragraph" w:styleId="Revision">
    <w:name w:val="Revision"/>
    <w:hidden/>
    <w:uiPriority w:val="99"/>
    <w:semiHidden/>
    <w:rsid w:val="003C2038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9233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9233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92331"/>
    <w:rPr>
      <w:vertAlign w:val="superscript"/>
    </w:rPr>
  </w:style>
  <w:style w:type="character" w:customStyle="1" w:styleId="cf01">
    <w:name w:val="cf01"/>
    <w:basedOn w:val="DefaultParagraphFont"/>
    <w:rsid w:val="00692331"/>
    <w:rPr>
      <w:rFonts w:ascii="Segoe UI" w:hAnsi="Segoe UI" w:cs="Segoe UI" w:hint="default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2331"/>
    <w:rPr>
      <w:color w:val="0055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2331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EF614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dmps.sos@azahcccs.gov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ogo colors">
  <a:themeElements>
    <a:clrScheme name="AHCCC202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69992"/>
      </a:accent1>
      <a:accent2>
        <a:srgbClr val="CC6C20"/>
      </a:accent2>
      <a:accent3>
        <a:srgbClr val="005528"/>
      </a:accent3>
      <a:accent4>
        <a:srgbClr val="8CB27B"/>
      </a:accent4>
      <a:accent5>
        <a:srgbClr val="8A3A6D"/>
      </a:accent5>
      <a:accent6>
        <a:srgbClr val="EBD4A3"/>
      </a:accent6>
      <a:hlink>
        <a:srgbClr val="005528"/>
      </a:hlink>
      <a:folHlink>
        <a:srgbClr val="954F72"/>
      </a:folHlink>
    </a:clrScheme>
    <a:fontScheme name="Office 2013 - 2022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13 - 2022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2013 - 2022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79Z5miJSbIU6OkbtF7TTq2LlzA==">CgMxLjA4AHIhMTI3a1B5UldKWGhFWWx4Qzl4X0tiNnozY29USmc0ZEdv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1CB2E9DD614A43A66932E7A29982D5" ma:contentTypeVersion="12" ma:contentTypeDescription="Create a new document." ma:contentTypeScope="" ma:versionID="7e02bdb9d9a5655b27844217f9312f79">
  <xsd:schema xmlns:xsd="http://www.w3.org/2001/XMLSchema" xmlns:xs="http://www.w3.org/2001/XMLSchema" xmlns:p="http://schemas.microsoft.com/office/2006/metadata/properties" xmlns:ns2="898c3d9e-a56e-434b-bb6a-7c6f06128eeb" xmlns:ns3="5539627f-a073-49ae-920d-28f8649be131" targetNamespace="http://schemas.microsoft.com/office/2006/metadata/properties" ma:root="true" ma:fieldsID="ce197d8ab5e39f7546786165900d5d8e" ns2:_="" ns3:_="">
    <xsd:import namespace="898c3d9e-a56e-434b-bb6a-7c6f06128eeb"/>
    <xsd:import namespace="5539627f-a073-49ae-920d-28f8649be13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8c3d9e-a56e-434b-bb6a-7c6f06128e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9627f-a073-49ae-920d-28f8649be1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C66BC19-2DB3-4685-A327-141D5F7828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870AED-1BAC-4416-B1FB-C3087580AD1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78E6AF3-5917-491A-9E8E-384EF8B36B10}">
  <ds:schemaRefs>
    <ds:schemaRef ds:uri="http://www.w3.org/XML/1998/namespace"/>
    <ds:schemaRef ds:uri="35649a09-b83a-4ca5-af67-8e5cea530fd3"/>
    <ds:schemaRef ds:uri="http://schemas.microsoft.com/office/infopath/2007/PartnerControls"/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fd888c66-dfbb-4063-84ad-7dabc7b8a0f1"/>
    <ds:schemaRef ds:uri="http://schemas.openxmlformats.org/package/2006/metadata/core-properties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99F24232-CCCD-4E05-9D4D-E7066214FA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1698</Words>
  <Characters>9682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11358</CharactersWithSpaces>
  <SharedDoc>false</SharedDoc>
  <HLinks>
    <vt:vector size="6" baseType="variant">
      <vt:variant>
        <vt:i4>6553621</vt:i4>
      </vt:variant>
      <vt:variant>
        <vt:i4>0</vt:i4>
      </vt:variant>
      <vt:variant>
        <vt:i4>0</vt:i4>
      </vt:variant>
      <vt:variant>
        <vt:i4>5</vt:i4>
      </vt:variant>
      <vt:variant>
        <vt:lpwstr>mailto:dmps.sos@azahcccs.gov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Listisen</dc:creator>
  <cp:keywords/>
  <cp:lastModifiedBy>Borys, Sandi</cp:lastModifiedBy>
  <cp:revision>2</cp:revision>
  <cp:lastPrinted>2025-05-07T23:18:00Z</cp:lastPrinted>
  <dcterms:created xsi:type="dcterms:W3CDTF">2025-08-31T18:51:00Z</dcterms:created>
  <dcterms:modified xsi:type="dcterms:W3CDTF">2025-08-31T18:51:00Z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0x010100F11CB2E9DD614A43A66932E7A29982D5</vt:lpwstr>
  </property>
  <property fmtid="{D5CDD505-2E9C-101B-9397-08002B2CF9AE}" pid="3" name="MediaServiceImageTags">
    <vt:lpwstr/>
  </property>
  <property fmtid="{D5CDD505-2E9C-101B-9397-08002B2CF9AE}" pid="4" name="hhw0">
    <vt:lpwstr/>
  </property>
</Properties>
</file>