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A1C97" w14:textId="708BA884" w:rsidR="00FE4A2D" w:rsidRPr="009513DC" w:rsidRDefault="00A9223E" w:rsidP="00A2516E">
      <w:pPr>
        <w:jc w:val="center"/>
        <w:rPr>
          <w:rFonts w:asciiTheme="minorHAnsi" w:hAnsiTheme="minorHAnsi" w:cstheme="minorBidi"/>
          <w:b/>
          <w:bCs/>
          <w:sz w:val="24"/>
          <w:szCs w:val="24"/>
        </w:rPr>
      </w:pPr>
      <w:r w:rsidRPr="009513DC">
        <w:rPr>
          <w:rFonts w:asciiTheme="minorHAnsi" w:hAnsiTheme="minorHAnsi" w:cstheme="minorBidi"/>
          <w:b/>
          <w:bCs/>
          <w:sz w:val="24"/>
          <w:szCs w:val="24"/>
        </w:rPr>
        <w:t>SOCIAL ISOLATION AND LONELINESS SCREENING TOOL</w:t>
      </w:r>
    </w:p>
    <w:p w14:paraId="490BF217" w14:textId="77777777" w:rsidR="00FE4A2D" w:rsidRPr="00FE4A2D" w:rsidRDefault="00FE4A2D" w:rsidP="00673301">
      <w:pPr>
        <w:jc w:val="both"/>
        <w:rPr>
          <w:rFonts w:asciiTheme="minorHAnsi" w:hAnsiTheme="minorHAnsi" w:cstheme="minorBidi"/>
          <w:b/>
          <w:bCs/>
          <w:sz w:val="22"/>
          <w:szCs w:val="22"/>
        </w:rPr>
      </w:pPr>
    </w:p>
    <w:p w14:paraId="44C61849" w14:textId="7E0D719C" w:rsidR="005539C9" w:rsidRDefault="001058F6" w:rsidP="00673301">
      <w:pPr>
        <w:jc w:val="both"/>
        <w:rPr>
          <w:rFonts w:asciiTheme="minorHAnsi" w:hAnsiTheme="minorHAnsi" w:cstheme="minorBidi"/>
          <w:sz w:val="22"/>
          <w:szCs w:val="22"/>
        </w:rPr>
      </w:pPr>
      <w:r w:rsidRPr="317F9370">
        <w:rPr>
          <w:rFonts w:asciiTheme="minorHAnsi" w:hAnsiTheme="minorHAnsi" w:cstheme="minorBidi"/>
          <w:sz w:val="22"/>
          <w:szCs w:val="22"/>
        </w:rPr>
        <w:t>Social isolation is a lack of social contact and relationships with individuals outside the home who are not paid caregivers</w:t>
      </w:r>
      <w:r w:rsidR="00A76BE4">
        <w:rPr>
          <w:rFonts w:asciiTheme="minorHAnsi" w:hAnsiTheme="minorHAnsi" w:cstheme="minorBidi"/>
          <w:sz w:val="22"/>
          <w:szCs w:val="22"/>
        </w:rPr>
        <w:t xml:space="preserve">. </w:t>
      </w:r>
      <w:r w:rsidRPr="317F9370">
        <w:rPr>
          <w:rFonts w:asciiTheme="minorHAnsi" w:hAnsiTheme="minorHAnsi" w:cstheme="minorBidi"/>
          <w:sz w:val="22"/>
          <w:szCs w:val="22"/>
        </w:rPr>
        <w:t>Loneliness is sadness or distress from feeling alone. Social isolation and loneliness have a major impact on physical and mental health outcomes.</w:t>
      </w:r>
      <w:r w:rsidR="00A76BE4">
        <w:rPr>
          <w:rFonts w:asciiTheme="minorHAnsi" w:hAnsiTheme="minorHAnsi" w:cstheme="minorBidi"/>
          <w:sz w:val="22"/>
          <w:szCs w:val="22"/>
        </w:rPr>
        <w:t xml:space="preserve"> </w:t>
      </w:r>
      <w:r w:rsidR="005539C9" w:rsidRPr="005539C9">
        <w:rPr>
          <w:rFonts w:asciiTheme="minorHAnsi" w:hAnsiTheme="minorHAnsi" w:cstheme="minorBidi"/>
          <w:sz w:val="22"/>
          <w:szCs w:val="22"/>
        </w:rPr>
        <w:t xml:space="preserve">A member might be experiencing or </w:t>
      </w:r>
      <w:r w:rsidR="009203FC">
        <w:rPr>
          <w:rFonts w:asciiTheme="minorHAnsi" w:hAnsiTheme="minorHAnsi" w:cstheme="minorBidi"/>
          <w:sz w:val="22"/>
          <w:szCs w:val="22"/>
        </w:rPr>
        <w:t xml:space="preserve">be </w:t>
      </w:r>
      <w:r w:rsidR="005539C9" w:rsidRPr="005539C9">
        <w:rPr>
          <w:rFonts w:asciiTheme="minorHAnsi" w:hAnsiTheme="minorHAnsi" w:cstheme="minorBidi"/>
          <w:sz w:val="22"/>
          <w:szCs w:val="22"/>
        </w:rPr>
        <w:t>at risk of social isolation if they do</w:t>
      </w:r>
      <w:r w:rsidR="00E50989">
        <w:rPr>
          <w:rFonts w:asciiTheme="minorHAnsi" w:hAnsiTheme="minorHAnsi" w:cstheme="minorBidi"/>
          <w:sz w:val="22"/>
          <w:szCs w:val="22"/>
        </w:rPr>
        <w:t xml:space="preserve"> not</w:t>
      </w:r>
      <w:r w:rsidR="005539C9" w:rsidRPr="005539C9">
        <w:rPr>
          <w:rFonts w:asciiTheme="minorHAnsi" w:hAnsiTheme="minorHAnsi" w:cstheme="minorBidi"/>
          <w:sz w:val="22"/>
          <w:szCs w:val="22"/>
        </w:rPr>
        <w:t xml:space="preserve"> have all four of the following:     </w:t>
      </w:r>
    </w:p>
    <w:p w14:paraId="2FE73797" w14:textId="77777777" w:rsidR="001A11D7" w:rsidRPr="005539C9" w:rsidRDefault="001A11D7" w:rsidP="00673301">
      <w:pPr>
        <w:jc w:val="both"/>
        <w:rPr>
          <w:rFonts w:asciiTheme="minorHAnsi" w:hAnsiTheme="minorHAnsi" w:cstheme="minorBidi"/>
          <w:sz w:val="22"/>
          <w:szCs w:val="22"/>
        </w:rPr>
      </w:pPr>
    </w:p>
    <w:p w14:paraId="7E9E788A" w14:textId="2DD71943" w:rsidR="005539C9" w:rsidRPr="005539C9" w:rsidRDefault="005539C9" w:rsidP="00415BAD">
      <w:pPr>
        <w:numPr>
          <w:ilvl w:val="0"/>
          <w:numId w:val="24"/>
        </w:numPr>
        <w:ind w:left="360"/>
        <w:jc w:val="both"/>
        <w:rPr>
          <w:rFonts w:asciiTheme="minorHAnsi" w:hAnsiTheme="minorHAnsi" w:cstheme="minorBidi"/>
          <w:sz w:val="22"/>
          <w:szCs w:val="22"/>
        </w:rPr>
      </w:pPr>
      <w:r w:rsidRPr="005539C9">
        <w:rPr>
          <w:rFonts w:asciiTheme="minorHAnsi" w:hAnsiTheme="minorHAnsi" w:cstheme="minorBidi"/>
          <w:b/>
          <w:bCs/>
          <w:sz w:val="22"/>
          <w:szCs w:val="22"/>
          <w:lang w:val="en"/>
        </w:rPr>
        <w:t>Trusted Relationships</w:t>
      </w:r>
      <w:r w:rsidRPr="005539C9">
        <w:rPr>
          <w:rFonts w:asciiTheme="minorHAnsi" w:hAnsiTheme="minorHAnsi" w:cstheme="minorBidi"/>
          <w:sz w:val="22"/>
          <w:szCs w:val="22"/>
          <w:lang w:val="en"/>
        </w:rPr>
        <w:t xml:space="preserve"> – People they can talk with, confide in, and depend upon</w:t>
      </w:r>
      <w:r w:rsidR="00415BAD">
        <w:rPr>
          <w:rFonts w:asciiTheme="minorHAnsi" w:hAnsiTheme="minorHAnsi" w:cstheme="minorBidi"/>
          <w:sz w:val="22"/>
          <w:szCs w:val="22"/>
          <w:lang w:val="en"/>
        </w:rPr>
        <w:t>.</w:t>
      </w:r>
      <w:r w:rsidRPr="005539C9">
        <w:rPr>
          <w:rFonts w:asciiTheme="minorHAnsi" w:hAnsiTheme="minorHAnsi" w:cstheme="minorBidi"/>
          <w:sz w:val="22"/>
          <w:szCs w:val="22"/>
        </w:rPr>
        <w:t> </w:t>
      </w:r>
    </w:p>
    <w:p w14:paraId="2083460A" w14:textId="2FF0E04E" w:rsidR="005539C9" w:rsidRPr="005539C9" w:rsidRDefault="005539C9" w:rsidP="00415BAD">
      <w:pPr>
        <w:numPr>
          <w:ilvl w:val="0"/>
          <w:numId w:val="25"/>
        </w:numPr>
        <w:ind w:left="360"/>
        <w:jc w:val="both"/>
        <w:rPr>
          <w:rFonts w:asciiTheme="minorHAnsi" w:hAnsiTheme="minorHAnsi" w:cstheme="minorBidi"/>
          <w:sz w:val="22"/>
          <w:szCs w:val="22"/>
        </w:rPr>
      </w:pPr>
      <w:r w:rsidRPr="005539C9">
        <w:rPr>
          <w:rFonts w:asciiTheme="minorHAnsi" w:hAnsiTheme="minorHAnsi" w:cstheme="minorBidi"/>
          <w:b/>
          <w:bCs/>
          <w:sz w:val="22"/>
          <w:szCs w:val="22"/>
          <w:lang w:val="en"/>
        </w:rPr>
        <w:t>Social Connections</w:t>
      </w:r>
      <w:r w:rsidRPr="005539C9">
        <w:rPr>
          <w:rFonts w:asciiTheme="minorHAnsi" w:hAnsiTheme="minorHAnsi" w:cstheme="minorBidi"/>
          <w:sz w:val="22"/>
          <w:szCs w:val="22"/>
          <w:lang w:val="en"/>
        </w:rPr>
        <w:t xml:space="preserve"> – People with common interests they do activities with (in-person or online)</w:t>
      </w:r>
      <w:r w:rsidR="00415BAD">
        <w:rPr>
          <w:rFonts w:asciiTheme="minorHAnsi" w:hAnsiTheme="minorHAnsi" w:cstheme="minorBidi"/>
          <w:sz w:val="22"/>
          <w:szCs w:val="22"/>
          <w:lang w:val="en"/>
        </w:rPr>
        <w:t>.</w:t>
      </w:r>
      <w:r w:rsidRPr="005539C9">
        <w:rPr>
          <w:rFonts w:asciiTheme="minorHAnsi" w:hAnsiTheme="minorHAnsi" w:cstheme="minorBidi"/>
          <w:sz w:val="22"/>
          <w:szCs w:val="22"/>
        </w:rPr>
        <w:t>   </w:t>
      </w:r>
    </w:p>
    <w:p w14:paraId="6722A381" w14:textId="46D9D652" w:rsidR="005539C9" w:rsidRPr="005539C9" w:rsidRDefault="005539C9" w:rsidP="00415BAD">
      <w:pPr>
        <w:numPr>
          <w:ilvl w:val="0"/>
          <w:numId w:val="26"/>
        </w:numPr>
        <w:ind w:left="360"/>
        <w:jc w:val="both"/>
        <w:rPr>
          <w:rFonts w:asciiTheme="minorHAnsi" w:hAnsiTheme="minorHAnsi" w:cstheme="minorBidi"/>
          <w:sz w:val="22"/>
          <w:szCs w:val="22"/>
        </w:rPr>
      </w:pPr>
      <w:r w:rsidRPr="005539C9">
        <w:rPr>
          <w:rFonts w:asciiTheme="minorHAnsi" w:hAnsiTheme="minorHAnsi" w:cstheme="minorBidi"/>
          <w:b/>
          <w:bCs/>
          <w:sz w:val="22"/>
          <w:szCs w:val="22"/>
          <w:lang w:val="en"/>
        </w:rPr>
        <w:t>Community Engagement Activities</w:t>
      </w:r>
      <w:r w:rsidRPr="005539C9">
        <w:rPr>
          <w:rFonts w:asciiTheme="minorHAnsi" w:hAnsiTheme="minorHAnsi" w:cstheme="minorBidi"/>
          <w:sz w:val="22"/>
          <w:szCs w:val="22"/>
          <w:lang w:val="en"/>
        </w:rPr>
        <w:t xml:space="preserve"> - Participation in activities in the community and/or groups </w:t>
      </w:r>
      <w:r w:rsidR="00D40018">
        <w:rPr>
          <w:rFonts w:asciiTheme="minorHAnsi" w:hAnsiTheme="minorHAnsi" w:cstheme="minorBidi"/>
          <w:sz w:val="22"/>
          <w:szCs w:val="22"/>
          <w:lang w:val="en"/>
        </w:rPr>
        <w:t>they</w:t>
      </w:r>
      <w:r w:rsidRPr="005539C9">
        <w:rPr>
          <w:rFonts w:asciiTheme="minorHAnsi" w:hAnsiTheme="minorHAnsi" w:cstheme="minorBidi"/>
          <w:sz w:val="22"/>
          <w:szCs w:val="22"/>
          <w:lang w:val="en"/>
        </w:rPr>
        <w:t xml:space="preserve"> participate</w:t>
      </w:r>
      <w:r w:rsidR="00D40018">
        <w:rPr>
          <w:rFonts w:asciiTheme="minorHAnsi" w:hAnsiTheme="minorHAnsi" w:cstheme="minorBidi"/>
          <w:sz w:val="22"/>
          <w:szCs w:val="22"/>
          <w:lang w:val="en"/>
        </w:rPr>
        <w:t xml:space="preserve"> </w:t>
      </w:r>
      <w:r w:rsidRPr="005539C9">
        <w:rPr>
          <w:rFonts w:asciiTheme="minorHAnsi" w:hAnsiTheme="minorHAnsi" w:cstheme="minorBidi"/>
          <w:sz w:val="22"/>
          <w:szCs w:val="22"/>
          <w:lang w:val="en"/>
        </w:rPr>
        <w:t>in</w:t>
      </w:r>
      <w:r w:rsidR="00415BAD">
        <w:rPr>
          <w:rFonts w:asciiTheme="minorHAnsi" w:hAnsiTheme="minorHAnsi" w:cstheme="minorBidi"/>
          <w:sz w:val="22"/>
          <w:szCs w:val="22"/>
          <w:lang w:val="en"/>
        </w:rPr>
        <w:t>.</w:t>
      </w:r>
      <w:r w:rsidRPr="005539C9">
        <w:rPr>
          <w:rFonts w:asciiTheme="minorHAnsi" w:hAnsiTheme="minorHAnsi" w:cstheme="minorBidi"/>
          <w:sz w:val="22"/>
          <w:szCs w:val="22"/>
        </w:rPr>
        <w:t>  </w:t>
      </w:r>
    </w:p>
    <w:p w14:paraId="46D8D95B" w14:textId="2DFFD44B" w:rsidR="00152006" w:rsidRPr="00F450DB" w:rsidRDefault="005539C9" w:rsidP="00415BAD">
      <w:pPr>
        <w:numPr>
          <w:ilvl w:val="0"/>
          <w:numId w:val="27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539C9">
        <w:rPr>
          <w:rFonts w:asciiTheme="minorHAnsi" w:hAnsiTheme="minorHAnsi" w:cstheme="minorBidi"/>
          <w:b/>
          <w:bCs/>
          <w:sz w:val="22"/>
          <w:szCs w:val="22"/>
          <w:lang w:val="en"/>
        </w:rPr>
        <w:t>Access to the Community</w:t>
      </w:r>
      <w:r w:rsidRPr="005539C9">
        <w:rPr>
          <w:rFonts w:asciiTheme="minorHAnsi" w:hAnsiTheme="minorHAnsi" w:cstheme="minorBidi"/>
          <w:sz w:val="22"/>
          <w:szCs w:val="22"/>
          <w:lang w:val="en"/>
        </w:rPr>
        <w:t xml:space="preserve"> – Support for participating in activities and spending time with others (e.g., transportation, internet access, personal assistance)</w:t>
      </w:r>
      <w:r w:rsidR="00415BAD">
        <w:rPr>
          <w:rFonts w:asciiTheme="minorHAnsi" w:hAnsiTheme="minorHAnsi" w:cstheme="minorBidi"/>
          <w:sz w:val="22"/>
          <w:szCs w:val="22"/>
          <w:lang w:val="en"/>
        </w:rPr>
        <w:t>.</w:t>
      </w:r>
    </w:p>
    <w:p w14:paraId="7B2D96BD" w14:textId="77777777" w:rsidR="00F450DB" w:rsidRPr="00F450DB" w:rsidRDefault="00F450DB" w:rsidP="00673301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2A3E3C2" w14:textId="17CEB244" w:rsidR="009D648D" w:rsidRDefault="009D648D" w:rsidP="009D648D">
      <w:pPr>
        <w:jc w:val="both"/>
        <w:rPr>
          <w:rFonts w:asciiTheme="minorHAnsi" w:hAnsiTheme="minorHAnsi" w:cstheme="minorBidi"/>
          <w:sz w:val="22"/>
          <w:szCs w:val="22"/>
        </w:rPr>
      </w:pPr>
      <w:r w:rsidRPr="00F95673">
        <w:rPr>
          <w:rFonts w:asciiTheme="minorHAnsi" w:hAnsiTheme="minorHAnsi" w:cstheme="minorHAnsi"/>
          <w:bCs/>
          <w:sz w:val="22"/>
          <w:szCs w:val="22"/>
        </w:rPr>
        <w:t>This</w:t>
      </w:r>
      <w:r w:rsidRPr="00F95673">
        <w:rPr>
          <w:rFonts w:asciiTheme="minorHAnsi" w:hAnsiTheme="minorHAnsi" w:cstheme="minorBidi"/>
          <w:bCs/>
          <w:sz w:val="22"/>
          <w:szCs w:val="22"/>
        </w:rPr>
        <w:t xml:space="preserve"> </w:t>
      </w:r>
      <w:r w:rsidR="00013E57">
        <w:rPr>
          <w:rFonts w:asciiTheme="minorHAnsi" w:hAnsiTheme="minorHAnsi" w:cstheme="minorBidi"/>
          <w:bCs/>
          <w:sz w:val="22"/>
          <w:szCs w:val="22"/>
        </w:rPr>
        <w:t xml:space="preserve">Screening </w:t>
      </w:r>
      <w:r w:rsidR="00C228F0">
        <w:rPr>
          <w:rFonts w:asciiTheme="minorHAnsi" w:hAnsiTheme="minorHAnsi" w:cstheme="minorBidi"/>
          <w:sz w:val="22"/>
          <w:szCs w:val="22"/>
        </w:rPr>
        <w:t>T</w:t>
      </w:r>
      <w:r>
        <w:rPr>
          <w:rFonts w:asciiTheme="minorHAnsi" w:hAnsiTheme="minorHAnsi" w:cstheme="minorBidi"/>
          <w:sz w:val="22"/>
          <w:szCs w:val="22"/>
        </w:rPr>
        <w:t>ool is designed to assist</w:t>
      </w:r>
      <w:r w:rsidR="00C228F0">
        <w:rPr>
          <w:rFonts w:asciiTheme="minorHAnsi" w:hAnsiTheme="minorHAnsi" w:cstheme="minorBidi"/>
          <w:sz w:val="22"/>
          <w:szCs w:val="22"/>
        </w:rPr>
        <w:t xml:space="preserve"> ALTCS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 w:rsidR="00C13CF5">
        <w:rPr>
          <w:rFonts w:asciiTheme="minorHAnsi" w:hAnsiTheme="minorHAnsi" w:cstheme="minorBidi"/>
          <w:sz w:val="22"/>
          <w:szCs w:val="22"/>
        </w:rPr>
        <w:t>C</w:t>
      </w:r>
      <w:r>
        <w:rPr>
          <w:rFonts w:asciiTheme="minorHAnsi" w:hAnsiTheme="minorHAnsi" w:cstheme="minorBidi"/>
          <w:sz w:val="22"/>
          <w:szCs w:val="22"/>
        </w:rPr>
        <w:t xml:space="preserve">ase </w:t>
      </w:r>
      <w:r w:rsidR="00C13CF5">
        <w:rPr>
          <w:rFonts w:asciiTheme="minorHAnsi" w:hAnsiTheme="minorHAnsi" w:cstheme="minorBidi"/>
          <w:sz w:val="22"/>
          <w:szCs w:val="22"/>
        </w:rPr>
        <w:t>M</w:t>
      </w:r>
      <w:r>
        <w:rPr>
          <w:rFonts w:asciiTheme="minorHAnsi" w:hAnsiTheme="minorHAnsi" w:cstheme="minorBidi"/>
          <w:sz w:val="22"/>
          <w:szCs w:val="22"/>
        </w:rPr>
        <w:t xml:space="preserve">anagers in determining whether a member is experiencing or </w:t>
      </w:r>
      <w:r w:rsidR="0070550B">
        <w:rPr>
          <w:rFonts w:asciiTheme="minorHAnsi" w:hAnsiTheme="minorHAnsi" w:cstheme="minorBidi"/>
          <w:sz w:val="22"/>
          <w:szCs w:val="22"/>
        </w:rPr>
        <w:t xml:space="preserve">is </w:t>
      </w:r>
      <w:r>
        <w:rPr>
          <w:rFonts w:asciiTheme="minorHAnsi" w:hAnsiTheme="minorHAnsi" w:cstheme="minorBidi"/>
          <w:sz w:val="22"/>
          <w:szCs w:val="22"/>
        </w:rPr>
        <w:t xml:space="preserve">at risk of social isolation or loneliness. </w:t>
      </w:r>
      <w:r w:rsidR="00585FD0">
        <w:rPr>
          <w:rFonts w:asciiTheme="minorHAnsi" w:hAnsiTheme="minorHAnsi" w:cstheme="minorBidi"/>
          <w:sz w:val="22"/>
          <w:szCs w:val="22"/>
        </w:rPr>
        <w:t>The</w:t>
      </w:r>
      <w:r w:rsidR="00494DB7">
        <w:rPr>
          <w:rFonts w:asciiTheme="minorHAnsi" w:hAnsiTheme="minorHAnsi" w:cstheme="minorBidi"/>
          <w:sz w:val="22"/>
          <w:szCs w:val="22"/>
        </w:rPr>
        <w:t xml:space="preserve"> o</w:t>
      </w:r>
      <w:r>
        <w:rPr>
          <w:rFonts w:asciiTheme="minorHAnsi" w:hAnsiTheme="minorHAnsi" w:cstheme="minorBidi"/>
          <w:sz w:val="22"/>
          <w:szCs w:val="22"/>
        </w:rPr>
        <w:t xml:space="preserve">utcomes of the screening can be used to support conversations with members to develop personal goals related to relationships and community engagement. Conversations </w:t>
      </w:r>
      <w:r w:rsidR="00A12F43">
        <w:rPr>
          <w:rFonts w:asciiTheme="minorHAnsi" w:hAnsiTheme="minorHAnsi" w:cstheme="minorBidi"/>
          <w:sz w:val="22"/>
          <w:szCs w:val="22"/>
        </w:rPr>
        <w:t xml:space="preserve">about social isolation and/or loneliness </w:t>
      </w:r>
      <w:r>
        <w:rPr>
          <w:rFonts w:asciiTheme="minorHAnsi" w:hAnsiTheme="minorHAnsi" w:cstheme="minorBidi"/>
          <w:sz w:val="22"/>
          <w:szCs w:val="22"/>
        </w:rPr>
        <w:t>should center around addressing barriers, needs, preferences</w:t>
      </w:r>
      <w:r w:rsidR="00A12F43">
        <w:rPr>
          <w:rFonts w:asciiTheme="minorHAnsi" w:hAnsiTheme="minorHAnsi" w:cstheme="minorBidi"/>
          <w:sz w:val="22"/>
          <w:szCs w:val="22"/>
        </w:rPr>
        <w:t>,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 w:rsidR="00A12F43">
        <w:rPr>
          <w:rFonts w:asciiTheme="minorHAnsi" w:hAnsiTheme="minorHAnsi" w:cstheme="minorBidi"/>
          <w:sz w:val="22"/>
          <w:szCs w:val="22"/>
        </w:rPr>
        <w:t xml:space="preserve">as well as </w:t>
      </w:r>
      <w:r>
        <w:rPr>
          <w:rFonts w:asciiTheme="minorHAnsi" w:hAnsiTheme="minorHAnsi" w:cstheme="minorBidi"/>
          <w:sz w:val="22"/>
          <w:szCs w:val="22"/>
        </w:rPr>
        <w:t xml:space="preserve">identifying services, interventions, community resources, etc. to support goal achievement. </w:t>
      </w:r>
    </w:p>
    <w:p w14:paraId="0B8BCA55" w14:textId="536AEEE7" w:rsidR="001058F6" w:rsidRPr="00BF6445" w:rsidRDefault="001058F6" w:rsidP="0067330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53C91A" w14:textId="2BFD8CA5" w:rsidR="002A7B61" w:rsidRDefault="00E55967" w:rsidP="0067330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</w:t>
      </w:r>
      <w:r w:rsidR="001058F6" w:rsidRPr="00BF6445">
        <w:rPr>
          <w:rFonts w:asciiTheme="minorHAnsi" w:hAnsiTheme="minorHAnsi" w:cstheme="minorHAnsi"/>
          <w:sz w:val="22"/>
          <w:szCs w:val="22"/>
        </w:rPr>
        <w:t xml:space="preserve"> member may </w:t>
      </w:r>
      <w:r>
        <w:rPr>
          <w:rFonts w:asciiTheme="minorHAnsi" w:hAnsiTheme="minorHAnsi" w:cstheme="minorHAnsi"/>
          <w:sz w:val="22"/>
          <w:szCs w:val="22"/>
        </w:rPr>
        <w:t>indicate</w:t>
      </w:r>
      <w:r w:rsidR="00E65BA7">
        <w:rPr>
          <w:rFonts w:asciiTheme="minorHAnsi" w:hAnsiTheme="minorHAnsi" w:cstheme="minorHAnsi"/>
          <w:sz w:val="22"/>
          <w:szCs w:val="22"/>
        </w:rPr>
        <w:t xml:space="preserve"> </w:t>
      </w:r>
      <w:r w:rsidR="001058F6" w:rsidRPr="00BF6445">
        <w:rPr>
          <w:rFonts w:asciiTheme="minorHAnsi" w:hAnsiTheme="minorHAnsi" w:cstheme="minorHAnsi"/>
          <w:sz w:val="22"/>
          <w:szCs w:val="22"/>
        </w:rPr>
        <w:t>they are experiencing social isolation</w:t>
      </w:r>
      <w:r w:rsidR="00310366">
        <w:rPr>
          <w:rFonts w:asciiTheme="minorHAnsi" w:hAnsiTheme="minorHAnsi" w:cstheme="minorHAnsi"/>
          <w:sz w:val="22"/>
          <w:szCs w:val="22"/>
        </w:rPr>
        <w:t xml:space="preserve"> or </w:t>
      </w:r>
      <w:r w:rsidR="001058F6" w:rsidRPr="00BF6445">
        <w:rPr>
          <w:rFonts w:asciiTheme="minorHAnsi" w:hAnsiTheme="minorHAnsi" w:cstheme="minorHAnsi"/>
          <w:sz w:val="22"/>
          <w:szCs w:val="22"/>
        </w:rPr>
        <w:t>loneliness</w:t>
      </w:r>
      <w:r w:rsidR="005D6274">
        <w:rPr>
          <w:rFonts w:asciiTheme="minorHAnsi" w:hAnsiTheme="minorHAnsi" w:cstheme="minorHAnsi"/>
          <w:sz w:val="22"/>
          <w:szCs w:val="22"/>
        </w:rPr>
        <w:t>,</w:t>
      </w:r>
      <w:r w:rsidR="001058F6" w:rsidRPr="00BF6445">
        <w:rPr>
          <w:rFonts w:asciiTheme="minorHAnsi" w:hAnsiTheme="minorHAnsi" w:cstheme="minorHAnsi"/>
          <w:sz w:val="22"/>
          <w:szCs w:val="22"/>
        </w:rPr>
        <w:t xml:space="preserve"> or it may have been identified that </w:t>
      </w:r>
      <w:r>
        <w:rPr>
          <w:rFonts w:asciiTheme="minorHAnsi" w:hAnsiTheme="minorHAnsi" w:cstheme="minorHAnsi"/>
          <w:sz w:val="22"/>
          <w:szCs w:val="22"/>
        </w:rPr>
        <w:t>the member is</w:t>
      </w:r>
      <w:r w:rsidR="001058F6" w:rsidRPr="00BF6445">
        <w:rPr>
          <w:rFonts w:asciiTheme="minorHAnsi" w:hAnsiTheme="minorHAnsi" w:cstheme="minorHAnsi"/>
          <w:sz w:val="22"/>
          <w:szCs w:val="22"/>
        </w:rPr>
        <w:t xml:space="preserve"> at-risk of social isolation</w:t>
      </w:r>
      <w:r w:rsidR="00310366">
        <w:rPr>
          <w:rFonts w:asciiTheme="minorHAnsi" w:hAnsiTheme="minorHAnsi" w:cstheme="minorHAnsi"/>
          <w:sz w:val="22"/>
          <w:szCs w:val="22"/>
        </w:rPr>
        <w:t xml:space="preserve"> or </w:t>
      </w:r>
      <w:r w:rsidR="001058F6" w:rsidRPr="00BF6445">
        <w:rPr>
          <w:rFonts w:asciiTheme="minorHAnsi" w:hAnsiTheme="minorHAnsi" w:cstheme="minorHAnsi"/>
          <w:sz w:val="22"/>
          <w:szCs w:val="22"/>
        </w:rPr>
        <w:t>loneliness during the Person-Centered Service Plan (PCSP) meeting</w:t>
      </w:r>
      <w:r w:rsidR="00CF3FB5">
        <w:rPr>
          <w:rFonts w:asciiTheme="minorHAnsi" w:hAnsiTheme="minorHAnsi" w:cstheme="minorHAnsi"/>
          <w:sz w:val="22"/>
          <w:szCs w:val="22"/>
        </w:rPr>
        <w:t>,</w:t>
      </w:r>
      <w:r w:rsidR="001058F6" w:rsidRPr="00BF6445">
        <w:rPr>
          <w:rFonts w:asciiTheme="minorHAnsi" w:hAnsiTheme="minorHAnsi" w:cstheme="minorHAnsi"/>
          <w:sz w:val="22"/>
          <w:szCs w:val="22"/>
        </w:rPr>
        <w:t xml:space="preserve"> based on responses to questions in </w:t>
      </w:r>
      <w:r w:rsidR="001058F6" w:rsidRPr="00BF6445">
        <w:rPr>
          <w:rFonts w:asciiTheme="minorHAnsi" w:hAnsiTheme="minorHAnsi" w:cstheme="minorHAnsi"/>
          <w:i/>
          <w:sz w:val="22"/>
          <w:szCs w:val="22"/>
        </w:rPr>
        <w:t>Section III.</w:t>
      </w:r>
      <w:r w:rsidR="00A76BE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1058F6" w:rsidRPr="00BF6445">
        <w:rPr>
          <w:rFonts w:asciiTheme="minorHAnsi" w:hAnsiTheme="minorHAnsi" w:cstheme="minorHAnsi"/>
          <w:i/>
          <w:sz w:val="22"/>
          <w:szCs w:val="22"/>
        </w:rPr>
        <w:t xml:space="preserve">Preferences and Strengths </w:t>
      </w:r>
      <w:r w:rsidR="001058F6" w:rsidRPr="00BF6445">
        <w:rPr>
          <w:rFonts w:asciiTheme="minorHAnsi" w:hAnsiTheme="minorHAnsi" w:cstheme="minorHAnsi"/>
          <w:sz w:val="22"/>
          <w:szCs w:val="22"/>
        </w:rPr>
        <w:t xml:space="preserve">and/or </w:t>
      </w:r>
      <w:r w:rsidR="001058F6" w:rsidRPr="00BF6445">
        <w:rPr>
          <w:rFonts w:asciiTheme="minorHAnsi" w:hAnsiTheme="minorHAnsi" w:cstheme="minorHAnsi"/>
          <w:i/>
          <w:sz w:val="22"/>
          <w:szCs w:val="22"/>
        </w:rPr>
        <w:t>Section IV. Individualized Setting/Home Life.</w:t>
      </w:r>
      <w:r w:rsidR="001058F6" w:rsidRPr="00BF6445">
        <w:rPr>
          <w:rFonts w:asciiTheme="minorHAnsi" w:hAnsiTheme="minorHAnsi" w:cstheme="minorHAnsi"/>
          <w:sz w:val="22"/>
          <w:szCs w:val="22"/>
        </w:rPr>
        <w:t xml:space="preserve"> </w:t>
      </w:r>
      <w:r w:rsidR="00CF3FB5">
        <w:rPr>
          <w:rFonts w:asciiTheme="minorHAnsi" w:hAnsiTheme="minorHAnsi" w:cstheme="minorHAnsi"/>
          <w:sz w:val="22"/>
          <w:szCs w:val="22"/>
        </w:rPr>
        <w:t>It’s important to note that s</w:t>
      </w:r>
      <w:r w:rsidR="005D0208">
        <w:rPr>
          <w:rFonts w:asciiTheme="minorHAnsi" w:hAnsiTheme="minorHAnsi" w:cstheme="minorHAnsi"/>
          <w:sz w:val="22"/>
          <w:szCs w:val="22"/>
        </w:rPr>
        <w:t xml:space="preserve">creening is not required for all members. </w:t>
      </w:r>
      <w:r w:rsidR="00F67E9F">
        <w:rPr>
          <w:rFonts w:asciiTheme="minorHAnsi" w:hAnsiTheme="minorHAnsi" w:cstheme="minorHAnsi"/>
          <w:sz w:val="22"/>
          <w:szCs w:val="22"/>
        </w:rPr>
        <w:t xml:space="preserve">Members only need to be screened </w:t>
      </w:r>
      <w:r w:rsidR="00316DEC">
        <w:rPr>
          <w:rFonts w:asciiTheme="minorHAnsi" w:hAnsiTheme="minorHAnsi" w:cstheme="minorHAnsi"/>
          <w:sz w:val="22"/>
          <w:szCs w:val="22"/>
        </w:rPr>
        <w:t xml:space="preserve">with this tool </w:t>
      </w:r>
      <w:r w:rsidR="00F67E9F">
        <w:rPr>
          <w:rFonts w:asciiTheme="minorHAnsi" w:hAnsiTheme="minorHAnsi" w:cstheme="minorHAnsi"/>
          <w:sz w:val="22"/>
          <w:szCs w:val="22"/>
        </w:rPr>
        <w:t>when they a</w:t>
      </w:r>
      <w:r w:rsidR="00972212">
        <w:rPr>
          <w:rFonts w:asciiTheme="minorHAnsi" w:hAnsiTheme="minorHAnsi" w:cstheme="minorHAnsi"/>
          <w:sz w:val="22"/>
          <w:szCs w:val="22"/>
        </w:rPr>
        <w:t>re thought to</w:t>
      </w:r>
      <w:r w:rsidR="00125B35">
        <w:rPr>
          <w:rFonts w:asciiTheme="minorHAnsi" w:hAnsiTheme="minorHAnsi" w:cstheme="minorHAnsi"/>
          <w:sz w:val="22"/>
          <w:szCs w:val="22"/>
        </w:rPr>
        <w:t xml:space="preserve"> be at</w:t>
      </w:r>
      <w:r w:rsidR="002724E5">
        <w:rPr>
          <w:rFonts w:asciiTheme="minorHAnsi" w:hAnsiTheme="minorHAnsi" w:cstheme="minorHAnsi"/>
          <w:sz w:val="22"/>
          <w:szCs w:val="22"/>
        </w:rPr>
        <w:t>-</w:t>
      </w:r>
      <w:r w:rsidR="00125B35">
        <w:rPr>
          <w:rFonts w:asciiTheme="minorHAnsi" w:hAnsiTheme="minorHAnsi" w:cstheme="minorHAnsi"/>
          <w:sz w:val="22"/>
          <w:szCs w:val="22"/>
        </w:rPr>
        <w:t xml:space="preserve">risk </w:t>
      </w:r>
      <w:r w:rsidR="00316DEC">
        <w:rPr>
          <w:rFonts w:asciiTheme="minorHAnsi" w:hAnsiTheme="minorHAnsi" w:cstheme="minorHAnsi"/>
          <w:sz w:val="22"/>
          <w:szCs w:val="22"/>
        </w:rPr>
        <w:t xml:space="preserve">of, </w:t>
      </w:r>
      <w:r w:rsidR="00125B35">
        <w:rPr>
          <w:rFonts w:asciiTheme="minorHAnsi" w:hAnsiTheme="minorHAnsi" w:cstheme="minorHAnsi"/>
          <w:sz w:val="22"/>
          <w:szCs w:val="22"/>
        </w:rPr>
        <w:t>or experiencing social isolation</w:t>
      </w:r>
      <w:r w:rsidR="00316DEC">
        <w:rPr>
          <w:rFonts w:asciiTheme="minorHAnsi" w:hAnsiTheme="minorHAnsi" w:cstheme="minorHAnsi"/>
          <w:sz w:val="22"/>
          <w:szCs w:val="22"/>
        </w:rPr>
        <w:t xml:space="preserve"> or loneliness</w:t>
      </w:r>
      <w:r w:rsidR="00125B35">
        <w:rPr>
          <w:rFonts w:asciiTheme="minorHAnsi" w:hAnsiTheme="minorHAnsi" w:cstheme="minorHAnsi"/>
          <w:sz w:val="22"/>
          <w:szCs w:val="22"/>
        </w:rPr>
        <w:t xml:space="preserve"> </w:t>
      </w:r>
      <w:r w:rsidR="00F67E9F">
        <w:rPr>
          <w:rFonts w:asciiTheme="minorHAnsi" w:hAnsiTheme="minorHAnsi" w:cstheme="minorHAnsi"/>
          <w:sz w:val="22"/>
          <w:szCs w:val="22"/>
        </w:rPr>
        <w:t>based on</w:t>
      </w:r>
      <w:r w:rsidR="00125B35">
        <w:rPr>
          <w:rFonts w:asciiTheme="minorHAnsi" w:hAnsiTheme="minorHAnsi" w:cstheme="minorHAnsi"/>
          <w:sz w:val="22"/>
          <w:szCs w:val="22"/>
        </w:rPr>
        <w:t xml:space="preserve"> </w:t>
      </w:r>
      <w:r w:rsidR="0079785D">
        <w:rPr>
          <w:rFonts w:asciiTheme="minorHAnsi" w:hAnsiTheme="minorHAnsi" w:cstheme="minorHAnsi"/>
          <w:sz w:val="22"/>
          <w:szCs w:val="22"/>
        </w:rPr>
        <w:t xml:space="preserve">conversations with </w:t>
      </w:r>
      <w:r w:rsidR="00316DEC">
        <w:rPr>
          <w:rFonts w:asciiTheme="minorHAnsi" w:hAnsiTheme="minorHAnsi" w:cstheme="minorHAnsi"/>
          <w:sz w:val="22"/>
          <w:szCs w:val="22"/>
        </w:rPr>
        <w:t>C</w:t>
      </w:r>
      <w:r w:rsidR="00E87A95">
        <w:rPr>
          <w:rFonts w:asciiTheme="minorHAnsi" w:hAnsiTheme="minorHAnsi" w:cstheme="minorHAnsi"/>
          <w:sz w:val="22"/>
          <w:szCs w:val="22"/>
        </w:rPr>
        <w:t xml:space="preserve">ase </w:t>
      </w:r>
      <w:r w:rsidR="00316DEC">
        <w:rPr>
          <w:rFonts w:asciiTheme="minorHAnsi" w:hAnsiTheme="minorHAnsi" w:cstheme="minorHAnsi"/>
          <w:sz w:val="22"/>
          <w:szCs w:val="22"/>
        </w:rPr>
        <w:t>M</w:t>
      </w:r>
      <w:r w:rsidR="00E87A95">
        <w:rPr>
          <w:rFonts w:asciiTheme="minorHAnsi" w:hAnsiTheme="minorHAnsi" w:cstheme="minorHAnsi"/>
          <w:sz w:val="22"/>
          <w:szCs w:val="22"/>
        </w:rPr>
        <w:t>anage</w:t>
      </w:r>
      <w:r w:rsidR="0079785D">
        <w:rPr>
          <w:rFonts w:asciiTheme="minorHAnsi" w:hAnsiTheme="minorHAnsi" w:cstheme="minorHAnsi"/>
          <w:sz w:val="22"/>
          <w:szCs w:val="22"/>
        </w:rPr>
        <w:t xml:space="preserve">rs or during </w:t>
      </w:r>
      <w:r w:rsidR="00F67E9F">
        <w:rPr>
          <w:rFonts w:asciiTheme="minorHAnsi" w:hAnsiTheme="minorHAnsi" w:cstheme="minorHAnsi"/>
          <w:sz w:val="22"/>
          <w:szCs w:val="22"/>
        </w:rPr>
        <w:t>the p</w:t>
      </w:r>
      <w:r w:rsidR="0079785D">
        <w:rPr>
          <w:rFonts w:asciiTheme="minorHAnsi" w:hAnsiTheme="minorHAnsi" w:cstheme="minorHAnsi"/>
          <w:sz w:val="22"/>
          <w:szCs w:val="22"/>
        </w:rPr>
        <w:t>erson</w:t>
      </w:r>
      <w:r w:rsidR="00A2516E">
        <w:rPr>
          <w:rFonts w:asciiTheme="minorHAnsi" w:hAnsiTheme="minorHAnsi" w:cstheme="minorHAnsi"/>
          <w:sz w:val="22"/>
          <w:szCs w:val="22"/>
        </w:rPr>
        <w:t>-</w:t>
      </w:r>
      <w:r w:rsidR="00F67E9F">
        <w:rPr>
          <w:rFonts w:asciiTheme="minorHAnsi" w:hAnsiTheme="minorHAnsi" w:cstheme="minorHAnsi"/>
          <w:sz w:val="22"/>
          <w:szCs w:val="22"/>
        </w:rPr>
        <w:t>c</w:t>
      </w:r>
      <w:r w:rsidR="0079785D">
        <w:rPr>
          <w:rFonts w:asciiTheme="minorHAnsi" w:hAnsiTheme="minorHAnsi" w:cstheme="minorHAnsi"/>
          <w:sz w:val="22"/>
          <w:szCs w:val="22"/>
        </w:rPr>
        <w:t xml:space="preserve">entered </w:t>
      </w:r>
      <w:r w:rsidR="00F67E9F">
        <w:rPr>
          <w:rFonts w:asciiTheme="minorHAnsi" w:hAnsiTheme="minorHAnsi" w:cstheme="minorHAnsi"/>
          <w:sz w:val="22"/>
          <w:szCs w:val="22"/>
        </w:rPr>
        <w:t>s</w:t>
      </w:r>
      <w:r w:rsidR="0079785D">
        <w:rPr>
          <w:rFonts w:asciiTheme="minorHAnsi" w:hAnsiTheme="minorHAnsi" w:cstheme="minorHAnsi"/>
          <w:sz w:val="22"/>
          <w:szCs w:val="22"/>
        </w:rPr>
        <w:t xml:space="preserve">ervice </w:t>
      </w:r>
      <w:r w:rsidR="00F67E9F">
        <w:rPr>
          <w:rFonts w:asciiTheme="minorHAnsi" w:hAnsiTheme="minorHAnsi" w:cstheme="minorHAnsi"/>
          <w:sz w:val="22"/>
          <w:szCs w:val="22"/>
        </w:rPr>
        <w:t>p</w:t>
      </w:r>
      <w:r w:rsidR="0079785D">
        <w:rPr>
          <w:rFonts w:asciiTheme="minorHAnsi" w:hAnsiTheme="minorHAnsi" w:cstheme="minorHAnsi"/>
          <w:sz w:val="22"/>
          <w:szCs w:val="22"/>
        </w:rPr>
        <w:t>lanning</w:t>
      </w:r>
      <w:r w:rsidR="00F67E9F">
        <w:rPr>
          <w:rFonts w:asciiTheme="minorHAnsi" w:hAnsiTheme="minorHAnsi" w:cstheme="minorHAnsi"/>
          <w:sz w:val="22"/>
          <w:szCs w:val="22"/>
        </w:rPr>
        <w:t xml:space="preserve"> process.</w:t>
      </w:r>
      <w:r w:rsidR="0079785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9CED50" w14:textId="74C5E8E0" w:rsidR="002A7B61" w:rsidRDefault="002A7B61" w:rsidP="00673301">
      <w:pPr>
        <w:jc w:val="both"/>
        <w:rPr>
          <w:rFonts w:asciiTheme="minorHAnsi" w:hAnsiTheme="minorHAnsi" w:cstheme="minorBidi"/>
          <w:sz w:val="22"/>
          <w:szCs w:val="22"/>
        </w:rPr>
      </w:pPr>
    </w:p>
    <w:p w14:paraId="4F940F2B" w14:textId="6CBDD3EC" w:rsidR="00026731" w:rsidRPr="009C749A" w:rsidRDefault="007418F3" w:rsidP="00415BAD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If you </w:t>
      </w:r>
      <w:r w:rsidR="00295656">
        <w:rPr>
          <w:rFonts w:asciiTheme="minorHAnsi" w:hAnsiTheme="minorHAnsi" w:cstheme="minorHAnsi"/>
          <w:sz w:val="22"/>
          <w:szCs w:val="22"/>
        </w:rPr>
        <w:t xml:space="preserve">think </w:t>
      </w:r>
      <w:r>
        <w:rPr>
          <w:rFonts w:asciiTheme="minorHAnsi" w:hAnsiTheme="minorHAnsi" w:cstheme="minorHAnsi"/>
          <w:sz w:val="22"/>
          <w:szCs w:val="22"/>
        </w:rPr>
        <w:t xml:space="preserve">a member </w:t>
      </w:r>
      <w:r w:rsidR="00295656">
        <w:rPr>
          <w:rFonts w:asciiTheme="minorHAnsi" w:hAnsiTheme="minorHAnsi" w:cstheme="minorHAnsi"/>
          <w:sz w:val="22"/>
          <w:szCs w:val="22"/>
        </w:rPr>
        <w:t>may be experiencing social isolation or loneliness, p</w:t>
      </w:r>
      <w:r w:rsidR="00434863" w:rsidRPr="009C749A" w:rsidDel="0001263D">
        <w:rPr>
          <w:rFonts w:asciiTheme="minorHAnsi" w:hAnsiTheme="minorHAnsi" w:cstheme="minorHAnsi"/>
          <w:sz w:val="22"/>
          <w:szCs w:val="22"/>
        </w:rPr>
        <w:t xml:space="preserve">lease </w:t>
      </w:r>
      <w:r w:rsidR="00295656">
        <w:rPr>
          <w:rFonts w:asciiTheme="minorHAnsi" w:hAnsiTheme="minorHAnsi" w:cstheme="minorHAnsi"/>
          <w:sz w:val="22"/>
          <w:szCs w:val="22"/>
        </w:rPr>
        <w:t>work with them to answer</w:t>
      </w:r>
      <w:r w:rsidR="00434863" w:rsidRPr="009C749A">
        <w:rPr>
          <w:rFonts w:asciiTheme="minorHAnsi" w:hAnsiTheme="minorHAnsi" w:cstheme="minorHAnsi"/>
          <w:sz w:val="22"/>
          <w:szCs w:val="22"/>
        </w:rPr>
        <w:t xml:space="preserve"> the following three questions. There are no right or wrong answers. </w:t>
      </w:r>
    </w:p>
    <w:p w14:paraId="62497137" w14:textId="77777777" w:rsidR="00434863" w:rsidRPr="009C749A" w:rsidRDefault="00434863" w:rsidP="0067330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605D187B" w14:textId="77777777" w:rsidR="00802196" w:rsidRPr="009C749A" w:rsidRDefault="00434863" w:rsidP="00673301">
      <w:pPr>
        <w:pStyle w:val="ListParagraph"/>
        <w:numPr>
          <w:ilvl w:val="3"/>
          <w:numId w:val="17"/>
        </w:numPr>
        <w:spacing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749A">
        <w:rPr>
          <w:rFonts w:asciiTheme="minorHAnsi" w:hAnsiTheme="minorHAnsi" w:cstheme="minorHAnsi"/>
          <w:b/>
          <w:sz w:val="22"/>
          <w:szCs w:val="22"/>
        </w:rPr>
        <w:t xml:space="preserve">How often do you feel that you lack companionship? </w:t>
      </w:r>
    </w:p>
    <w:p w14:paraId="4678DC69" w14:textId="572FD076" w:rsidR="00434863" w:rsidRPr="009C749A" w:rsidRDefault="00434863" w:rsidP="00673301">
      <w:pPr>
        <w:pStyle w:val="ListParagraph"/>
        <w:spacing w:line="276" w:lineRule="auto"/>
        <w:ind w:left="36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9C749A">
        <w:rPr>
          <w:rFonts w:asciiTheme="minorHAnsi" w:hAnsiTheme="minorHAnsi" w:cstheme="minorHAnsi"/>
          <w:b/>
          <w:i/>
          <w:sz w:val="22"/>
          <w:szCs w:val="22"/>
        </w:rPr>
        <w:t>Companionship is a feeling of friendship or fellowship with someone else. It includes spending time with someone who you enjoy being with.</w:t>
      </w:r>
    </w:p>
    <w:p w14:paraId="6448C622" w14:textId="5C1A7F26" w:rsidR="00434863" w:rsidRPr="009C749A" w:rsidRDefault="00434863" w:rsidP="00415BAD">
      <w:pPr>
        <w:pStyle w:val="ListParagraph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C749A">
        <w:rPr>
          <w:rFonts w:asciiTheme="minorHAnsi" w:hAnsiTheme="minorHAnsi" w:cstheme="minorHAnsi"/>
          <w:sz w:val="22"/>
          <w:szCs w:val="22"/>
        </w:rPr>
        <w:t>1</w:t>
      </w:r>
      <w:r w:rsidR="00CA33E4">
        <w:rPr>
          <w:rFonts w:asciiTheme="minorHAnsi" w:hAnsiTheme="minorHAnsi" w:cstheme="minorHAnsi"/>
          <w:sz w:val="22"/>
          <w:szCs w:val="22"/>
        </w:rPr>
        <w:t xml:space="preserve">.  </w:t>
      </w:r>
      <w:sdt>
        <w:sdtPr>
          <w:rPr>
            <w:rFonts w:asciiTheme="minorHAnsi" w:hAnsiTheme="minorHAnsi" w:cstheme="minorHAnsi"/>
            <w:sz w:val="24"/>
            <w:szCs w:val="24"/>
          </w:rPr>
          <w:id w:val="1327173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3E4" w:rsidRPr="00CA33E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CA33E4" w:rsidRPr="00CA33E4">
        <w:rPr>
          <w:rFonts w:asciiTheme="minorHAnsi" w:hAnsiTheme="minorHAnsi" w:cstheme="minorHAnsi"/>
          <w:sz w:val="24"/>
          <w:szCs w:val="24"/>
        </w:rPr>
        <w:t xml:space="preserve"> </w:t>
      </w:r>
      <w:r w:rsidRPr="009C749A">
        <w:rPr>
          <w:rFonts w:asciiTheme="minorHAnsi" w:hAnsiTheme="minorHAnsi" w:cstheme="minorHAnsi"/>
          <w:sz w:val="22"/>
          <w:szCs w:val="22"/>
        </w:rPr>
        <w:t>Hardly Ever</w:t>
      </w:r>
    </w:p>
    <w:p w14:paraId="56E5F492" w14:textId="1B0E1C89" w:rsidR="00434863" w:rsidRPr="009C749A" w:rsidRDefault="00434863" w:rsidP="00415BAD">
      <w:pPr>
        <w:pStyle w:val="ListParagraph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C749A">
        <w:rPr>
          <w:rFonts w:asciiTheme="minorHAnsi" w:hAnsiTheme="minorHAnsi" w:cstheme="minorHAnsi"/>
          <w:sz w:val="22"/>
          <w:szCs w:val="22"/>
        </w:rPr>
        <w:t>2</w:t>
      </w:r>
      <w:r w:rsidR="00CA33E4">
        <w:rPr>
          <w:rFonts w:asciiTheme="minorHAnsi" w:hAnsiTheme="minorHAnsi" w:cstheme="minorHAnsi"/>
          <w:sz w:val="22"/>
          <w:szCs w:val="22"/>
        </w:rPr>
        <w:t xml:space="preserve">.  </w:t>
      </w:r>
      <w:sdt>
        <w:sdtPr>
          <w:rPr>
            <w:rFonts w:asciiTheme="minorHAnsi" w:hAnsiTheme="minorHAnsi" w:cstheme="minorHAnsi"/>
            <w:sz w:val="24"/>
            <w:szCs w:val="24"/>
          </w:rPr>
          <w:id w:val="1194112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3E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CA33E4" w:rsidRPr="00CA33E4">
        <w:rPr>
          <w:rFonts w:asciiTheme="minorHAnsi" w:hAnsiTheme="minorHAnsi" w:cstheme="minorHAnsi"/>
          <w:sz w:val="24"/>
          <w:szCs w:val="24"/>
        </w:rPr>
        <w:t xml:space="preserve"> </w:t>
      </w:r>
      <w:r w:rsidRPr="009C749A">
        <w:rPr>
          <w:rFonts w:asciiTheme="minorHAnsi" w:hAnsiTheme="minorHAnsi" w:cstheme="minorHAnsi"/>
          <w:sz w:val="22"/>
          <w:szCs w:val="22"/>
        </w:rPr>
        <w:t>Some of the Time</w:t>
      </w:r>
    </w:p>
    <w:p w14:paraId="2B35429C" w14:textId="5928959C" w:rsidR="00434863" w:rsidRDefault="00434863" w:rsidP="00415BAD">
      <w:pPr>
        <w:pStyle w:val="ListParagraph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C749A">
        <w:rPr>
          <w:rFonts w:asciiTheme="minorHAnsi" w:hAnsiTheme="minorHAnsi" w:cstheme="minorHAnsi"/>
          <w:sz w:val="22"/>
          <w:szCs w:val="22"/>
        </w:rPr>
        <w:t>3</w:t>
      </w:r>
      <w:r w:rsidR="00CA33E4">
        <w:rPr>
          <w:rFonts w:asciiTheme="minorHAnsi" w:hAnsiTheme="minorHAnsi" w:cstheme="minorHAnsi"/>
          <w:sz w:val="22"/>
          <w:szCs w:val="22"/>
        </w:rPr>
        <w:t>.</w:t>
      </w:r>
      <w:r w:rsidRPr="009C749A">
        <w:rPr>
          <w:rFonts w:asciiTheme="minorHAnsi" w:hAnsiTheme="minorHAnsi" w:cstheme="minorHAnsi"/>
          <w:sz w:val="22"/>
          <w:szCs w:val="22"/>
        </w:rPr>
        <w:t xml:space="preserve"> </w:t>
      </w:r>
      <w:r w:rsidR="00CA33E4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1939559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3E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CA33E4" w:rsidRPr="00CA33E4">
        <w:rPr>
          <w:rFonts w:asciiTheme="minorHAnsi" w:hAnsiTheme="minorHAnsi" w:cstheme="minorHAnsi"/>
          <w:sz w:val="24"/>
          <w:szCs w:val="24"/>
        </w:rPr>
        <w:t xml:space="preserve"> </w:t>
      </w:r>
      <w:r w:rsidRPr="009C749A">
        <w:rPr>
          <w:rFonts w:asciiTheme="minorHAnsi" w:hAnsiTheme="minorHAnsi" w:cstheme="minorHAnsi"/>
          <w:sz w:val="22"/>
          <w:szCs w:val="22"/>
        </w:rPr>
        <w:t xml:space="preserve">Often </w:t>
      </w:r>
    </w:p>
    <w:p w14:paraId="5ACC6FD6" w14:textId="77777777" w:rsidR="002326BE" w:rsidRPr="004C41B3" w:rsidRDefault="002326BE" w:rsidP="004C41B3">
      <w:pPr>
        <w:pStyle w:val="ListParagraph"/>
        <w:spacing w:line="276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35491BB6" w14:textId="4D388B28" w:rsidR="00434863" w:rsidRPr="009C749A" w:rsidRDefault="00434863" w:rsidP="00673301">
      <w:pPr>
        <w:pStyle w:val="ListParagraph"/>
        <w:numPr>
          <w:ilvl w:val="3"/>
          <w:numId w:val="17"/>
        </w:numPr>
        <w:spacing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749A">
        <w:rPr>
          <w:rFonts w:asciiTheme="minorHAnsi" w:hAnsiTheme="minorHAnsi" w:cstheme="minorHAnsi"/>
          <w:b/>
          <w:sz w:val="22"/>
          <w:szCs w:val="22"/>
        </w:rPr>
        <w:t>How often do you feel left out</w:t>
      </w:r>
      <w:r w:rsidR="000C1C05" w:rsidRPr="009C749A">
        <w:rPr>
          <w:rFonts w:asciiTheme="minorHAnsi" w:hAnsiTheme="minorHAnsi" w:cstheme="minorHAnsi"/>
          <w:b/>
          <w:sz w:val="22"/>
          <w:szCs w:val="22"/>
        </w:rPr>
        <w:t>?</w:t>
      </w:r>
      <w:r w:rsidRPr="009C749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5C2B3C5" w14:textId="595A172B" w:rsidR="00CA33E4" w:rsidRPr="009C749A" w:rsidRDefault="00CA33E4" w:rsidP="00415BAD">
      <w:pPr>
        <w:pStyle w:val="ListParagraph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C749A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.  </w:t>
      </w:r>
      <w:sdt>
        <w:sdtPr>
          <w:rPr>
            <w:rFonts w:asciiTheme="minorHAnsi" w:hAnsiTheme="minorHAnsi" w:cstheme="minorHAnsi"/>
            <w:sz w:val="24"/>
            <w:szCs w:val="24"/>
          </w:rPr>
          <w:id w:val="833727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33E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CA33E4">
        <w:rPr>
          <w:rFonts w:asciiTheme="minorHAnsi" w:hAnsiTheme="minorHAnsi" w:cstheme="minorHAnsi"/>
          <w:sz w:val="24"/>
          <w:szCs w:val="24"/>
        </w:rPr>
        <w:t xml:space="preserve"> </w:t>
      </w:r>
      <w:r w:rsidRPr="009C749A">
        <w:rPr>
          <w:rFonts w:asciiTheme="minorHAnsi" w:hAnsiTheme="minorHAnsi" w:cstheme="minorHAnsi"/>
          <w:sz w:val="22"/>
          <w:szCs w:val="22"/>
        </w:rPr>
        <w:t>Hardly Ever</w:t>
      </w:r>
    </w:p>
    <w:p w14:paraId="4977758A" w14:textId="77777777" w:rsidR="00CA33E4" w:rsidRPr="009C749A" w:rsidRDefault="00CA33E4" w:rsidP="00415BAD">
      <w:pPr>
        <w:pStyle w:val="ListParagraph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C749A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.  </w:t>
      </w:r>
      <w:sdt>
        <w:sdtPr>
          <w:rPr>
            <w:rFonts w:asciiTheme="minorHAnsi" w:hAnsiTheme="minorHAnsi" w:cstheme="minorHAnsi"/>
            <w:sz w:val="24"/>
            <w:szCs w:val="24"/>
          </w:rPr>
          <w:id w:val="522917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CA33E4">
        <w:rPr>
          <w:rFonts w:asciiTheme="minorHAnsi" w:hAnsiTheme="minorHAnsi" w:cstheme="minorHAnsi"/>
          <w:sz w:val="24"/>
          <w:szCs w:val="24"/>
        </w:rPr>
        <w:t xml:space="preserve"> </w:t>
      </w:r>
      <w:r w:rsidRPr="009C749A">
        <w:rPr>
          <w:rFonts w:asciiTheme="minorHAnsi" w:hAnsiTheme="minorHAnsi" w:cstheme="minorHAnsi"/>
          <w:sz w:val="22"/>
          <w:szCs w:val="22"/>
        </w:rPr>
        <w:t>Some of the Time</w:t>
      </w:r>
    </w:p>
    <w:p w14:paraId="690A3BA9" w14:textId="4DFF9672" w:rsidR="002326BE" w:rsidRPr="00415BAD" w:rsidRDefault="00CA33E4" w:rsidP="00415BAD">
      <w:pPr>
        <w:pStyle w:val="ListParagraph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C749A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9C749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956527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CA33E4">
        <w:rPr>
          <w:rFonts w:asciiTheme="minorHAnsi" w:hAnsiTheme="minorHAnsi" w:cstheme="minorHAnsi"/>
          <w:sz w:val="24"/>
          <w:szCs w:val="24"/>
        </w:rPr>
        <w:t xml:space="preserve"> </w:t>
      </w:r>
      <w:r w:rsidRPr="009C749A">
        <w:rPr>
          <w:rFonts w:asciiTheme="minorHAnsi" w:hAnsiTheme="minorHAnsi" w:cstheme="minorHAnsi"/>
          <w:sz w:val="22"/>
          <w:szCs w:val="22"/>
        </w:rPr>
        <w:t xml:space="preserve">Often </w:t>
      </w:r>
    </w:p>
    <w:p w14:paraId="4DACD6EF" w14:textId="77777777" w:rsidR="00802196" w:rsidRPr="009C749A" w:rsidRDefault="00434863" w:rsidP="00673301">
      <w:pPr>
        <w:pStyle w:val="ListParagraph"/>
        <w:numPr>
          <w:ilvl w:val="3"/>
          <w:numId w:val="17"/>
        </w:numPr>
        <w:spacing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749A">
        <w:rPr>
          <w:rFonts w:asciiTheme="minorHAnsi" w:hAnsiTheme="minorHAnsi" w:cstheme="minorHAnsi"/>
          <w:b/>
          <w:sz w:val="22"/>
          <w:szCs w:val="22"/>
        </w:rPr>
        <w:lastRenderedPageBreak/>
        <w:t xml:space="preserve">How often do you feel isolated from others? </w:t>
      </w:r>
    </w:p>
    <w:p w14:paraId="7F61539A" w14:textId="501EEE67" w:rsidR="00434863" w:rsidRPr="009C749A" w:rsidRDefault="00434863" w:rsidP="00673301">
      <w:pPr>
        <w:pStyle w:val="ListParagraph"/>
        <w:spacing w:line="276" w:lineRule="auto"/>
        <w:ind w:left="36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9C749A">
        <w:rPr>
          <w:rFonts w:asciiTheme="minorHAnsi" w:hAnsiTheme="minorHAnsi" w:cstheme="minorHAnsi"/>
          <w:b/>
          <w:i/>
          <w:sz w:val="22"/>
          <w:szCs w:val="22"/>
        </w:rPr>
        <w:t>Being isolated means a lack of social contact and relationships with people outside your home, who are not paid caregivers.</w:t>
      </w:r>
    </w:p>
    <w:p w14:paraId="0A679D1D" w14:textId="77777777" w:rsidR="00CA33E4" w:rsidRPr="009C749A" w:rsidRDefault="00CA33E4" w:rsidP="00415BAD">
      <w:pPr>
        <w:pStyle w:val="ListParagraph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C749A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.  </w:t>
      </w:r>
      <w:sdt>
        <w:sdtPr>
          <w:rPr>
            <w:rFonts w:asciiTheme="minorHAnsi" w:hAnsiTheme="minorHAnsi" w:cstheme="minorHAnsi"/>
            <w:sz w:val="24"/>
            <w:szCs w:val="24"/>
          </w:rPr>
          <w:id w:val="773678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33E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CA33E4">
        <w:rPr>
          <w:rFonts w:asciiTheme="minorHAnsi" w:hAnsiTheme="minorHAnsi" w:cstheme="minorHAnsi"/>
          <w:sz w:val="24"/>
          <w:szCs w:val="24"/>
        </w:rPr>
        <w:t xml:space="preserve"> </w:t>
      </w:r>
      <w:r w:rsidRPr="009C749A">
        <w:rPr>
          <w:rFonts w:asciiTheme="minorHAnsi" w:hAnsiTheme="minorHAnsi" w:cstheme="minorHAnsi"/>
          <w:sz w:val="22"/>
          <w:szCs w:val="22"/>
        </w:rPr>
        <w:t>Hardly Ever</w:t>
      </w:r>
    </w:p>
    <w:p w14:paraId="440321E6" w14:textId="77777777" w:rsidR="00CA33E4" w:rsidRPr="009C749A" w:rsidRDefault="00CA33E4" w:rsidP="00415BAD">
      <w:pPr>
        <w:pStyle w:val="ListParagraph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C749A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.  </w:t>
      </w:r>
      <w:sdt>
        <w:sdtPr>
          <w:rPr>
            <w:rFonts w:asciiTheme="minorHAnsi" w:hAnsiTheme="minorHAnsi" w:cstheme="minorHAnsi"/>
            <w:sz w:val="24"/>
            <w:szCs w:val="24"/>
          </w:rPr>
          <w:id w:val="43418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CA33E4">
        <w:rPr>
          <w:rFonts w:asciiTheme="minorHAnsi" w:hAnsiTheme="minorHAnsi" w:cstheme="minorHAnsi"/>
          <w:sz w:val="24"/>
          <w:szCs w:val="24"/>
        </w:rPr>
        <w:t xml:space="preserve"> </w:t>
      </w:r>
      <w:r w:rsidRPr="009C749A">
        <w:rPr>
          <w:rFonts w:asciiTheme="minorHAnsi" w:hAnsiTheme="minorHAnsi" w:cstheme="minorHAnsi"/>
          <w:sz w:val="22"/>
          <w:szCs w:val="22"/>
        </w:rPr>
        <w:t>Some of the Time</w:t>
      </w:r>
    </w:p>
    <w:p w14:paraId="53E71648" w14:textId="34B44CA5" w:rsidR="003257DC" w:rsidRPr="00CA33E4" w:rsidRDefault="00CA33E4" w:rsidP="00415BAD">
      <w:pPr>
        <w:pStyle w:val="ListParagraph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C749A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9C749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149892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CA33E4">
        <w:rPr>
          <w:rFonts w:asciiTheme="minorHAnsi" w:hAnsiTheme="minorHAnsi" w:cstheme="minorHAnsi"/>
          <w:sz w:val="24"/>
          <w:szCs w:val="24"/>
        </w:rPr>
        <w:t xml:space="preserve"> </w:t>
      </w:r>
      <w:r w:rsidRPr="009C749A">
        <w:rPr>
          <w:rFonts w:asciiTheme="minorHAnsi" w:hAnsiTheme="minorHAnsi" w:cstheme="minorHAnsi"/>
          <w:sz w:val="22"/>
          <w:szCs w:val="22"/>
        </w:rPr>
        <w:t>Often</w:t>
      </w:r>
    </w:p>
    <w:p w14:paraId="3DEBB311" w14:textId="77777777" w:rsidR="00242C33" w:rsidRPr="00CB28EB" w:rsidRDefault="00242C33" w:rsidP="009513DC">
      <w:pPr>
        <w:rPr>
          <w:rFonts w:asciiTheme="minorHAnsi" w:hAnsiTheme="minorHAnsi" w:cstheme="minorHAnsi"/>
        </w:rPr>
      </w:pPr>
    </w:p>
    <w:p w14:paraId="04C7853F" w14:textId="750B9345" w:rsidR="00B867BC" w:rsidRDefault="00434863" w:rsidP="004C41B3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17495E">
        <w:rPr>
          <w:rFonts w:asciiTheme="minorHAnsi" w:hAnsiTheme="minorHAnsi" w:cstheme="minorHAnsi"/>
          <w:b/>
          <w:bCs/>
          <w:sz w:val="24"/>
          <w:szCs w:val="24"/>
        </w:rPr>
        <w:t>Scoring the Answers</w:t>
      </w:r>
    </w:p>
    <w:p w14:paraId="73F81D35" w14:textId="77777777" w:rsidR="00415BAD" w:rsidRPr="004C41B3" w:rsidRDefault="00415BAD" w:rsidP="004C41B3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2F0C7C0" w14:textId="752D673F" w:rsidR="008450C9" w:rsidRDefault="00A41586" w:rsidP="00673301">
      <w:pPr>
        <w:jc w:val="both"/>
        <w:rPr>
          <w:rFonts w:asciiTheme="minorHAnsi" w:hAnsiTheme="minorHAnsi" w:cstheme="minorHAnsi"/>
          <w:sz w:val="22"/>
          <w:szCs w:val="22"/>
        </w:rPr>
      </w:pPr>
      <w:r w:rsidRPr="00BF6445">
        <w:rPr>
          <w:rFonts w:asciiTheme="minorHAnsi" w:hAnsiTheme="minorHAnsi" w:cstheme="minorHAnsi"/>
          <w:sz w:val="22"/>
          <w:szCs w:val="22"/>
        </w:rPr>
        <w:t xml:space="preserve">Using the numbers next to each answer choice, </w:t>
      </w:r>
      <w:r>
        <w:rPr>
          <w:rFonts w:asciiTheme="minorHAnsi" w:hAnsiTheme="minorHAnsi" w:cstheme="minorHAnsi"/>
          <w:sz w:val="22"/>
          <w:szCs w:val="22"/>
        </w:rPr>
        <w:t>enter</w:t>
      </w:r>
      <w:r w:rsidR="00B15A79">
        <w:rPr>
          <w:rFonts w:asciiTheme="minorHAnsi" w:hAnsiTheme="minorHAnsi" w:cstheme="minorHAnsi"/>
          <w:sz w:val="22"/>
          <w:szCs w:val="22"/>
        </w:rPr>
        <w:t xml:space="preserve"> each answer choice score</w:t>
      </w:r>
      <w:r>
        <w:rPr>
          <w:rFonts w:asciiTheme="minorHAnsi" w:hAnsiTheme="minorHAnsi" w:cstheme="minorHAnsi"/>
          <w:sz w:val="22"/>
          <w:szCs w:val="22"/>
        </w:rPr>
        <w:t xml:space="preserve"> and add</w:t>
      </w:r>
      <w:r w:rsidRPr="00BF6445">
        <w:rPr>
          <w:rFonts w:asciiTheme="minorHAnsi" w:hAnsiTheme="minorHAnsi" w:cstheme="minorHAnsi"/>
          <w:sz w:val="22"/>
          <w:szCs w:val="22"/>
        </w:rPr>
        <w:t xml:space="preserve"> the total of all the member’s answers</w:t>
      </w:r>
      <w:r w:rsidR="00A26E62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leGrid"/>
        <w:tblpPr w:leftFromText="187" w:rightFromText="187" w:vertAnchor="page" w:horzAnchor="margin" w:tblpXSpec="center" w:tblpY="5342"/>
        <w:tblW w:w="0" w:type="auto"/>
        <w:tblLook w:val="04A0" w:firstRow="1" w:lastRow="0" w:firstColumn="1" w:lastColumn="0" w:noHBand="0" w:noVBand="1"/>
      </w:tblPr>
      <w:tblGrid>
        <w:gridCol w:w="2155"/>
        <w:gridCol w:w="1980"/>
      </w:tblGrid>
      <w:tr w:rsidR="00026731" w:rsidRPr="00BF6445" w14:paraId="2BB1F171" w14:textId="77777777" w:rsidTr="00026731">
        <w:tc>
          <w:tcPr>
            <w:tcW w:w="21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369992"/>
            <w:vAlign w:val="center"/>
          </w:tcPr>
          <w:p w14:paraId="4B8679DD" w14:textId="4E353CA0" w:rsidR="00026731" w:rsidRPr="006F4647" w:rsidRDefault="00026731" w:rsidP="00026731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6F464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Screening Questions</w:t>
            </w:r>
          </w:p>
        </w:tc>
        <w:tc>
          <w:tcPr>
            <w:tcW w:w="198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369992"/>
            <w:vAlign w:val="center"/>
          </w:tcPr>
          <w:p w14:paraId="00FE027C" w14:textId="77777777" w:rsidR="00026731" w:rsidRPr="006F4647" w:rsidRDefault="00026731" w:rsidP="00026731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6F464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Score</w:t>
            </w:r>
          </w:p>
        </w:tc>
      </w:tr>
      <w:tr w:rsidR="00026731" w:rsidRPr="00BF6445" w14:paraId="30D3C62C" w14:textId="77777777" w:rsidTr="00415BAD">
        <w:tc>
          <w:tcPr>
            <w:tcW w:w="215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883DD6" w14:textId="77777777" w:rsidR="00026731" w:rsidRPr="00415BAD" w:rsidRDefault="00026731" w:rsidP="0002673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5B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Question #1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9B93284" w14:textId="77777777" w:rsidR="00026731" w:rsidRPr="00962497" w:rsidRDefault="00026731" w:rsidP="0002673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</w:p>
        </w:tc>
      </w:tr>
      <w:tr w:rsidR="00026731" w:rsidRPr="00BF6445" w14:paraId="467C4F5C" w14:textId="77777777" w:rsidTr="00415BAD">
        <w:tc>
          <w:tcPr>
            <w:tcW w:w="21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66661E" w14:textId="77777777" w:rsidR="00026731" w:rsidRPr="00415BAD" w:rsidRDefault="00026731" w:rsidP="0002673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5B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Question #2 </w:t>
            </w:r>
          </w:p>
        </w:tc>
        <w:tc>
          <w:tcPr>
            <w:tcW w:w="198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686876" w14:textId="77777777" w:rsidR="00026731" w:rsidRPr="00962497" w:rsidRDefault="00026731" w:rsidP="0002673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</w:p>
        </w:tc>
      </w:tr>
      <w:tr w:rsidR="00026731" w:rsidRPr="00BF6445" w14:paraId="1B79937D" w14:textId="77777777" w:rsidTr="00415BAD">
        <w:tc>
          <w:tcPr>
            <w:tcW w:w="215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FD43C1" w14:textId="77777777" w:rsidR="00026731" w:rsidRPr="00415BAD" w:rsidRDefault="00026731" w:rsidP="0002673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5B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Question #3 </w:t>
            </w:r>
          </w:p>
        </w:tc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1D19F4" w14:textId="77777777" w:rsidR="00026731" w:rsidRPr="00962497" w:rsidRDefault="00026731" w:rsidP="0002673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</w:p>
        </w:tc>
      </w:tr>
      <w:tr w:rsidR="00026731" w:rsidRPr="00BF6445" w14:paraId="6EAA4AEB" w14:textId="77777777" w:rsidTr="00415BAD">
        <w:tc>
          <w:tcPr>
            <w:tcW w:w="215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1BE0FA" w14:textId="77777777" w:rsidR="00026731" w:rsidRPr="00415BAD" w:rsidRDefault="00026731" w:rsidP="0002673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5BAD">
              <w:rPr>
                <w:rFonts w:asciiTheme="minorHAnsi" w:hAnsiTheme="minorHAnsi" w:cstheme="minorHAnsi"/>
                <w:b/>
                <w:sz w:val="22"/>
                <w:szCs w:val="22"/>
              </w:rPr>
              <w:t>Total Score: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292A400" w14:textId="77777777" w:rsidR="00026731" w:rsidRPr="00962497" w:rsidRDefault="00026731" w:rsidP="0002673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</w:p>
        </w:tc>
      </w:tr>
    </w:tbl>
    <w:p w14:paraId="6EC16B13" w14:textId="77777777" w:rsidR="004C41B3" w:rsidRDefault="004C41B3" w:rsidP="0067330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90F863" w14:textId="77777777" w:rsidR="008450C9" w:rsidRDefault="008450C9" w:rsidP="0067330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A40F1D" w14:textId="77777777" w:rsidR="008450C9" w:rsidRDefault="008450C9" w:rsidP="0067330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0C1D39" w14:textId="77777777" w:rsidR="008450C9" w:rsidRDefault="008450C9" w:rsidP="0067330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9B6D43" w14:textId="77777777" w:rsidR="008450C9" w:rsidRDefault="008450C9" w:rsidP="0067330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4118DF" w14:textId="77777777" w:rsidR="008A143A" w:rsidRPr="00BF6445" w:rsidRDefault="008A143A" w:rsidP="0067330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8B78D8" w14:textId="77777777" w:rsidR="00CA2E37" w:rsidRDefault="00CA2E37" w:rsidP="00C56FE5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</w:p>
    <w:p w14:paraId="4A42691C" w14:textId="77777777" w:rsidR="00CA2E37" w:rsidRDefault="00CA2E37" w:rsidP="00C56FE5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</w:p>
    <w:p w14:paraId="7F5490E3" w14:textId="77777777" w:rsidR="00843F25" w:rsidRDefault="00843F25" w:rsidP="00C56FE5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</w:p>
    <w:p w14:paraId="16226F25" w14:textId="01843485" w:rsidR="003C5E94" w:rsidRPr="000F2E27" w:rsidRDefault="001058F6" w:rsidP="00415BAD">
      <w:pPr>
        <w:pStyle w:val="ListParagraph"/>
        <w:numPr>
          <w:ilvl w:val="0"/>
          <w:numId w:val="28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F2E27">
        <w:rPr>
          <w:rFonts w:asciiTheme="minorHAnsi" w:hAnsiTheme="minorHAnsi" w:cstheme="minorHAnsi"/>
          <w:sz w:val="22"/>
          <w:szCs w:val="22"/>
        </w:rPr>
        <w:t xml:space="preserve">A total score of 3 – 5 means a member is not likely </w:t>
      </w:r>
      <w:r w:rsidR="00674D42" w:rsidRPr="000F2E27">
        <w:rPr>
          <w:rFonts w:asciiTheme="minorHAnsi" w:hAnsiTheme="minorHAnsi" w:cstheme="minorHAnsi"/>
          <w:sz w:val="22"/>
          <w:szCs w:val="22"/>
        </w:rPr>
        <w:t xml:space="preserve">to be </w:t>
      </w:r>
      <w:r w:rsidRPr="000F2E27">
        <w:rPr>
          <w:rFonts w:asciiTheme="minorHAnsi" w:hAnsiTheme="minorHAnsi" w:cstheme="minorHAnsi"/>
          <w:sz w:val="22"/>
          <w:szCs w:val="22"/>
        </w:rPr>
        <w:t>experiencing social isolation</w:t>
      </w:r>
      <w:r w:rsidR="00785BA5">
        <w:rPr>
          <w:rFonts w:asciiTheme="minorHAnsi" w:hAnsiTheme="minorHAnsi" w:cstheme="minorHAnsi"/>
          <w:sz w:val="22"/>
          <w:szCs w:val="22"/>
        </w:rPr>
        <w:t xml:space="preserve"> or </w:t>
      </w:r>
      <w:r w:rsidRPr="000F2E27">
        <w:rPr>
          <w:rFonts w:asciiTheme="minorHAnsi" w:hAnsiTheme="minorHAnsi" w:cstheme="minorHAnsi"/>
          <w:sz w:val="22"/>
          <w:szCs w:val="22"/>
        </w:rPr>
        <w:t xml:space="preserve">loneliness. </w:t>
      </w:r>
    </w:p>
    <w:p w14:paraId="06E2CC0B" w14:textId="4BC76229" w:rsidR="00F720B9" w:rsidRDefault="001058F6" w:rsidP="00415BAD">
      <w:pPr>
        <w:pStyle w:val="ListParagraph"/>
        <w:numPr>
          <w:ilvl w:val="0"/>
          <w:numId w:val="28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F2E27">
        <w:rPr>
          <w:rFonts w:asciiTheme="minorHAnsi" w:hAnsiTheme="minorHAnsi" w:cstheme="minorHAnsi"/>
          <w:sz w:val="22"/>
          <w:szCs w:val="22"/>
        </w:rPr>
        <w:t xml:space="preserve">A </w:t>
      </w:r>
      <w:r w:rsidR="00E122CC" w:rsidRPr="000F2E27">
        <w:rPr>
          <w:rFonts w:asciiTheme="minorHAnsi" w:hAnsiTheme="minorHAnsi" w:cstheme="minorHAnsi"/>
          <w:sz w:val="22"/>
          <w:szCs w:val="22"/>
        </w:rPr>
        <w:t xml:space="preserve">total </w:t>
      </w:r>
      <w:r w:rsidRPr="000F2E27">
        <w:rPr>
          <w:rFonts w:asciiTheme="minorHAnsi" w:hAnsiTheme="minorHAnsi" w:cstheme="minorHAnsi"/>
          <w:sz w:val="22"/>
          <w:szCs w:val="22"/>
        </w:rPr>
        <w:t>score</w:t>
      </w:r>
      <w:r w:rsidR="003C5E94" w:rsidRPr="000F2E27">
        <w:rPr>
          <w:rFonts w:asciiTheme="minorHAnsi" w:hAnsiTheme="minorHAnsi" w:cstheme="minorHAnsi"/>
          <w:sz w:val="22"/>
          <w:szCs w:val="22"/>
        </w:rPr>
        <w:t xml:space="preserve"> of</w:t>
      </w:r>
      <w:r w:rsidRPr="000F2E27">
        <w:rPr>
          <w:rFonts w:asciiTheme="minorHAnsi" w:hAnsiTheme="minorHAnsi" w:cstheme="minorHAnsi"/>
          <w:sz w:val="22"/>
          <w:szCs w:val="22"/>
        </w:rPr>
        <w:t xml:space="preserve"> 6 – 9 indicates a member may be experiencing social isolation</w:t>
      </w:r>
      <w:r w:rsidR="00785BA5">
        <w:rPr>
          <w:rFonts w:asciiTheme="minorHAnsi" w:hAnsiTheme="minorHAnsi" w:cstheme="minorHAnsi"/>
          <w:sz w:val="22"/>
          <w:szCs w:val="22"/>
        </w:rPr>
        <w:t xml:space="preserve"> or </w:t>
      </w:r>
      <w:r w:rsidRPr="000F2E27">
        <w:rPr>
          <w:rFonts w:asciiTheme="minorHAnsi" w:hAnsiTheme="minorHAnsi" w:cstheme="minorHAnsi"/>
          <w:sz w:val="22"/>
          <w:szCs w:val="22"/>
        </w:rPr>
        <w:t>loneliness and could benefit from additional service planning.</w:t>
      </w:r>
    </w:p>
    <w:p w14:paraId="0ED6E585" w14:textId="77777777" w:rsidR="004C41B3" w:rsidRPr="004C41B3" w:rsidRDefault="004C41B3" w:rsidP="004C41B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6E27E9" w14:textId="5C80C80C" w:rsidR="002E07DA" w:rsidRPr="00372BAD" w:rsidRDefault="001058F6" w:rsidP="00F720B9">
      <w:pPr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0F2E27">
        <w:rPr>
          <w:rFonts w:asciiTheme="minorHAnsi" w:hAnsiTheme="minorHAnsi" w:cstheme="minorHAnsi"/>
          <w:sz w:val="22"/>
          <w:szCs w:val="22"/>
        </w:rPr>
        <w:t>If the results of the screening show</w:t>
      </w:r>
      <w:r w:rsidR="00794EC6" w:rsidRPr="000F2E27">
        <w:rPr>
          <w:rFonts w:asciiTheme="minorHAnsi" w:hAnsiTheme="minorHAnsi" w:cstheme="minorHAnsi"/>
          <w:sz w:val="22"/>
          <w:szCs w:val="22"/>
        </w:rPr>
        <w:t>s</w:t>
      </w:r>
      <w:r w:rsidRPr="000F2E27">
        <w:rPr>
          <w:rFonts w:asciiTheme="minorHAnsi" w:hAnsiTheme="minorHAnsi" w:cstheme="minorHAnsi"/>
          <w:sz w:val="22"/>
          <w:szCs w:val="22"/>
        </w:rPr>
        <w:t xml:space="preserve"> the member is experiencing social isolation</w:t>
      </w:r>
      <w:r w:rsidR="008807DA">
        <w:rPr>
          <w:rFonts w:asciiTheme="minorHAnsi" w:hAnsiTheme="minorHAnsi" w:cstheme="minorHAnsi"/>
          <w:sz w:val="22"/>
          <w:szCs w:val="22"/>
        </w:rPr>
        <w:t xml:space="preserve"> or </w:t>
      </w:r>
      <w:r w:rsidRPr="000F2E27">
        <w:rPr>
          <w:rFonts w:asciiTheme="minorHAnsi" w:hAnsiTheme="minorHAnsi" w:cstheme="minorHAnsi"/>
          <w:sz w:val="22"/>
          <w:szCs w:val="22"/>
        </w:rPr>
        <w:t>lonelines</w:t>
      </w:r>
      <w:r w:rsidR="000A580E" w:rsidRPr="000F2E27">
        <w:rPr>
          <w:rFonts w:asciiTheme="minorHAnsi" w:hAnsiTheme="minorHAnsi" w:cstheme="minorHAnsi"/>
          <w:sz w:val="22"/>
          <w:szCs w:val="22"/>
        </w:rPr>
        <w:t>s</w:t>
      </w:r>
      <w:r w:rsidR="004C41B3">
        <w:rPr>
          <w:rFonts w:asciiTheme="minorHAnsi" w:hAnsiTheme="minorHAnsi" w:cstheme="minorHAnsi"/>
          <w:sz w:val="22"/>
          <w:szCs w:val="22"/>
        </w:rPr>
        <w:t>,</w:t>
      </w:r>
      <w:r w:rsidRPr="000F2E27">
        <w:rPr>
          <w:rFonts w:asciiTheme="minorHAnsi" w:hAnsiTheme="minorHAnsi" w:cstheme="minorHAnsi"/>
          <w:sz w:val="22"/>
          <w:szCs w:val="22"/>
        </w:rPr>
        <w:t xml:space="preserve"> the </w:t>
      </w:r>
      <w:r w:rsidR="008807DA">
        <w:rPr>
          <w:rFonts w:asciiTheme="minorHAnsi" w:hAnsiTheme="minorHAnsi" w:cstheme="minorHAnsi"/>
          <w:sz w:val="22"/>
          <w:szCs w:val="22"/>
        </w:rPr>
        <w:t>C</w:t>
      </w:r>
      <w:r w:rsidRPr="000F2E27">
        <w:rPr>
          <w:rFonts w:asciiTheme="minorHAnsi" w:hAnsiTheme="minorHAnsi" w:cstheme="minorHAnsi"/>
          <w:sz w:val="22"/>
          <w:szCs w:val="22"/>
        </w:rPr>
        <w:t xml:space="preserve">ase </w:t>
      </w:r>
      <w:r w:rsidR="008807DA">
        <w:rPr>
          <w:rFonts w:asciiTheme="minorHAnsi" w:hAnsiTheme="minorHAnsi" w:cstheme="minorHAnsi"/>
          <w:sz w:val="22"/>
          <w:szCs w:val="22"/>
        </w:rPr>
        <w:t>M</w:t>
      </w:r>
      <w:r w:rsidRPr="000F2E27">
        <w:rPr>
          <w:rFonts w:asciiTheme="minorHAnsi" w:hAnsiTheme="minorHAnsi" w:cstheme="minorHAnsi"/>
          <w:sz w:val="22"/>
          <w:szCs w:val="22"/>
        </w:rPr>
        <w:t>anager s</w:t>
      </w:r>
      <w:r w:rsidR="005E2192">
        <w:rPr>
          <w:rFonts w:asciiTheme="minorHAnsi" w:hAnsiTheme="minorHAnsi" w:cstheme="minorHAnsi"/>
          <w:sz w:val="22"/>
          <w:szCs w:val="22"/>
        </w:rPr>
        <w:t>hall</w:t>
      </w:r>
      <w:r w:rsidRPr="000F2E27">
        <w:rPr>
          <w:rFonts w:asciiTheme="minorHAnsi" w:hAnsiTheme="minorHAnsi" w:cstheme="minorHAnsi"/>
          <w:sz w:val="22"/>
          <w:szCs w:val="22"/>
        </w:rPr>
        <w:t xml:space="preserve"> work with the member and the PCSP team to discuss and plan interventions </w:t>
      </w:r>
      <w:r w:rsidR="00460C42">
        <w:rPr>
          <w:rFonts w:asciiTheme="minorHAnsi" w:hAnsiTheme="minorHAnsi" w:cstheme="minorHAnsi"/>
          <w:sz w:val="22"/>
          <w:szCs w:val="22"/>
        </w:rPr>
        <w:t xml:space="preserve">and </w:t>
      </w:r>
      <w:r w:rsidR="003C100E">
        <w:rPr>
          <w:rFonts w:asciiTheme="minorHAnsi" w:hAnsiTheme="minorHAnsi" w:cstheme="minorHAnsi"/>
          <w:sz w:val="22"/>
          <w:szCs w:val="22"/>
        </w:rPr>
        <w:t xml:space="preserve">develop </w:t>
      </w:r>
      <w:r w:rsidR="003C100E" w:rsidRPr="00F720B9">
        <w:rPr>
          <w:rFonts w:asciiTheme="minorHAnsi" w:hAnsiTheme="minorHAnsi" w:cstheme="minorHAnsi"/>
          <w:sz w:val="22"/>
          <w:szCs w:val="22"/>
        </w:rPr>
        <w:t>personal</w:t>
      </w:r>
      <w:r w:rsidRPr="000F2E27">
        <w:rPr>
          <w:rFonts w:asciiTheme="minorHAnsi" w:hAnsiTheme="minorHAnsi" w:cstheme="minorHAnsi"/>
          <w:sz w:val="22"/>
          <w:szCs w:val="22"/>
        </w:rPr>
        <w:t xml:space="preserve"> goals to address social isolation</w:t>
      </w:r>
      <w:r w:rsidR="00802196" w:rsidRPr="000F2E27">
        <w:rPr>
          <w:rFonts w:asciiTheme="minorHAnsi" w:hAnsiTheme="minorHAnsi" w:cstheme="minorHAnsi"/>
          <w:sz w:val="22"/>
          <w:szCs w:val="22"/>
        </w:rPr>
        <w:t xml:space="preserve"> and loneliness</w:t>
      </w:r>
      <w:r w:rsidRPr="000F2E2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30EBC55" w14:textId="77777777" w:rsidR="00372BAD" w:rsidRDefault="00372BAD" w:rsidP="00372BAD">
      <w:pPr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14:paraId="780C34CB" w14:textId="481E1BA1" w:rsidR="0081136D" w:rsidRPr="004C41B3" w:rsidRDefault="00121711">
      <w:pPr>
        <w:jc w:val="both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The ALTCS </w:t>
      </w:r>
      <w:r w:rsidR="00E451A3">
        <w:rPr>
          <w:rFonts w:asciiTheme="minorHAnsi" w:hAnsiTheme="minorHAnsi" w:cstheme="minorBidi"/>
          <w:sz w:val="22"/>
          <w:szCs w:val="22"/>
        </w:rPr>
        <w:t>C</w:t>
      </w:r>
      <w:r>
        <w:rPr>
          <w:rFonts w:asciiTheme="minorHAnsi" w:hAnsiTheme="minorHAnsi" w:cstheme="minorBidi"/>
          <w:sz w:val="22"/>
          <w:szCs w:val="22"/>
        </w:rPr>
        <w:t xml:space="preserve">ase </w:t>
      </w:r>
      <w:r w:rsidR="00E451A3">
        <w:rPr>
          <w:rFonts w:asciiTheme="minorHAnsi" w:hAnsiTheme="minorHAnsi" w:cstheme="minorBidi"/>
          <w:sz w:val="22"/>
          <w:szCs w:val="22"/>
        </w:rPr>
        <w:t>M</w:t>
      </w:r>
      <w:r>
        <w:rPr>
          <w:rFonts w:asciiTheme="minorHAnsi" w:hAnsiTheme="minorHAnsi" w:cstheme="minorBidi"/>
          <w:sz w:val="22"/>
          <w:szCs w:val="22"/>
        </w:rPr>
        <w:t xml:space="preserve">anager shall </w:t>
      </w:r>
      <w:r w:rsidR="00372BAD" w:rsidRPr="00AF420F">
        <w:rPr>
          <w:rFonts w:asciiTheme="minorHAnsi" w:hAnsiTheme="minorHAnsi" w:cstheme="minorBidi"/>
          <w:sz w:val="22"/>
          <w:szCs w:val="22"/>
        </w:rPr>
        <w:t xml:space="preserve">save the completed </w:t>
      </w:r>
      <w:r>
        <w:rPr>
          <w:rFonts w:asciiTheme="minorHAnsi" w:hAnsiTheme="minorHAnsi" w:cstheme="minorBidi"/>
          <w:sz w:val="22"/>
          <w:szCs w:val="22"/>
        </w:rPr>
        <w:t>S</w:t>
      </w:r>
      <w:r w:rsidR="00372BAD" w:rsidRPr="00AF420F">
        <w:rPr>
          <w:rFonts w:asciiTheme="minorHAnsi" w:hAnsiTheme="minorHAnsi" w:cstheme="minorBidi"/>
          <w:sz w:val="22"/>
          <w:szCs w:val="22"/>
        </w:rPr>
        <w:t>creening</w:t>
      </w:r>
      <w:r>
        <w:rPr>
          <w:rFonts w:asciiTheme="minorHAnsi" w:hAnsiTheme="minorHAnsi" w:cstheme="minorBidi"/>
          <w:sz w:val="22"/>
          <w:szCs w:val="22"/>
        </w:rPr>
        <w:t xml:space="preserve"> Tool</w:t>
      </w:r>
      <w:r w:rsidR="00372BAD" w:rsidRPr="00AF420F">
        <w:rPr>
          <w:rFonts w:asciiTheme="minorHAnsi" w:hAnsiTheme="minorHAnsi" w:cstheme="minorBidi"/>
          <w:sz w:val="22"/>
          <w:szCs w:val="22"/>
        </w:rPr>
        <w:t xml:space="preserve"> with the member’s PCSP </w:t>
      </w:r>
      <w:r w:rsidR="00A92CBA">
        <w:rPr>
          <w:rFonts w:asciiTheme="minorHAnsi" w:hAnsiTheme="minorHAnsi" w:cstheme="minorBidi"/>
          <w:sz w:val="22"/>
          <w:szCs w:val="22"/>
        </w:rPr>
        <w:t xml:space="preserve">supplemental </w:t>
      </w:r>
      <w:r w:rsidR="00372BAD" w:rsidRPr="00AF420F">
        <w:rPr>
          <w:rFonts w:asciiTheme="minorHAnsi" w:hAnsiTheme="minorHAnsi" w:cstheme="minorBidi"/>
          <w:sz w:val="22"/>
          <w:szCs w:val="22"/>
        </w:rPr>
        <w:t>documentation.</w:t>
      </w:r>
    </w:p>
    <w:sectPr w:rsidR="0081136D" w:rsidRPr="004C41B3" w:rsidSect="00D46F2F">
      <w:headerReference w:type="default" r:id="rId11"/>
      <w:footerReference w:type="even" r:id="rId12"/>
      <w:footerReference w:type="default" r:id="rId13"/>
      <w:pgSz w:w="12240" w:h="15840" w:code="1"/>
      <w:pgMar w:top="1440" w:right="1440" w:bottom="990" w:left="1440" w:header="576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A74FC" w14:textId="77777777" w:rsidR="00363708" w:rsidRDefault="00363708">
      <w:r>
        <w:separator/>
      </w:r>
    </w:p>
  </w:endnote>
  <w:endnote w:type="continuationSeparator" w:id="0">
    <w:p w14:paraId="12D9BC8D" w14:textId="77777777" w:rsidR="00363708" w:rsidRDefault="00363708">
      <w:r>
        <w:continuationSeparator/>
      </w:r>
    </w:p>
  </w:endnote>
  <w:endnote w:type="continuationNotice" w:id="1">
    <w:p w14:paraId="4DFAAC92" w14:textId="77777777" w:rsidR="00363708" w:rsidRDefault="003637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66708" w14:textId="77777777" w:rsidR="00786CDC" w:rsidRDefault="00786CDC" w:rsidP="00B159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1B708D" w14:textId="77777777" w:rsidR="00786CDC" w:rsidRDefault="00786CDC" w:rsidP="00C968A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6DF56" w14:textId="632C5DC1" w:rsidR="00786CDC" w:rsidRPr="00B16E66" w:rsidRDefault="00277606" w:rsidP="00415BAD">
    <w:pPr>
      <w:pStyle w:val="Footer"/>
      <w:pBdr>
        <w:top w:val="single" w:sz="18" w:space="1" w:color="CC6C20"/>
      </w:pBdr>
      <w:jc w:val="center"/>
      <w:rPr>
        <w:rStyle w:val="PageNumber"/>
        <w:rFonts w:asciiTheme="minorHAnsi" w:hAnsiTheme="minorHAnsi" w:cstheme="minorHAnsi"/>
        <w:b/>
        <w:color w:val="369992"/>
        <w:sz w:val="22"/>
        <w:szCs w:val="22"/>
      </w:rPr>
    </w:pPr>
    <w:r w:rsidRPr="00B16E66">
      <w:rPr>
        <w:rFonts w:asciiTheme="minorHAnsi" w:hAnsiTheme="minorHAnsi" w:cstheme="minorHAnsi"/>
        <w:b/>
        <w:color w:val="369992"/>
        <w:sz w:val="22"/>
        <w:szCs w:val="22"/>
      </w:rPr>
      <w:t>1</w:t>
    </w:r>
    <w:r w:rsidR="003C100E">
      <w:rPr>
        <w:rFonts w:asciiTheme="minorHAnsi" w:hAnsiTheme="minorHAnsi" w:cstheme="minorHAnsi"/>
        <w:b/>
        <w:color w:val="369992"/>
        <w:sz w:val="22"/>
        <w:szCs w:val="22"/>
      </w:rPr>
      <w:t>620-11</w:t>
    </w:r>
    <w:r w:rsidR="00786CDC" w:rsidRPr="00B16E66">
      <w:rPr>
        <w:rFonts w:asciiTheme="minorHAnsi" w:hAnsiTheme="minorHAnsi" w:cstheme="minorHAnsi"/>
        <w:b/>
        <w:color w:val="369992"/>
        <w:sz w:val="22"/>
        <w:szCs w:val="22"/>
      </w:rPr>
      <w:t xml:space="preserve"> </w:t>
    </w:r>
    <w:r w:rsidR="004C4FF9" w:rsidRPr="00B16E66">
      <w:rPr>
        <w:rFonts w:asciiTheme="minorHAnsi" w:hAnsiTheme="minorHAnsi" w:cstheme="minorHAnsi"/>
        <w:b/>
        <w:color w:val="369992"/>
        <w:sz w:val="22"/>
        <w:szCs w:val="22"/>
      </w:rPr>
      <w:t>–</w:t>
    </w:r>
    <w:r w:rsidR="007C0486" w:rsidRPr="00B16E66">
      <w:rPr>
        <w:rFonts w:asciiTheme="minorHAnsi" w:hAnsiTheme="minorHAnsi" w:cstheme="minorHAnsi"/>
        <w:b/>
        <w:color w:val="369992"/>
        <w:sz w:val="22"/>
        <w:szCs w:val="22"/>
      </w:rPr>
      <w:t xml:space="preserve"> </w:t>
    </w:r>
    <w:r w:rsidR="004C4FF9" w:rsidRPr="00B16E66">
      <w:rPr>
        <w:rFonts w:asciiTheme="minorHAnsi" w:hAnsiTheme="minorHAnsi" w:cstheme="minorHAnsi"/>
        <w:b/>
        <w:color w:val="369992"/>
        <w:sz w:val="22"/>
        <w:szCs w:val="22"/>
      </w:rPr>
      <w:t xml:space="preserve">Page </w:t>
    </w:r>
    <w:r w:rsidR="00786CDC" w:rsidRPr="00B16E66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fldChar w:fldCharType="begin"/>
    </w:r>
    <w:r w:rsidR="00786CDC" w:rsidRPr="00B16E66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instrText xml:space="preserve"> PAGE </w:instrText>
    </w:r>
    <w:r w:rsidR="00786CDC" w:rsidRPr="00B16E66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fldChar w:fldCharType="separate"/>
    </w:r>
    <w:r w:rsidR="004C7453" w:rsidRPr="00B16E66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t>1</w:t>
    </w:r>
    <w:r w:rsidR="00786CDC" w:rsidRPr="00B16E66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fldChar w:fldCharType="end"/>
    </w:r>
    <w:r w:rsidR="00786CDC" w:rsidRPr="00B16E66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t xml:space="preserve"> of </w:t>
    </w:r>
    <w:r w:rsidR="00786CDC" w:rsidRPr="00B16E66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fldChar w:fldCharType="begin"/>
    </w:r>
    <w:r w:rsidR="00786CDC" w:rsidRPr="00B16E66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instrText xml:space="preserve"> NUMPAGES </w:instrText>
    </w:r>
    <w:r w:rsidR="00786CDC" w:rsidRPr="00B16E66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fldChar w:fldCharType="separate"/>
    </w:r>
    <w:r w:rsidR="004C7453" w:rsidRPr="00B16E66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t>2</w:t>
    </w:r>
    <w:r w:rsidR="00786CDC" w:rsidRPr="00B16E66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fldChar w:fldCharType="end"/>
    </w:r>
  </w:p>
  <w:p w14:paraId="5C12B6DD" w14:textId="3D2F26DA" w:rsidR="00786CDC" w:rsidRPr="001F0D8C" w:rsidRDefault="00D43EA9" w:rsidP="00275303">
    <w:pPr>
      <w:pStyle w:val="Footer"/>
      <w:ind w:right="360"/>
      <w:rPr>
        <w:rFonts w:asciiTheme="minorHAnsi" w:hAnsiTheme="minorHAnsi" w:cstheme="minorHAnsi"/>
        <w:color w:val="369992"/>
      </w:rPr>
    </w:pPr>
    <w:r w:rsidRPr="001F0D8C">
      <w:rPr>
        <w:rFonts w:asciiTheme="minorHAnsi" w:hAnsiTheme="minorHAnsi" w:cstheme="minorHAnsi"/>
        <w:color w:val="369992"/>
      </w:rPr>
      <w:t>E</w:t>
    </w:r>
    <w:r w:rsidR="007000E1" w:rsidRPr="001F0D8C">
      <w:rPr>
        <w:rFonts w:asciiTheme="minorHAnsi" w:hAnsiTheme="minorHAnsi" w:cstheme="minorHAnsi"/>
        <w:color w:val="369992"/>
      </w:rPr>
      <w:t>ffective date</w:t>
    </w:r>
    <w:r w:rsidRPr="001F0D8C">
      <w:rPr>
        <w:rFonts w:asciiTheme="minorHAnsi" w:hAnsiTheme="minorHAnsi" w:cstheme="minorHAnsi"/>
        <w:color w:val="369992"/>
      </w:rPr>
      <w:t xml:space="preserve">: </w:t>
    </w:r>
    <w:r w:rsidR="001F0D8C" w:rsidRPr="001F0D8C">
      <w:rPr>
        <w:rFonts w:asciiTheme="minorHAnsi" w:hAnsiTheme="minorHAnsi" w:cstheme="minorHAnsi"/>
        <w:color w:val="369992"/>
      </w:rPr>
      <w:t>10/01/25</w:t>
    </w:r>
  </w:p>
  <w:p w14:paraId="72EEBB34" w14:textId="4411BB06" w:rsidR="00D43EA9" w:rsidRPr="001F0D8C" w:rsidRDefault="00D43EA9" w:rsidP="00275303">
    <w:pPr>
      <w:pStyle w:val="Footer"/>
      <w:ind w:right="360"/>
      <w:rPr>
        <w:rFonts w:asciiTheme="minorHAnsi" w:hAnsiTheme="minorHAnsi" w:cstheme="minorHAnsi"/>
        <w:color w:val="369992"/>
      </w:rPr>
    </w:pPr>
    <w:r w:rsidRPr="001F0D8C">
      <w:rPr>
        <w:rFonts w:asciiTheme="minorHAnsi" w:hAnsiTheme="minorHAnsi" w:cstheme="minorHAnsi"/>
        <w:color w:val="369992"/>
      </w:rPr>
      <w:t>A</w:t>
    </w:r>
    <w:r w:rsidR="007000E1" w:rsidRPr="001F0D8C">
      <w:rPr>
        <w:rFonts w:asciiTheme="minorHAnsi" w:hAnsiTheme="minorHAnsi" w:cstheme="minorHAnsi"/>
        <w:color w:val="369992"/>
      </w:rPr>
      <w:t>pproval date</w:t>
    </w:r>
    <w:r w:rsidRPr="001F0D8C">
      <w:rPr>
        <w:rFonts w:asciiTheme="minorHAnsi" w:hAnsiTheme="minorHAnsi" w:cstheme="minorHAnsi"/>
        <w:color w:val="369992"/>
      </w:rPr>
      <w:t xml:space="preserve">: </w:t>
    </w:r>
    <w:r w:rsidR="001F0D8C" w:rsidRPr="001F0D8C">
      <w:rPr>
        <w:rFonts w:asciiTheme="minorHAnsi" w:hAnsiTheme="minorHAnsi" w:cstheme="minorHAnsi"/>
        <w:color w:val="369992"/>
      </w:rPr>
      <w:t>08/26/25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13436" w14:textId="77777777" w:rsidR="00363708" w:rsidRDefault="00363708">
      <w:r>
        <w:separator/>
      </w:r>
    </w:p>
  </w:footnote>
  <w:footnote w:type="continuationSeparator" w:id="0">
    <w:p w14:paraId="3B2CBE78" w14:textId="77777777" w:rsidR="00363708" w:rsidRDefault="00363708">
      <w:r>
        <w:continuationSeparator/>
      </w:r>
    </w:p>
  </w:footnote>
  <w:footnote w:type="continuationNotice" w:id="1">
    <w:p w14:paraId="4781838A" w14:textId="77777777" w:rsidR="00363708" w:rsidRDefault="003637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60" w:type="dxa"/>
      <w:tblLook w:val="04A0" w:firstRow="1" w:lastRow="0" w:firstColumn="1" w:lastColumn="0" w:noHBand="0" w:noVBand="1"/>
    </w:tblPr>
    <w:tblGrid>
      <w:gridCol w:w="3585"/>
      <w:gridCol w:w="5775"/>
    </w:tblGrid>
    <w:tr w:rsidR="007C0486" w:rsidRPr="00847B31" w14:paraId="34DBB159" w14:textId="77777777" w:rsidTr="000E2A09">
      <w:trPr>
        <w:trHeight w:val="450"/>
      </w:trPr>
      <w:tc>
        <w:tcPr>
          <w:tcW w:w="3049" w:type="dxa"/>
          <w:vMerge w:val="restart"/>
          <w:shd w:val="clear" w:color="auto" w:fill="auto"/>
          <w:vAlign w:val="center"/>
        </w:tcPr>
        <w:p w14:paraId="5BB8642A" w14:textId="0D71007E" w:rsidR="007C0486" w:rsidRPr="00847B31" w:rsidRDefault="000E2A09" w:rsidP="00252A52">
          <w:pPr>
            <w:rPr>
              <w:smallCaps/>
              <w:sz w:val="24"/>
              <w:szCs w:val="24"/>
              <w:highlight w:val="cyan"/>
            </w:rPr>
          </w:pPr>
          <w:r>
            <w:rPr>
              <w:noProof/>
            </w:rPr>
            <w:drawing>
              <wp:inline distT="0" distB="0" distL="0" distR="0" wp14:anchorId="432C8703" wp14:editId="1E44627F">
                <wp:extent cx="2139315" cy="793750"/>
                <wp:effectExtent l="0" t="0" r="0" b="0"/>
                <wp:docPr id="1151562832" name="Picture 1" descr="A logo with text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767685" name="Picture 1" descr="A logo with text on i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9315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69" w:type="dxa"/>
          <w:tcBorders>
            <w:bottom w:val="single" w:sz="18" w:space="0" w:color="CC6C20"/>
          </w:tcBorders>
          <w:shd w:val="clear" w:color="auto" w:fill="auto"/>
          <w:vAlign w:val="bottom"/>
        </w:tcPr>
        <w:p w14:paraId="2F17887B" w14:textId="756A9C98" w:rsidR="007C0486" w:rsidRPr="000E2A09" w:rsidRDefault="00335996" w:rsidP="00252A52">
          <w:pPr>
            <w:jc w:val="center"/>
            <w:rPr>
              <w:rFonts w:ascii="Calibri" w:hAnsi="Calibri" w:cs="Calibri"/>
              <w:b/>
              <w:caps/>
              <w:color w:val="369992"/>
              <w:sz w:val="22"/>
              <w:szCs w:val="22"/>
            </w:rPr>
          </w:pPr>
          <w:r w:rsidRPr="000E2A09">
            <w:rPr>
              <w:rFonts w:ascii="Calibri" w:hAnsi="Calibri" w:cs="Calibri"/>
              <w:b/>
              <w:caps/>
              <w:color w:val="369992"/>
              <w:sz w:val="22"/>
              <w:szCs w:val="22"/>
            </w:rPr>
            <w:t>AHCCCS</w:t>
          </w:r>
          <w:r w:rsidR="00BE0805" w:rsidRPr="000E2A09">
            <w:rPr>
              <w:rFonts w:ascii="Calibri" w:hAnsi="Calibri" w:cs="Calibri"/>
              <w:b/>
              <w:caps/>
              <w:color w:val="369992"/>
              <w:sz w:val="22"/>
              <w:szCs w:val="22"/>
            </w:rPr>
            <w:t xml:space="preserve"> MEDICAL POLICY MANUAL</w:t>
          </w:r>
        </w:p>
      </w:tc>
    </w:tr>
    <w:tr w:rsidR="007C0486" w:rsidRPr="00847B31" w14:paraId="6B19D072" w14:textId="77777777" w:rsidTr="000E2A09">
      <w:tc>
        <w:tcPr>
          <w:tcW w:w="3049" w:type="dxa"/>
          <w:vMerge/>
          <w:shd w:val="clear" w:color="auto" w:fill="auto"/>
        </w:tcPr>
        <w:p w14:paraId="6B2F74ED" w14:textId="77777777" w:rsidR="007C0486" w:rsidRPr="00847B31" w:rsidRDefault="007C0486" w:rsidP="00252A52">
          <w:pPr>
            <w:rPr>
              <w:smallCaps/>
              <w:sz w:val="24"/>
              <w:szCs w:val="24"/>
              <w:highlight w:val="cyan"/>
            </w:rPr>
          </w:pPr>
        </w:p>
      </w:tc>
      <w:tc>
        <w:tcPr>
          <w:tcW w:w="6869" w:type="dxa"/>
          <w:tcBorders>
            <w:top w:val="single" w:sz="18" w:space="0" w:color="CC6C20"/>
          </w:tcBorders>
          <w:shd w:val="clear" w:color="auto" w:fill="auto"/>
        </w:tcPr>
        <w:p w14:paraId="044D5D62" w14:textId="77777777" w:rsidR="00E43586" w:rsidRPr="000E2A09" w:rsidRDefault="00BE0805" w:rsidP="00D8404C">
          <w:pPr>
            <w:jc w:val="center"/>
            <w:rPr>
              <w:rFonts w:ascii="Calibri" w:hAnsi="Calibri" w:cs="Calibri"/>
              <w:b/>
              <w:caps/>
              <w:color w:val="369992"/>
              <w:sz w:val="22"/>
              <w:szCs w:val="22"/>
            </w:rPr>
          </w:pPr>
          <w:r w:rsidRPr="000E2A09">
            <w:rPr>
              <w:rFonts w:ascii="Calibri" w:hAnsi="Calibri" w:cs="Calibri"/>
              <w:b/>
              <w:caps/>
              <w:color w:val="369992"/>
              <w:sz w:val="22"/>
              <w:szCs w:val="22"/>
            </w:rPr>
            <w:t>eXHIBIT 1620-11</w:t>
          </w:r>
          <w:r w:rsidR="000B365C" w:rsidRPr="000E2A09">
            <w:rPr>
              <w:rFonts w:ascii="Calibri" w:hAnsi="Calibri" w:cs="Calibri"/>
              <w:b/>
              <w:caps/>
              <w:color w:val="369992"/>
              <w:sz w:val="22"/>
              <w:szCs w:val="22"/>
            </w:rPr>
            <w:t xml:space="preserve"> -</w:t>
          </w:r>
          <w:r w:rsidRPr="000E2A09">
            <w:rPr>
              <w:rFonts w:ascii="Calibri" w:hAnsi="Calibri" w:cs="Calibri"/>
              <w:b/>
              <w:caps/>
              <w:color w:val="369992"/>
              <w:sz w:val="22"/>
              <w:szCs w:val="22"/>
            </w:rPr>
            <w:t xml:space="preserve"> SOCIAL ISOLATION AND LONELINESS </w:t>
          </w:r>
        </w:p>
        <w:p w14:paraId="188F3B2A" w14:textId="77777777" w:rsidR="007C0486" w:rsidRPr="000E2A09" w:rsidRDefault="00BE0805" w:rsidP="00D8404C">
          <w:pPr>
            <w:jc w:val="center"/>
            <w:rPr>
              <w:rFonts w:ascii="Calibri" w:hAnsi="Calibri" w:cs="Calibri"/>
              <w:b/>
              <w:caps/>
              <w:color w:val="369992"/>
              <w:sz w:val="22"/>
              <w:szCs w:val="22"/>
            </w:rPr>
          </w:pPr>
          <w:r w:rsidRPr="000E2A09">
            <w:rPr>
              <w:rFonts w:ascii="Calibri" w:hAnsi="Calibri" w:cs="Calibri"/>
              <w:b/>
              <w:caps/>
              <w:color w:val="369992"/>
              <w:sz w:val="22"/>
              <w:szCs w:val="22"/>
            </w:rPr>
            <w:t>SCREENING TOOL</w:t>
          </w:r>
        </w:p>
        <w:p w14:paraId="16A5A0E3" w14:textId="167E3F41" w:rsidR="00975AFA" w:rsidRPr="000E2A09" w:rsidRDefault="00975AFA" w:rsidP="00D8404C">
          <w:pPr>
            <w:jc w:val="center"/>
            <w:rPr>
              <w:rFonts w:ascii="Calibri" w:hAnsi="Calibri" w:cs="Calibri"/>
              <w:b/>
              <w:caps/>
              <w:color w:val="369992"/>
              <w:sz w:val="16"/>
              <w:szCs w:val="16"/>
            </w:rPr>
          </w:pPr>
        </w:p>
      </w:tc>
    </w:tr>
  </w:tbl>
  <w:p w14:paraId="585E9727" w14:textId="08EA4F6F" w:rsidR="00786CDC" w:rsidRPr="007C0486" w:rsidRDefault="00786CDC" w:rsidP="008200D9">
    <w:pPr>
      <w:pStyle w:val="Header"/>
      <w:rPr>
        <w:b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C14B9"/>
    <w:multiLevelType w:val="hybridMultilevel"/>
    <w:tmpl w:val="55B096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07428B"/>
    <w:multiLevelType w:val="hybridMultilevel"/>
    <w:tmpl w:val="1CB47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01D4C"/>
    <w:multiLevelType w:val="hybridMultilevel"/>
    <w:tmpl w:val="51E2BD42"/>
    <w:lvl w:ilvl="0" w:tplc="569880D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A76439"/>
    <w:multiLevelType w:val="hybridMultilevel"/>
    <w:tmpl w:val="46EE9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6231B"/>
    <w:multiLevelType w:val="multilevel"/>
    <w:tmpl w:val="1530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6508FD"/>
    <w:multiLevelType w:val="hybridMultilevel"/>
    <w:tmpl w:val="61F8BAC0"/>
    <w:lvl w:ilvl="0" w:tplc="9A52C284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b w:val="0"/>
        <w:bCs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EAAA38D8">
      <w:start w:val="1"/>
      <w:numFmt w:val="lowerRoman"/>
      <w:lvlText w:val="%3."/>
      <w:lvlJc w:val="left"/>
      <w:pPr>
        <w:ind w:left="252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FD18DB"/>
    <w:multiLevelType w:val="hybridMultilevel"/>
    <w:tmpl w:val="5E706B18"/>
    <w:lvl w:ilvl="0" w:tplc="5C7094AE">
      <w:start w:val="1"/>
      <w:numFmt w:val="decimal"/>
      <w:lvlText w:val="%1."/>
      <w:lvlJc w:val="left"/>
      <w:pPr>
        <w:ind w:left="1440" w:hanging="360"/>
      </w:pPr>
      <w:rPr>
        <w:rFonts w:ascii="Calibri" w:hAnsi="Calibri" w:cs="Calibr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B57FA8"/>
    <w:multiLevelType w:val="hybridMultilevel"/>
    <w:tmpl w:val="2584AFE2"/>
    <w:lvl w:ilvl="0" w:tplc="FFFFFFFF">
      <w:start w:val="1"/>
      <w:numFmt w:val="lowerLetter"/>
      <w:lvlText w:val="%1.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20E05"/>
    <w:multiLevelType w:val="hybridMultilevel"/>
    <w:tmpl w:val="F6FA9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E71C0"/>
    <w:multiLevelType w:val="hybridMultilevel"/>
    <w:tmpl w:val="31781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12E36"/>
    <w:multiLevelType w:val="hybridMultilevel"/>
    <w:tmpl w:val="23888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60EAC"/>
    <w:multiLevelType w:val="hybridMultilevel"/>
    <w:tmpl w:val="9AA64E28"/>
    <w:lvl w:ilvl="0" w:tplc="FFFFFFFF">
      <w:start w:val="1"/>
      <w:numFmt w:val="lowerLetter"/>
      <w:lvlText w:val="%1.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D7E026E0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1C7112"/>
    <w:multiLevelType w:val="hybridMultilevel"/>
    <w:tmpl w:val="1D2EBF06"/>
    <w:lvl w:ilvl="0" w:tplc="FFFFFFFF">
      <w:start w:val="1"/>
      <w:numFmt w:val="lowerLetter"/>
      <w:lvlText w:val="%1."/>
      <w:lvlJc w:val="left"/>
      <w:pPr>
        <w:ind w:left="1800" w:hanging="360"/>
      </w:pPr>
    </w:lvl>
    <w:lvl w:ilvl="1" w:tplc="B3D22EB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51E1B4A">
      <w:start w:val="1"/>
      <w:numFmt w:val="decimal"/>
      <w:lvlText w:val="%4."/>
      <w:lvlJc w:val="left"/>
      <w:pPr>
        <w:ind w:left="2880" w:hanging="360"/>
      </w:pPr>
      <w:rPr>
        <w:sz w:val="20"/>
        <w:szCs w:val="2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D643D"/>
    <w:multiLevelType w:val="multilevel"/>
    <w:tmpl w:val="A3128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8D0199A"/>
    <w:multiLevelType w:val="hybridMultilevel"/>
    <w:tmpl w:val="F88214B0"/>
    <w:lvl w:ilvl="0" w:tplc="E8C6ACDE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57900"/>
    <w:multiLevelType w:val="hybridMultilevel"/>
    <w:tmpl w:val="0F5C9110"/>
    <w:lvl w:ilvl="0" w:tplc="76FC30B2">
      <w:start w:val="1"/>
      <w:numFmt w:val="decimal"/>
      <w:lvlText w:val="%1."/>
      <w:lvlJc w:val="left"/>
      <w:pPr>
        <w:ind w:left="1523" w:hanging="360"/>
      </w:pPr>
      <w:rPr>
        <w:rFonts w:hint="default"/>
        <w:b w:val="0"/>
        <w:i w:val="0"/>
        <w:caps w:val="0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43" w:hanging="360"/>
      </w:pPr>
    </w:lvl>
    <w:lvl w:ilvl="2" w:tplc="0409001B" w:tentative="1">
      <w:start w:val="1"/>
      <w:numFmt w:val="lowerRoman"/>
      <w:lvlText w:val="%3."/>
      <w:lvlJc w:val="right"/>
      <w:pPr>
        <w:ind w:left="2963" w:hanging="180"/>
      </w:pPr>
    </w:lvl>
    <w:lvl w:ilvl="3" w:tplc="0409000F" w:tentative="1">
      <w:start w:val="1"/>
      <w:numFmt w:val="decimal"/>
      <w:lvlText w:val="%4."/>
      <w:lvlJc w:val="left"/>
      <w:pPr>
        <w:ind w:left="3683" w:hanging="360"/>
      </w:pPr>
    </w:lvl>
    <w:lvl w:ilvl="4" w:tplc="04090019" w:tentative="1">
      <w:start w:val="1"/>
      <w:numFmt w:val="lowerLetter"/>
      <w:lvlText w:val="%5."/>
      <w:lvlJc w:val="left"/>
      <w:pPr>
        <w:ind w:left="4403" w:hanging="360"/>
      </w:pPr>
    </w:lvl>
    <w:lvl w:ilvl="5" w:tplc="0409001B" w:tentative="1">
      <w:start w:val="1"/>
      <w:numFmt w:val="lowerRoman"/>
      <w:lvlText w:val="%6."/>
      <w:lvlJc w:val="right"/>
      <w:pPr>
        <w:ind w:left="5123" w:hanging="180"/>
      </w:pPr>
    </w:lvl>
    <w:lvl w:ilvl="6" w:tplc="0409000F" w:tentative="1">
      <w:start w:val="1"/>
      <w:numFmt w:val="decimal"/>
      <w:lvlText w:val="%7."/>
      <w:lvlJc w:val="left"/>
      <w:pPr>
        <w:ind w:left="5843" w:hanging="360"/>
      </w:pPr>
    </w:lvl>
    <w:lvl w:ilvl="7" w:tplc="04090019" w:tentative="1">
      <w:start w:val="1"/>
      <w:numFmt w:val="lowerLetter"/>
      <w:lvlText w:val="%8."/>
      <w:lvlJc w:val="left"/>
      <w:pPr>
        <w:ind w:left="6563" w:hanging="360"/>
      </w:pPr>
    </w:lvl>
    <w:lvl w:ilvl="8" w:tplc="0409001B" w:tentative="1">
      <w:start w:val="1"/>
      <w:numFmt w:val="lowerRoman"/>
      <w:lvlText w:val="%9."/>
      <w:lvlJc w:val="right"/>
      <w:pPr>
        <w:ind w:left="7283" w:hanging="180"/>
      </w:pPr>
    </w:lvl>
  </w:abstractNum>
  <w:abstractNum w:abstractNumId="16" w15:restartNumberingAfterBreak="0">
    <w:nsid w:val="54CA0A03"/>
    <w:multiLevelType w:val="hybridMultilevel"/>
    <w:tmpl w:val="9E661F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5DF05CA"/>
    <w:multiLevelType w:val="hybridMultilevel"/>
    <w:tmpl w:val="AFB67E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547690"/>
    <w:multiLevelType w:val="hybridMultilevel"/>
    <w:tmpl w:val="61F8BAC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b w:val="0"/>
        <w:bCs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left"/>
      <w:pPr>
        <w:ind w:left="2520" w:hanging="18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E6400C"/>
    <w:multiLevelType w:val="hybridMultilevel"/>
    <w:tmpl w:val="5F22F47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59C2DE0A">
      <w:start w:val="1"/>
      <w:numFmt w:val="lowerRoman"/>
      <w:lvlText w:val="%2."/>
      <w:lvlJc w:val="left"/>
      <w:pPr>
        <w:ind w:left="2160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395108F"/>
    <w:multiLevelType w:val="multilevel"/>
    <w:tmpl w:val="D67E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3BE31F9"/>
    <w:multiLevelType w:val="hybridMultilevel"/>
    <w:tmpl w:val="E3C8286C"/>
    <w:lvl w:ilvl="0" w:tplc="69565F56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7C33FE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34C494EA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E3607D"/>
    <w:multiLevelType w:val="multilevel"/>
    <w:tmpl w:val="CF989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27B1BA1"/>
    <w:multiLevelType w:val="hybridMultilevel"/>
    <w:tmpl w:val="2756867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9C6776E"/>
    <w:multiLevelType w:val="hybridMultilevel"/>
    <w:tmpl w:val="B5086844"/>
    <w:lvl w:ilvl="0" w:tplc="FFFFFFFF">
      <w:start w:val="1"/>
      <w:numFmt w:val="lowerLetter"/>
      <w:lvlText w:val="%1.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5FFCE2F0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F0238A"/>
    <w:multiLevelType w:val="hybridMultilevel"/>
    <w:tmpl w:val="52609D9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7BDC6934"/>
    <w:multiLevelType w:val="hybridMultilevel"/>
    <w:tmpl w:val="61F8BAC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b w:val="0"/>
        <w:bCs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left"/>
      <w:pPr>
        <w:ind w:left="2520" w:hanging="18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D81DB6"/>
    <w:multiLevelType w:val="hybridMultilevel"/>
    <w:tmpl w:val="22348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43129">
    <w:abstractNumId w:val="21"/>
  </w:num>
  <w:num w:numId="2" w16cid:durableId="555243135">
    <w:abstractNumId w:val="14"/>
  </w:num>
  <w:num w:numId="3" w16cid:durableId="2138445479">
    <w:abstractNumId w:val="15"/>
  </w:num>
  <w:num w:numId="4" w16cid:durableId="787312099">
    <w:abstractNumId w:val="6"/>
  </w:num>
  <w:num w:numId="5" w16cid:durableId="1559516629">
    <w:abstractNumId w:val="5"/>
  </w:num>
  <w:num w:numId="6" w16cid:durableId="381290010">
    <w:abstractNumId w:val="16"/>
  </w:num>
  <w:num w:numId="7" w16cid:durableId="960300602">
    <w:abstractNumId w:val="2"/>
  </w:num>
  <w:num w:numId="8" w16cid:durableId="345521789">
    <w:abstractNumId w:val="23"/>
  </w:num>
  <w:num w:numId="9" w16cid:durableId="1923104813">
    <w:abstractNumId w:val="19"/>
  </w:num>
  <w:num w:numId="10" w16cid:durableId="1240823880">
    <w:abstractNumId w:val="3"/>
  </w:num>
  <w:num w:numId="11" w16cid:durableId="339745772">
    <w:abstractNumId w:val="26"/>
  </w:num>
  <w:num w:numId="12" w16cid:durableId="1814565036">
    <w:abstractNumId w:val="18"/>
  </w:num>
  <w:num w:numId="13" w16cid:durableId="1293051465">
    <w:abstractNumId w:val="12"/>
  </w:num>
  <w:num w:numId="14" w16cid:durableId="291254708">
    <w:abstractNumId w:val="24"/>
  </w:num>
  <w:num w:numId="15" w16cid:durableId="424611861">
    <w:abstractNumId w:val="7"/>
  </w:num>
  <w:num w:numId="16" w16cid:durableId="1192912725">
    <w:abstractNumId w:val="25"/>
  </w:num>
  <w:num w:numId="17" w16cid:durableId="247883027">
    <w:abstractNumId w:val="11"/>
  </w:num>
  <w:num w:numId="18" w16cid:durableId="399911402">
    <w:abstractNumId w:val="8"/>
  </w:num>
  <w:num w:numId="19" w16cid:durableId="939685556">
    <w:abstractNumId w:val="17"/>
  </w:num>
  <w:num w:numId="20" w16cid:durableId="1603415959">
    <w:abstractNumId w:val="27"/>
  </w:num>
  <w:num w:numId="21" w16cid:durableId="825167936">
    <w:abstractNumId w:val="0"/>
  </w:num>
  <w:num w:numId="22" w16cid:durableId="1725249610">
    <w:abstractNumId w:val="9"/>
  </w:num>
  <w:num w:numId="23" w16cid:durableId="850723277">
    <w:abstractNumId w:val="10"/>
  </w:num>
  <w:num w:numId="24" w16cid:durableId="1056003915">
    <w:abstractNumId w:val="13"/>
  </w:num>
  <w:num w:numId="25" w16cid:durableId="1706130172">
    <w:abstractNumId w:val="20"/>
  </w:num>
  <w:num w:numId="26" w16cid:durableId="514881670">
    <w:abstractNumId w:val="4"/>
  </w:num>
  <w:num w:numId="27" w16cid:durableId="1776293347">
    <w:abstractNumId w:val="22"/>
  </w:num>
  <w:num w:numId="28" w16cid:durableId="417599842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45"/>
    <w:rsid w:val="0000027D"/>
    <w:rsid w:val="000010AF"/>
    <w:rsid w:val="00001826"/>
    <w:rsid w:val="00001972"/>
    <w:rsid w:val="00001FBA"/>
    <w:rsid w:val="00002370"/>
    <w:rsid w:val="00003BB4"/>
    <w:rsid w:val="0000415C"/>
    <w:rsid w:val="00004381"/>
    <w:rsid w:val="0000572F"/>
    <w:rsid w:val="00010440"/>
    <w:rsid w:val="0001192B"/>
    <w:rsid w:val="0001251D"/>
    <w:rsid w:val="0001263D"/>
    <w:rsid w:val="000126F8"/>
    <w:rsid w:val="00013464"/>
    <w:rsid w:val="0001364F"/>
    <w:rsid w:val="00013970"/>
    <w:rsid w:val="00013B76"/>
    <w:rsid w:val="00013E57"/>
    <w:rsid w:val="000145E4"/>
    <w:rsid w:val="00014AB7"/>
    <w:rsid w:val="00015F43"/>
    <w:rsid w:val="00017F34"/>
    <w:rsid w:val="000203D9"/>
    <w:rsid w:val="000222F9"/>
    <w:rsid w:val="000228BB"/>
    <w:rsid w:val="0002338D"/>
    <w:rsid w:val="000235E9"/>
    <w:rsid w:val="0002390D"/>
    <w:rsid w:val="0002515C"/>
    <w:rsid w:val="000251CA"/>
    <w:rsid w:val="000255D6"/>
    <w:rsid w:val="00026731"/>
    <w:rsid w:val="00026C9D"/>
    <w:rsid w:val="00031B42"/>
    <w:rsid w:val="00031CE2"/>
    <w:rsid w:val="00031DC1"/>
    <w:rsid w:val="00031FF1"/>
    <w:rsid w:val="0003201E"/>
    <w:rsid w:val="00032230"/>
    <w:rsid w:val="000333C0"/>
    <w:rsid w:val="000339CC"/>
    <w:rsid w:val="00033FB5"/>
    <w:rsid w:val="00034CC6"/>
    <w:rsid w:val="000350D4"/>
    <w:rsid w:val="00036AAF"/>
    <w:rsid w:val="00037B3E"/>
    <w:rsid w:val="00040302"/>
    <w:rsid w:val="0004203F"/>
    <w:rsid w:val="000435F1"/>
    <w:rsid w:val="00043628"/>
    <w:rsid w:val="0004393E"/>
    <w:rsid w:val="0004402F"/>
    <w:rsid w:val="000440D3"/>
    <w:rsid w:val="00044AD3"/>
    <w:rsid w:val="00044B59"/>
    <w:rsid w:val="00045192"/>
    <w:rsid w:val="00045938"/>
    <w:rsid w:val="00046F43"/>
    <w:rsid w:val="000517C7"/>
    <w:rsid w:val="00051E89"/>
    <w:rsid w:val="00052B33"/>
    <w:rsid w:val="00052B3F"/>
    <w:rsid w:val="0005511E"/>
    <w:rsid w:val="00055D3B"/>
    <w:rsid w:val="00056D07"/>
    <w:rsid w:val="000577CF"/>
    <w:rsid w:val="00057CD6"/>
    <w:rsid w:val="0006013B"/>
    <w:rsid w:val="00060386"/>
    <w:rsid w:val="00060A5C"/>
    <w:rsid w:val="00060AAB"/>
    <w:rsid w:val="000613D9"/>
    <w:rsid w:val="000617C6"/>
    <w:rsid w:val="00062C3F"/>
    <w:rsid w:val="00062E0B"/>
    <w:rsid w:val="00063F34"/>
    <w:rsid w:val="0006457B"/>
    <w:rsid w:val="000654E7"/>
    <w:rsid w:val="0006631A"/>
    <w:rsid w:val="000669F6"/>
    <w:rsid w:val="000672D2"/>
    <w:rsid w:val="00067A1F"/>
    <w:rsid w:val="0007079A"/>
    <w:rsid w:val="00070E12"/>
    <w:rsid w:val="00071572"/>
    <w:rsid w:val="0007162B"/>
    <w:rsid w:val="00071AAD"/>
    <w:rsid w:val="00071BFE"/>
    <w:rsid w:val="00071F31"/>
    <w:rsid w:val="00071FFE"/>
    <w:rsid w:val="00072AD6"/>
    <w:rsid w:val="0007382B"/>
    <w:rsid w:val="00073E5F"/>
    <w:rsid w:val="0007528F"/>
    <w:rsid w:val="00075A15"/>
    <w:rsid w:val="000768AC"/>
    <w:rsid w:val="00077071"/>
    <w:rsid w:val="00077C3A"/>
    <w:rsid w:val="00080A49"/>
    <w:rsid w:val="00081171"/>
    <w:rsid w:val="00082581"/>
    <w:rsid w:val="000835DC"/>
    <w:rsid w:val="00084322"/>
    <w:rsid w:val="00084B5E"/>
    <w:rsid w:val="00085ECC"/>
    <w:rsid w:val="00086A35"/>
    <w:rsid w:val="000876D0"/>
    <w:rsid w:val="00087F48"/>
    <w:rsid w:val="0009081D"/>
    <w:rsid w:val="000911D8"/>
    <w:rsid w:val="0009367A"/>
    <w:rsid w:val="00093C88"/>
    <w:rsid w:val="00094527"/>
    <w:rsid w:val="00094A43"/>
    <w:rsid w:val="00094D99"/>
    <w:rsid w:val="0009586F"/>
    <w:rsid w:val="00096140"/>
    <w:rsid w:val="000968BB"/>
    <w:rsid w:val="00097A90"/>
    <w:rsid w:val="00097CCE"/>
    <w:rsid w:val="00097D3A"/>
    <w:rsid w:val="000A0147"/>
    <w:rsid w:val="000A034F"/>
    <w:rsid w:val="000A0C0E"/>
    <w:rsid w:val="000A2BD5"/>
    <w:rsid w:val="000A34C1"/>
    <w:rsid w:val="000A382C"/>
    <w:rsid w:val="000A3ED0"/>
    <w:rsid w:val="000A45E9"/>
    <w:rsid w:val="000A5513"/>
    <w:rsid w:val="000A57A5"/>
    <w:rsid w:val="000A580E"/>
    <w:rsid w:val="000A6625"/>
    <w:rsid w:val="000A7421"/>
    <w:rsid w:val="000B1C1F"/>
    <w:rsid w:val="000B2125"/>
    <w:rsid w:val="000B2421"/>
    <w:rsid w:val="000B2E52"/>
    <w:rsid w:val="000B365C"/>
    <w:rsid w:val="000B463F"/>
    <w:rsid w:val="000B4B5C"/>
    <w:rsid w:val="000B4DC8"/>
    <w:rsid w:val="000B6125"/>
    <w:rsid w:val="000B67AA"/>
    <w:rsid w:val="000B7F38"/>
    <w:rsid w:val="000C03CF"/>
    <w:rsid w:val="000C08F4"/>
    <w:rsid w:val="000C0D5B"/>
    <w:rsid w:val="000C0D8F"/>
    <w:rsid w:val="000C13FE"/>
    <w:rsid w:val="000C1C05"/>
    <w:rsid w:val="000C2DA8"/>
    <w:rsid w:val="000C35FF"/>
    <w:rsid w:val="000C387D"/>
    <w:rsid w:val="000C4072"/>
    <w:rsid w:val="000C49A6"/>
    <w:rsid w:val="000C5B36"/>
    <w:rsid w:val="000C5C4F"/>
    <w:rsid w:val="000C5E06"/>
    <w:rsid w:val="000C635E"/>
    <w:rsid w:val="000C6F54"/>
    <w:rsid w:val="000C71D9"/>
    <w:rsid w:val="000D03CA"/>
    <w:rsid w:val="000D0438"/>
    <w:rsid w:val="000D0C94"/>
    <w:rsid w:val="000D1286"/>
    <w:rsid w:val="000D15B9"/>
    <w:rsid w:val="000D236F"/>
    <w:rsid w:val="000D2A7F"/>
    <w:rsid w:val="000D2EB2"/>
    <w:rsid w:val="000D492F"/>
    <w:rsid w:val="000D5033"/>
    <w:rsid w:val="000D550A"/>
    <w:rsid w:val="000D5EFD"/>
    <w:rsid w:val="000D65D7"/>
    <w:rsid w:val="000D7C56"/>
    <w:rsid w:val="000E0192"/>
    <w:rsid w:val="000E16BF"/>
    <w:rsid w:val="000E1E2A"/>
    <w:rsid w:val="000E2A09"/>
    <w:rsid w:val="000E4B44"/>
    <w:rsid w:val="000E5791"/>
    <w:rsid w:val="000E57A0"/>
    <w:rsid w:val="000E67AA"/>
    <w:rsid w:val="000E758F"/>
    <w:rsid w:val="000F1840"/>
    <w:rsid w:val="000F2E27"/>
    <w:rsid w:val="000F30E0"/>
    <w:rsid w:val="000F316A"/>
    <w:rsid w:val="000F4782"/>
    <w:rsid w:val="000F4E20"/>
    <w:rsid w:val="000F53A1"/>
    <w:rsid w:val="000F5887"/>
    <w:rsid w:val="000F6286"/>
    <w:rsid w:val="000F67AF"/>
    <w:rsid w:val="000F6D8C"/>
    <w:rsid w:val="001014FC"/>
    <w:rsid w:val="00101759"/>
    <w:rsid w:val="00101B29"/>
    <w:rsid w:val="0010269A"/>
    <w:rsid w:val="00103683"/>
    <w:rsid w:val="00103B3E"/>
    <w:rsid w:val="00103F20"/>
    <w:rsid w:val="001056B1"/>
    <w:rsid w:val="0010575D"/>
    <w:rsid w:val="001058F6"/>
    <w:rsid w:val="0010618B"/>
    <w:rsid w:val="00106A7B"/>
    <w:rsid w:val="00106CFC"/>
    <w:rsid w:val="00106E4D"/>
    <w:rsid w:val="001102B0"/>
    <w:rsid w:val="001128FA"/>
    <w:rsid w:val="00113C7F"/>
    <w:rsid w:val="001146CD"/>
    <w:rsid w:val="001162EE"/>
    <w:rsid w:val="001167E5"/>
    <w:rsid w:val="0011682B"/>
    <w:rsid w:val="00116ADD"/>
    <w:rsid w:val="00120400"/>
    <w:rsid w:val="00120E11"/>
    <w:rsid w:val="00121711"/>
    <w:rsid w:val="0012201E"/>
    <w:rsid w:val="001235CA"/>
    <w:rsid w:val="0012393E"/>
    <w:rsid w:val="00125B35"/>
    <w:rsid w:val="00126181"/>
    <w:rsid w:val="0012661C"/>
    <w:rsid w:val="001276F3"/>
    <w:rsid w:val="00127B01"/>
    <w:rsid w:val="0013029F"/>
    <w:rsid w:val="00131A84"/>
    <w:rsid w:val="00131FB1"/>
    <w:rsid w:val="001330F6"/>
    <w:rsid w:val="001339DB"/>
    <w:rsid w:val="00133C5C"/>
    <w:rsid w:val="001340EE"/>
    <w:rsid w:val="00134493"/>
    <w:rsid w:val="0013451D"/>
    <w:rsid w:val="00135EA2"/>
    <w:rsid w:val="001360E6"/>
    <w:rsid w:val="00137B9D"/>
    <w:rsid w:val="001400E0"/>
    <w:rsid w:val="0014097E"/>
    <w:rsid w:val="0014117C"/>
    <w:rsid w:val="00142156"/>
    <w:rsid w:val="001451D2"/>
    <w:rsid w:val="00146ED7"/>
    <w:rsid w:val="00147573"/>
    <w:rsid w:val="00147FA6"/>
    <w:rsid w:val="001501E0"/>
    <w:rsid w:val="0015053D"/>
    <w:rsid w:val="00151A29"/>
    <w:rsid w:val="00152006"/>
    <w:rsid w:val="0015214A"/>
    <w:rsid w:val="00152822"/>
    <w:rsid w:val="001542EA"/>
    <w:rsid w:val="00154ED5"/>
    <w:rsid w:val="001554F6"/>
    <w:rsid w:val="00155A0A"/>
    <w:rsid w:val="00157201"/>
    <w:rsid w:val="001576D8"/>
    <w:rsid w:val="0016071C"/>
    <w:rsid w:val="00160FB6"/>
    <w:rsid w:val="0016221B"/>
    <w:rsid w:val="001622E4"/>
    <w:rsid w:val="001624C9"/>
    <w:rsid w:val="0016297D"/>
    <w:rsid w:val="00163251"/>
    <w:rsid w:val="0016327D"/>
    <w:rsid w:val="001638B0"/>
    <w:rsid w:val="0016422A"/>
    <w:rsid w:val="00165B1B"/>
    <w:rsid w:val="00166226"/>
    <w:rsid w:val="00166DAF"/>
    <w:rsid w:val="001675A0"/>
    <w:rsid w:val="00167C1F"/>
    <w:rsid w:val="00167C77"/>
    <w:rsid w:val="0017175C"/>
    <w:rsid w:val="0017193E"/>
    <w:rsid w:val="00172856"/>
    <w:rsid w:val="00172C87"/>
    <w:rsid w:val="00173F6D"/>
    <w:rsid w:val="0017467A"/>
    <w:rsid w:val="0017495E"/>
    <w:rsid w:val="0017503E"/>
    <w:rsid w:val="00176E26"/>
    <w:rsid w:val="00176EA0"/>
    <w:rsid w:val="0017704C"/>
    <w:rsid w:val="00177EDB"/>
    <w:rsid w:val="00180DE6"/>
    <w:rsid w:val="00181E69"/>
    <w:rsid w:val="00183768"/>
    <w:rsid w:val="00183B78"/>
    <w:rsid w:val="001856AF"/>
    <w:rsid w:val="00185DC7"/>
    <w:rsid w:val="00185F46"/>
    <w:rsid w:val="001864D6"/>
    <w:rsid w:val="00187D8C"/>
    <w:rsid w:val="00187FF1"/>
    <w:rsid w:val="001901B9"/>
    <w:rsid w:val="00190852"/>
    <w:rsid w:val="0019177A"/>
    <w:rsid w:val="00191D9D"/>
    <w:rsid w:val="00191E2C"/>
    <w:rsid w:val="0019252B"/>
    <w:rsid w:val="001931A3"/>
    <w:rsid w:val="00193C0F"/>
    <w:rsid w:val="001944DD"/>
    <w:rsid w:val="00194C80"/>
    <w:rsid w:val="00194D99"/>
    <w:rsid w:val="001952A3"/>
    <w:rsid w:val="00195D38"/>
    <w:rsid w:val="001963DA"/>
    <w:rsid w:val="00196435"/>
    <w:rsid w:val="0019724D"/>
    <w:rsid w:val="001A0E98"/>
    <w:rsid w:val="001A11D7"/>
    <w:rsid w:val="001A17C5"/>
    <w:rsid w:val="001A1F12"/>
    <w:rsid w:val="001A2FD7"/>
    <w:rsid w:val="001A4FDE"/>
    <w:rsid w:val="001A56B5"/>
    <w:rsid w:val="001A75B1"/>
    <w:rsid w:val="001A7635"/>
    <w:rsid w:val="001B0551"/>
    <w:rsid w:val="001B06E2"/>
    <w:rsid w:val="001B1380"/>
    <w:rsid w:val="001B2571"/>
    <w:rsid w:val="001B3A1E"/>
    <w:rsid w:val="001B401D"/>
    <w:rsid w:val="001B4245"/>
    <w:rsid w:val="001B42C8"/>
    <w:rsid w:val="001B437D"/>
    <w:rsid w:val="001B4C57"/>
    <w:rsid w:val="001B571E"/>
    <w:rsid w:val="001B78B2"/>
    <w:rsid w:val="001C0BD8"/>
    <w:rsid w:val="001C1671"/>
    <w:rsid w:val="001C1F1E"/>
    <w:rsid w:val="001C26FF"/>
    <w:rsid w:val="001C2A39"/>
    <w:rsid w:val="001C321B"/>
    <w:rsid w:val="001C3408"/>
    <w:rsid w:val="001C3F0E"/>
    <w:rsid w:val="001C46A2"/>
    <w:rsid w:val="001C54A8"/>
    <w:rsid w:val="001C6350"/>
    <w:rsid w:val="001C72E9"/>
    <w:rsid w:val="001D0281"/>
    <w:rsid w:val="001D0376"/>
    <w:rsid w:val="001D0393"/>
    <w:rsid w:val="001D1003"/>
    <w:rsid w:val="001D2648"/>
    <w:rsid w:val="001D2A3F"/>
    <w:rsid w:val="001D2F89"/>
    <w:rsid w:val="001D4912"/>
    <w:rsid w:val="001D4DA6"/>
    <w:rsid w:val="001D5737"/>
    <w:rsid w:val="001D67CF"/>
    <w:rsid w:val="001D6D45"/>
    <w:rsid w:val="001D7612"/>
    <w:rsid w:val="001D7B42"/>
    <w:rsid w:val="001E17A3"/>
    <w:rsid w:val="001E2A85"/>
    <w:rsid w:val="001E3293"/>
    <w:rsid w:val="001E3813"/>
    <w:rsid w:val="001E7100"/>
    <w:rsid w:val="001E7371"/>
    <w:rsid w:val="001F0D8C"/>
    <w:rsid w:val="001F21C1"/>
    <w:rsid w:val="001F2BB7"/>
    <w:rsid w:val="001F42BE"/>
    <w:rsid w:val="001F4342"/>
    <w:rsid w:val="001F4507"/>
    <w:rsid w:val="001F586E"/>
    <w:rsid w:val="001F5A9A"/>
    <w:rsid w:val="001F5E76"/>
    <w:rsid w:val="001F6ECE"/>
    <w:rsid w:val="00200638"/>
    <w:rsid w:val="00201637"/>
    <w:rsid w:val="002017BD"/>
    <w:rsid w:val="00201C17"/>
    <w:rsid w:val="00202132"/>
    <w:rsid w:val="00202601"/>
    <w:rsid w:val="00202A7F"/>
    <w:rsid w:val="00202CD4"/>
    <w:rsid w:val="00205731"/>
    <w:rsid w:val="00206271"/>
    <w:rsid w:val="00207524"/>
    <w:rsid w:val="00207747"/>
    <w:rsid w:val="0021071B"/>
    <w:rsid w:val="00212BE4"/>
    <w:rsid w:val="00212EEC"/>
    <w:rsid w:val="0021354B"/>
    <w:rsid w:val="0021460E"/>
    <w:rsid w:val="00214D3E"/>
    <w:rsid w:val="00214EF1"/>
    <w:rsid w:val="00215443"/>
    <w:rsid w:val="00215BD5"/>
    <w:rsid w:val="00216222"/>
    <w:rsid w:val="00220739"/>
    <w:rsid w:val="0022089A"/>
    <w:rsid w:val="00222A5B"/>
    <w:rsid w:val="00222F9D"/>
    <w:rsid w:val="002231E1"/>
    <w:rsid w:val="002241A7"/>
    <w:rsid w:val="00225DB0"/>
    <w:rsid w:val="002270A3"/>
    <w:rsid w:val="00230ECC"/>
    <w:rsid w:val="00231A46"/>
    <w:rsid w:val="00231A98"/>
    <w:rsid w:val="00231BF3"/>
    <w:rsid w:val="00232583"/>
    <w:rsid w:val="002326BE"/>
    <w:rsid w:val="002331D6"/>
    <w:rsid w:val="00233542"/>
    <w:rsid w:val="00233838"/>
    <w:rsid w:val="0023388C"/>
    <w:rsid w:val="00233B6A"/>
    <w:rsid w:val="00233CC7"/>
    <w:rsid w:val="00234031"/>
    <w:rsid w:val="0023442D"/>
    <w:rsid w:val="00234EBB"/>
    <w:rsid w:val="002351F6"/>
    <w:rsid w:val="002353E6"/>
    <w:rsid w:val="002367E3"/>
    <w:rsid w:val="00236A88"/>
    <w:rsid w:val="00236FCB"/>
    <w:rsid w:val="0023790D"/>
    <w:rsid w:val="0024016B"/>
    <w:rsid w:val="002426EC"/>
    <w:rsid w:val="00242C33"/>
    <w:rsid w:val="00245316"/>
    <w:rsid w:val="00245763"/>
    <w:rsid w:val="00245D71"/>
    <w:rsid w:val="0024641A"/>
    <w:rsid w:val="00246AD5"/>
    <w:rsid w:val="00246D17"/>
    <w:rsid w:val="0025124D"/>
    <w:rsid w:val="00251760"/>
    <w:rsid w:val="00251CC1"/>
    <w:rsid w:val="0025229F"/>
    <w:rsid w:val="00252410"/>
    <w:rsid w:val="00252777"/>
    <w:rsid w:val="00252A52"/>
    <w:rsid w:val="002532FA"/>
    <w:rsid w:val="00254440"/>
    <w:rsid w:val="00254D2E"/>
    <w:rsid w:val="00255FA8"/>
    <w:rsid w:val="00256C01"/>
    <w:rsid w:val="00256F2C"/>
    <w:rsid w:val="00257515"/>
    <w:rsid w:val="002604D1"/>
    <w:rsid w:val="00261320"/>
    <w:rsid w:val="00263F20"/>
    <w:rsid w:val="0026400E"/>
    <w:rsid w:val="00264A8E"/>
    <w:rsid w:val="00265703"/>
    <w:rsid w:val="0026710E"/>
    <w:rsid w:val="00267116"/>
    <w:rsid w:val="00267243"/>
    <w:rsid w:val="00270D5D"/>
    <w:rsid w:val="002724E5"/>
    <w:rsid w:val="0027330B"/>
    <w:rsid w:val="00274632"/>
    <w:rsid w:val="00274FC6"/>
    <w:rsid w:val="00275025"/>
    <w:rsid w:val="00275303"/>
    <w:rsid w:val="0027640D"/>
    <w:rsid w:val="0027654D"/>
    <w:rsid w:val="00276DC8"/>
    <w:rsid w:val="00277606"/>
    <w:rsid w:val="0027791D"/>
    <w:rsid w:val="00277B99"/>
    <w:rsid w:val="00277ED1"/>
    <w:rsid w:val="00280FF2"/>
    <w:rsid w:val="00281303"/>
    <w:rsid w:val="00281721"/>
    <w:rsid w:val="00281A5D"/>
    <w:rsid w:val="002832AD"/>
    <w:rsid w:val="0028490D"/>
    <w:rsid w:val="00284FBC"/>
    <w:rsid w:val="00286624"/>
    <w:rsid w:val="00286979"/>
    <w:rsid w:val="0028765A"/>
    <w:rsid w:val="002876D8"/>
    <w:rsid w:val="00287754"/>
    <w:rsid w:val="00287F43"/>
    <w:rsid w:val="002904CD"/>
    <w:rsid w:val="002908A7"/>
    <w:rsid w:val="002908D0"/>
    <w:rsid w:val="002908D7"/>
    <w:rsid w:val="002910A0"/>
    <w:rsid w:val="002913AC"/>
    <w:rsid w:val="00291667"/>
    <w:rsid w:val="00291A31"/>
    <w:rsid w:val="002928D8"/>
    <w:rsid w:val="0029329F"/>
    <w:rsid w:val="00293479"/>
    <w:rsid w:val="00293688"/>
    <w:rsid w:val="00295656"/>
    <w:rsid w:val="00296824"/>
    <w:rsid w:val="0029690B"/>
    <w:rsid w:val="00296F1C"/>
    <w:rsid w:val="002974AE"/>
    <w:rsid w:val="002A0077"/>
    <w:rsid w:val="002A0962"/>
    <w:rsid w:val="002A12B9"/>
    <w:rsid w:val="002A12D4"/>
    <w:rsid w:val="002A1763"/>
    <w:rsid w:val="002A1F81"/>
    <w:rsid w:val="002A25AB"/>
    <w:rsid w:val="002A2FB2"/>
    <w:rsid w:val="002A3053"/>
    <w:rsid w:val="002A5137"/>
    <w:rsid w:val="002A6FFD"/>
    <w:rsid w:val="002A7048"/>
    <w:rsid w:val="002A7B61"/>
    <w:rsid w:val="002A7F37"/>
    <w:rsid w:val="002B1CFC"/>
    <w:rsid w:val="002B33FA"/>
    <w:rsid w:val="002B34E5"/>
    <w:rsid w:val="002B3623"/>
    <w:rsid w:val="002B3DC3"/>
    <w:rsid w:val="002B5FA7"/>
    <w:rsid w:val="002B6645"/>
    <w:rsid w:val="002C0BF9"/>
    <w:rsid w:val="002C14EC"/>
    <w:rsid w:val="002C1AD4"/>
    <w:rsid w:val="002C34E5"/>
    <w:rsid w:val="002C4338"/>
    <w:rsid w:val="002C465E"/>
    <w:rsid w:val="002C5190"/>
    <w:rsid w:val="002C6DA4"/>
    <w:rsid w:val="002D0E22"/>
    <w:rsid w:val="002D1E1C"/>
    <w:rsid w:val="002D2188"/>
    <w:rsid w:val="002D2B37"/>
    <w:rsid w:val="002D2F8D"/>
    <w:rsid w:val="002D34A1"/>
    <w:rsid w:val="002D3988"/>
    <w:rsid w:val="002D4F94"/>
    <w:rsid w:val="002D5011"/>
    <w:rsid w:val="002D63CF"/>
    <w:rsid w:val="002D7530"/>
    <w:rsid w:val="002D7DBD"/>
    <w:rsid w:val="002E01AE"/>
    <w:rsid w:val="002E0410"/>
    <w:rsid w:val="002E07DA"/>
    <w:rsid w:val="002E0D37"/>
    <w:rsid w:val="002E1724"/>
    <w:rsid w:val="002E1EC2"/>
    <w:rsid w:val="002E2493"/>
    <w:rsid w:val="002E3D14"/>
    <w:rsid w:val="002E488F"/>
    <w:rsid w:val="002E50B1"/>
    <w:rsid w:val="002E5507"/>
    <w:rsid w:val="002E6198"/>
    <w:rsid w:val="002E6325"/>
    <w:rsid w:val="002E6C8F"/>
    <w:rsid w:val="002E74E2"/>
    <w:rsid w:val="002F0693"/>
    <w:rsid w:val="002F2665"/>
    <w:rsid w:val="002F266B"/>
    <w:rsid w:val="002F2EBB"/>
    <w:rsid w:val="002F338C"/>
    <w:rsid w:val="002F4323"/>
    <w:rsid w:val="002F4ADF"/>
    <w:rsid w:val="002F4FFA"/>
    <w:rsid w:val="002F55FE"/>
    <w:rsid w:val="002F6202"/>
    <w:rsid w:val="002F63F1"/>
    <w:rsid w:val="002F7E1A"/>
    <w:rsid w:val="003006FA"/>
    <w:rsid w:val="00300ACB"/>
    <w:rsid w:val="00300C0C"/>
    <w:rsid w:val="0030120E"/>
    <w:rsid w:val="00301D09"/>
    <w:rsid w:val="00302850"/>
    <w:rsid w:val="003032B9"/>
    <w:rsid w:val="00303C57"/>
    <w:rsid w:val="00303C7A"/>
    <w:rsid w:val="003042EA"/>
    <w:rsid w:val="00304542"/>
    <w:rsid w:val="00305317"/>
    <w:rsid w:val="00305546"/>
    <w:rsid w:val="00305AFB"/>
    <w:rsid w:val="00306008"/>
    <w:rsid w:val="0030618D"/>
    <w:rsid w:val="00306959"/>
    <w:rsid w:val="00306A40"/>
    <w:rsid w:val="00307B13"/>
    <w:rsid w:val="00310366"/>
    <w:rsid w:val="003109D7"/>
    <w:rsid w:val="0031218C"/>
    <w:rsid w:val="00313601"/>
    <w:rsid w:val="00313FE0"/>
    <w:rsid w:val="00315695"/>
    <w:rsid w:val="00316550"/>
    <w:rsid w:val="00316DEC"/>
    <w:rsid w:val="00317180"/>
    <w:rsid w:val="0031784E"/>
    <w:rsid w:val="003179BD"/>
    <w:rsid w:val="003206E6"/>
    <w:rsid w:val="00320758"/>
    <w:rsid w:val="00320F49"/>
    <w:rsid w:val="00322BFA"/>
    <w:rsid w:val="00323623"/>
    <w:rsid w:val="00323632"/>
    <w:rsid w:val="00323CA8"/>
    <w:rsid w:val="003244C4"/>
    <w:rsid w:val="0032532D"/>
    <w:rsid w:val="0032567A"/>
    <w:rsid w:val="003257DC"/>
    <w:rsid w:val="00327749"/>
    <w:rsid w:val="00327AC0"/>
    <w:rsid w:val="00327CCC"/>
    <w:rsid w:val="003302D6"/>
    <w:rsid w:val="003304AA"/>
    <w:rsid w:val="00330EFE"/>
    <w:rsid w:val="00333E2E"/>
    <w:rsid w:val="00335996"/>
    <w:rsid w:val="00335F47"/>
    <w:rsid w:val="00337986"/>
    <w:rsid w:val="0034028A"/>
    <w:rsid w:val="00342294"/>
    <w:rsid w:val="00342790"/>
    <w:rsid w:val="0034389A"/>
    <w:rsid w:val="00343C63"/>
    <w:rsid w:val="00343EBB"/>
    <w:rsid w:val="003446B5"/>
    <w:rsid w:val="00344FF0"/>
    <w:rsid w:val="00345D26"/>
    <w:rsid w:val="00346995"/>
    <w:rsid w:val="00347E92"/>
    <w:rsid w:val="00350378"/>
    <w:rsid w:val="00350D5F"/>
    <w:rsid w:val="00354D81"/>
    <w:rsid w:val="0035624E"/>
    <w:rsid w:val="003573E8"/>
    <w:rsid w:val="003575B6"/>
    <w:rsid w:val="00357672"/>
    <w:rsid w:val="00357A7B"/>
    <w:rsid w:val="0036002D"/>
    <w:rsid w:val="00360CFE"/>
    <w:rsid w:val="00360E4D"/>
    <w:rsid w:val="00361F4F"/>
    <w:rsid w:val="003627AB"/>
    <w:rsid w:val="00362BFA"/>
    <w:rsid w:val="003632FA"/>
    <w:rsid w:val="0036332F"/>
    <w:rsid w:val="00363708"/>
    <w:rsid w:val="0036375F"/>
    <w:rsid w:val="00363B79"/>
    <w:rsid w:val="00363CE1"/>
    <w:rsid w:val="0036514C"/>
    <w:rsid w:val="00365488"/>
    <w:rsid w:val="0036633D"/>
    <w:rsid w:val="003678B7"/>
    <w:rsid w:val="00370C13"/>
    <w:rsid w:val="00372317"/>
    <w:rsid w:val="00372BAD"/>
    <w:rsid w:val="003733CB"/>
    <w:rsid w:val="00374045"/>
    <w:rsid w:val="00374732"/>
    <w:rsid w:val="00376440"/>
    <w:rsid w:val="003769BA"/>
    <w:rsid w:val="00376BDF"/>
    <w:rsid w:val="003778EF"/>
    <w:rsid w:val="00377D17"/>
    <w:rsid w:val="00380000"/>
    <w:rsid w:val="003801CE"/>
    <w:rsid w:val="003806CB"/>
    <w:rsid w:val="00380C7C"/>
    <w:rsid w:val="0038143E"/>
    <w:rsid w:val="003817E5"/>
    <w:rsid w:val="00382542"/>
    <w:rsid w:val="0038286B"/>
    <w:rsid w:val="0038301A"/>
    <w:rsid w:val="0038456A"/>
    <w:rsid w:val="00384A86"/>
    <w:rsid w:val="00384C01"/>
    <w:rsid w:val="00384D82"/>
    <w:rsid w:val="0038709D"/>
    <w:rsid w:val="00391132"/>
    <w:rsid w:val="00392006"/>
    <w:rsid w:val="003923D8"/>
    <w:rsid w:val="0039282C"/>
    <w:rsid w:val="003936F5"/>
    <w:rsid w:val="00394471"/>
    <w:rsid w:val="00394967"/>
    <w:rsid w:val="00394B51"/>
    <w:rsid w:val="00396306"/>
    <w:rsid w:val="00396986"/>
    <w:rsid w:val="0039727E"/>
    <w:rsid w:val="00397341"/>
    <w:rsid w:val="003977C5"/>
    <w:rsid w:val="00397858"/>
    <w:rsid w:val="003A00B7"/>
    <w:rsid w:val="003A2933"/>
    <w:rsid w:val="003A2956"/>
    <w:rsid w:val="003A2CB1"/>
    <w:rsid w:val="003A3D2E"/>
    <w:rsid w:val="003A3EB2"/>
    <w:rsid w:val="003A45E7"/>
    <w:rsid w:val="003A591E"/>
    <w:rsid w:val="003B0B22"/>
    <w:rsid w:val="003B24B0"/>
    <w:rsid w:val="003B4E39"/>
    <w:rsid w:val="003B51E7"/>
    <w:rsid w:val="003B63F8"/>
    <w:rsid w:val="003B71CC"/>
    <w:rsid w:val="003B7897"/>
    <w:rsid w:val="003B7CEA"/>
    <w:rsid w:val="003C09C5"/>
    <w:rsid w:val="003C0CD9"/>
    <w:rsid w:val="003C0E88"/>
    <w:rsid w:val="003C100E"/>
    <w:rsid w:val="003C187E"/>
    <w:rsid w:val="003C216C"/>
    <w:rsid w:val="003C30C8"/>
    <w:rsid w:val="003C394E"/>
    <w:rsid w:val="003C397D"/>
    <w:rsid w:val="003C3C02"/>
    <w:rsid w:val="003C45FD"/>
    <w:rsid w:val="003C4998"/>
    <w:rsid w:val="003C5CF7"/>
    <w:rsid w:val="003C5E94"/>
    <w:rsid w:val="003C78B3"/>
    <w:rsid w:val="003C7ED8"/>
    <w:rsid w:val="003D0056"/>
    <w:rsid w:val="003D0BD8"/>
    <w:rsid w:val="003D1117"/>
    <w:rsid w:val="003D2A6F"/>
    <w:rsid w:val="003D39A3"/>
    <w:rsid w:val="003D3FA8"/>
    <w:rsid w:val="003D5A9B"/>
    <w:rsid w:val="003D5BD7"/>
    <w:rsid w:val="003D6B44"/>
    <w:rsid w:val="003D7641"/>
    <w:rsid w:val="003D78A4"/>
    <w:rsid w:val="003E0004"/>
    <w:rsid w:val="003E072D"/>
    <w:rsid w:val="003E1502"/>
    <w:rsid w:val="003E1F6D"/>
    <w:rsid w:val="003E227D"/>
    <w:rsid w:val="003E25CE"/>
    <w:rsid w:val="003E704F"/>
    <w:rsid w:val="003F0078"/>
    <w:rsid w:val="003F0DB2"/>
    <w:rsid w:val="003F18D4"/>
    <w:rsid w:val="003F1DEA"/>
    <w:rsid w:val="003F261E"/>
    <w:rsid w:val="003F2C8B"/>
    <w:rsid w:val="003F2DFF"/>
    <w:rsid w:val="003F3194"/>
    <w:rsid w:val="003F5003"/>
    <w:rsid w:val="003F5071"/>
    <w:rsid w:val="003F5498"/>
    <w:rsid w:val="003F58CD"/>
    <w:rsid w:val="003F5EAA"/>
    <w:rsid w:val="003F7082"/>
    <w:rsid w:val="003F7427"/>
    <w:rsid w:val="003F7FFC"/>
    <w:rsid w:val="00400241"/>
    <w:rsid w:val="00400947"/>
    <w:rsid w:val="0040347B"/>
    <w:rsid w:val="0040485A"/>
    <w:rsid w:val="00404CFC"/>
    <w:rsid w:val="00404F8A"/>
    <w:rsid w:val="00406A80"/>
    <w:rsid w:val="00406FC8"/>
    <w:rsid w:val="004079B0"/>
    <w:rsid w:val="00407ADF"/>
    <w:rsid w:val="004105B1"/>
    <w:rsid w:val="00410A2A"/>
    <w:rsid w:val="00412CC6"/>
    <w:rsid w:val="004146B6"/>
    <w:rsid w:val="00415ABC"/>
    <w:rsid w:val="00415BAD"/>
    <w:rsid w:val="0041699E"/>
    <w:rsid w:val="0042143B"/>
    <w:rsid w:val="004220B3"/>
    <w:rsid w:val="00423AE5"/>
    <w:rsid w:val="00424FB9"/>
    <w:rsid w:val="004279F8"/>
    <w:rsid w:val="00427BF5"/>
    <w:rsid w:val="00432B5A"/>
    <w:rsid w:val="004342D7"/>
    <w:rsid w:val="004347BB"/>
    <w:rsid w:val="00434863"/>
    <w:rsid w:val="0043493D"/>
    <w:rsid w:val="00437CCC"/>
    <w:rsid w:val="00440A00"/>
    <w:rsid w:val="00440E9F"/>
    <w:rsid w:val="0044140B"/>
    <w:rsid w:val="00441BD0"/>
    <w:rsid w:val="00442506"/>
    <w:rsid w:val="00444470"/>
    <w:rsid w:val="00444BC4"/>
    <w:rsid w:val="00444F6D"/>
    <w:rsid w:val="0044590F"/>
    <w:rsid w:val="00445DEA"/>
    <w:rsid w:val="00447126"/>
    <w:rsid w:val="004478EE"/>
    <w:rsid w:val="00450144"/>
    <w:rsid w:val="00450477"/>
    <w:rsid w:val="0045113E"/>
    <w:rsid w:val="0045137C"/>
    <w:rsid w:val="004513FA"/>
    <w:rsid w:val="0045142B"/>
    <w:rsid w:val="004531BD"/>
    <w:rsid w:val="00453E5C"/>
    <w:rsid w:val="004545CC"/>
    <w:rsid w:val="004548FA"/>
    <w:rsid w:val="00455A35"/>
    <w:rsid w:val="00456591"/>
    <w:rsid w:val="00457BF4"/>
    <w:rsid w:val="00460A47"/>
    <w:rsid w:val="00460A8A"/>
    <w:rsid w:val="00460BBA"/>
    <w:rsid w:val="00460C42"/>
    <w:rsid w:val="0046108D"/>
    <w:rsid w:val="00461B33"/>
    <w:rsid w:val="004646CA"/>
    <w:rsid w:val="00464A8C"/>
    <w:rsid w:val="004652EF"/>
    <w:rsid w:val="004660CA"/>
    <w:rsid w:val="00466D4C"/>
    <w:rsid w:val="0046706E"/>
    <w:rsid w:val="004672FF"/>
    <w:rsid w:val="00467D25"/>
    <w:rsid w:val="00467DF1"/>
    <w:rsid w:val="004705F7"/>
    <w:rsid w:val="004707EE"/>
    <w:rsid w:val="00470CE6"/>
    <w:rsid w:val="00471B8E"/>
    <w:rsid w:val="004729F2"/>
    <w:rsid w:val="004730EE"/>
    <w:rsid w:val="004739FD"/>
    <w:rsid w:val="00473D62"/>
    <w:rsid w:val="00473D82"/>
    <w:rsid w:val="004757D3"/>
    <w:rsid w:val="0047581A"/>
    <w:rsid w:val="00475936"/>
    <w:rsid w:val="00475C44"/>
    <w:rsid w:val="004760B4"/>
    <w:rsid w:val="004768D4"/>
    <w:rsid w:val="0048200B"/>
    <w:rsid w:val="00482123"/>
    <w:rsid w:val="00483120"/>
    <w:rsid w:val="0048463E"/>
    <w:rsid w:val="00485D08"/>
    <w:rsid w:val="0048631C"/>
    <w:rsid w:val="00486AEA"/>
    <w:rsid w:val="0049135D"/>
    <w:rsid w:val="004917A5"/>
    <w:rsid w:val="004917FC"/>
    <w:rsid w:val="004923E8"/>
    <w:rsid w:val="00493D0A"/>
    <w:rsid w:val="00494DB7"/>
    <w:rsid w:val="0049542D"/>
    <w:rsid w:val="00496887"/>
    <w:rsid w:val="00496A84"/>
    <w:rsid w:val="00497A1F"/>
    <w:rsid w:val="004A1039"/>
    <w:rsid w:val="004A104E"/>
    <w:rsid w:val="004A144B"/>
    <w:rsid w:val="004A1528"/>
    <w:rsid w:val="004A2428"/>
    <w:rsid w:val="004A30F7"/>
    <w:rsid w:val="004A554E"/>
    <w:rsid w:val="004A7F99"/>
    <w:rsid w:val="004B227C"/>
    <w:rsid w:val="004B2B79"/>
    <w:rsid w:val="004B4771"/>
    <w:rsid w:val="004B65CA"/>
    <w:rsid w:val="004B6AED"/>
    <w:rsid w:val="004B6D21"/>
    <w:rsid w:val="004B7E41"/>
    <w:rsid w:val="004C2C50"/>
    <w:rsid w:val="004C31A5"/>
    <w:rsid w:val="004C3B1C"/>
    <w:rsid w:val="004C3E34"/>
    <w:rsid w:val="004C3FF7"/>
    <w:rsid w:val="004C41B3"/>
    <w:rsid w:val="004C4FF9"/>
    <w:rsid w:val="004C6588"/>
    <w:rsid w:val="004C742B"/>
    <w:rsid w:val="004C7453"/>
    <w:rsid w:val="004C75C9"/>
    <w:rsid w:val="004C79F6"/>
    <w:rsid w:val="004D081E"/>
    <w:rsid w:val="004D0C44"/>
    <w:rsid w:val="004D2A7D"/>
    <w:rsid w:val="004D2BF1"/>
    <w:rsid w:val="004D4301"/>
    <w:rsid w:val="004D4632"/>
    <w:rsid w:val="004D55D2"/>
    <w:rsid w:val="004D5AF6"/>
    <w:rsid w:val="004D5D9E"/>
    <w:rsid w:val="004D6497"/>
    <w:rsid w:val="004D687E"/>
    <w:rsid w:val="004D74C1"/>
    <w:rsid w:val="004D75EC"/>
    <w:rsid w:val="004E06ED"/>
    <w:rsid w:val="004E1884"/>
    <w:rsid w:val="004E18E3"/>
    <w:rsid w:val="004E2DBD"/>
    <w:rsid w:val="004E61E1"/>
    <w:rsid w:val="004E6378"/>
    <w:rsid w:val="004E6C38"/>
    <w:rsid w:val="004E6C78"/>
    <w:rsid w:val="004E74C2"/>
    <w:rsid w:val="004F01E7"/>
    <w:rsid w:val="004F0432"/>
    <w:rsid w:val="004F1612"/>
    <w:rsid w:val="004F16BF"/>
    <w:rsid w:val="004F2CC2"/>
    <w:rsid w:val="004F31EE"/>
    <w:rsid w:val="004F35E0"/>
    <w:rsid w:val="004F3BC7"/>
    <w:rsid w:val="004F4A0C"/>
    <w:rsid w:val="004F4CF8"/>
    <w:rsid w:val="004F593A"/>
    <w:rsid w:val="004F5FD6"/>
    <w:rsid w:val="004F6B87"/>
    <w:rsid w:val="004F7551"/>
    <w:rsid w:val="004F7CDA"/>
    <w:rsid w:val="005009B0"/>
    <w:rsid w:val="00500A59"/>
    <w:rsid w:val="005019A1"/>
    <w:rsid w:val="005022FE"/>
    <w:rsid w:val="00502474"/>
    <w:rsid w:val="005026C5"/>
    <w:rsid w:val="005030E4"/>
    <w:rsid w:val="005031AC"/>
    <w:rsid w:val="0050515C"/>
    <w:rsid w:val="005057CE"/>
    <w:rsid w:val="00505924"/>
    <w:rsid w:val="00505C3A"/>
    <w:rsid w:val="00510B27"/>
    <w:rsid w:val="005111E9"/>
    <w:rsid w:val="00511A3F"/>
    <w:rsid w:val="005120AC"/>
    <w:rsid w:val="005124B3"/>
    <w:rsid w:val="00512A11"/>
    <w:rsid w:val="00512BD3"/>
    <w:rsid w:val="00513915"/>
    <w:rsid w:val="00513CD6"/>
    <w:rsid w:val="00514E55"/>
    <w:rsid w:val="00515085"/>
    <w:rsid w:val="0051524E"/>
    <w:rsid w:val="0051548F"/>
    <w:rsid w:val="005156A3"/>
    <w:rsid w:val="0051623F"/>
    <w:rsid w:val="00521B80"/>
    <w:rsid w:val="00523570"/>
    <w:rsid w:val="00523623"/>
    <w:rsid w:val="00526FEF"/>
    <w:rsid w:val="00527935"/>
    <w:rsid w:val="00527B97"/>
    <w:rsid w:val="005300F5"/>
    <w:rsid w:val="00530E2F"/>
    <w:rsid w:val="00530EA3"/>
    <w:rsid w:val="00533CFE"/>
    <w:rsid w:val="00534596"/>
    <w:rsid w:val="00534EA8"/>
    <w:rsid w:val="005353B9"/>
    <w:rsid w:val="00535522"/>
    <w:rsid w:val="005366E5"/>
    <w:rsid w:val="005373F6"/>
    <w:rsid w:val="0054008F"/>
    <w:rsid w:val="005403E7"/>
    <w:rsid w:val="0054063D"/>
    <w:rsid w:val="005407DD"/>
    <w:rsid w:val="00540B39"/>
    <w:rsid w:val="005429C8"/>
    <w:rsid w:val="005439E8"/>
    <w:rsid w:val="00544EA0"/>
    <w:rsid w:val="00546D55"/>
    <w:rsid w:val="00547F7B"/>
    <w:rsid w:val="005501A0"/>
    <w:rsid w:val="00550666"/>
    <w:rsid w:val="00550698"/>
    <w:rsid w:val="00550CC5"/>
    <w:rsid w:val="0055135A"/>
    <w:rsid w:val="00551CF9"/>
    <w:rsid w:val="005521B5"/>
    <w:rsid w:val="005539C9"/>
    <w:rsid w:val="00554543"/>
    <w:rsid w:val="00554D48"/>
    <w:rsid w:val="00556B19"/>
    <w:rsid w:val="00556B90"/>
    <w:rsid w:val="0055723A"/>
    <w:rsid w:val="00560155"/>
    <w:rsid w:val="005614A6"/>
    <w:rsid w:val="00561671"/>
    <w:rsid w:val="00561934"/>
    <w:rsid w:val="005625FB"/>
    <w:rsid w:val="00562A95"/>
    <w:rsid w:val="005655F1"/>
    <w:rsid w:val="00566201"/>
    <w:rsid w:val="00566309"/>
    <w:rsid w:val="00567819"/>
    <w:rsid w:val="00570C50"/>
    <w:rsid w:val="00574F5E"/>
    <w:rsid w:val="005759C3"/>
    <w:rsid w:val="0057684E"/>
    <w:rsid w:val="005769E3"/>
    <w:rsid w:val="00577418"/>
    <w:rsid w:val="00577E0E"/>
    <w:rsid w:val="00577FB7"/>
    <w:rsid w:val="005816DB"/>
    <w:rsid w:val="005828B0"/>
    <w:rsid w:val="00582925"/>
    <w:rsid w:val="00582F66"/>
    <w:rsid w:val="00583288"/>
    <w:rsid w:val="00583DF7"/>
    <w:rsid w:val="0058513E"/>
    <w:rsid w:val="00585FD0"/>
    <w:rsid w:val="00586323"/>
    <w:rsid w:val="00586371"/>
    <w:rsid w:val="005875B4"/>
    <w:rsid w:val="0059049B"/>
    <w:rsid w:val="00590960"/>
    <w:rsid w:val="005914FB"/>
    <w:rsid w:val="0059246F"/>
    <w:rsid w:val="00592BA5"/>
    <w:rsid w:val="00592BB5"/>
    <w:rsid w:val="00592C03"/>
    <w:rsid w:val="005930FB"/>
    <w:rsid w:val="0059419F"/>
    <w:rsid w:val="0059489E"/>
    <w:rsid w:val="005955DE"/>
    <w:rsid w:val="00595FD8"/>
    <w:rsid w:val="00596EEC"/>
    <w:rsid w:val="005A0527"/>
    <w:rsid w:val="005A0C12"/>
    <w:rsid w:val="005A325F"/>
    <w:rsid w:val="005A470B"/>
    <w:rsid w:val="005A5461"/>
    <w:rsid w:val="005A55D4"/>
    <w:rsid w:val="005A56AF"/>
    <w:rsid w:val="005A5B90"/>
    <w:rsid w:val="005A5C93"/>
    <w:rsid w:val="005A65BC"/>
    <w:rsid w:val="005A6940"/>
    <w:rsid w:val="005A7AE1"/>
    <w:rsid w:val="005B10D9"/>
    <w:rsid w:val="005B28E4"/>
    <w:rsid w:val="005B3025"/>
    <w:rsid w:val="005B31A0"/>
    <w:rsid w:val="005B37CA"/>
    <w:rsid w:val="005B3964"/>
    <w:rsid w:val="005B45AA"/>
    <w:rsid w:val="005B4874"/>
    <w:rsid w:val="005B494F"/>
    <w:rsid w:val="005B4A8C"/>
    <w:rsid w:val="005B5E2B"/>
    <w:rsid w:val="005B6FA7"/>
    <w:rsid w:val="005C04F8"/>
    <w:rsid w:val="005C13DB"/>
    <w:rsid w:val="005C1C22"/>
    <w:rsid w:val="005C1FF9"/>
    <w:rsid w:val="005C258B"/>
    <w:rsid w:val="005C28AC"/>
    <w:rsid w:val="005C2C25"/>
    <w:rsid w:val="005C2E38"/>
    <w:rsid w:val="005C5150"/>
    <w:rsid w:val="005C6438"/>
    <w:rsid w:val="005C66C9"/>
    <w:rsid w:val="005C6775"/>
    <w:rsid w:val="005C6798"/>
    <w:rsid w:val="005C6852"/>
    <w:rsid w:val="005C6C72"/>
    <w:rsid w:val="005C6D60"/>
    <w:rsid w:val="005C795C"/>
    <w:rsid w:val="005D0208"/>
    <w:rsid w:val="005D03FE"/>
    <w:rsid w:val="005D11FA"/>
    <w:rsid w:val="005D1341"/>
    <w:rsid w:val="005D2106"/>
    <w:rsid w:val="005D3120"/>
    <w:rsid w:val="005D479F"/>
    <w:rsid w:val="005D4F1C"/>
    <w:rsid w:val="005D537F"/>
    <w:rsid w:val="005D5585"/>
    <w:rsid w:val="005D58A1"/>
    <w:rsid w:val="005D611C"/>
    <w:rsid w:val="005D6274"/>
    <w:rsid w:val="005D62BB"/>
    <w:rsid w:val="005D62E1"/>
    <w:rsid w:val="005D6AE5"/>
    <w:rsid w:val="005D6F8C"/>
    <w:rsid w:val="005D7018"/>
    <w:rsid w:val="005E14A6"/>
    <w:rsid w:val="005E1C05"/>
    <w:rsid w:val="005E2192"/>
    <w:rsid w:val="005E25CA"/>
    <w:rsid w:val="005E2CCB"/>
    <w:rsid w:val="005E5794"/>
    <w:rsid w:val="005E62AE"/>
    <w:rsid w:val="005E6775"/>
    <w:rsid w:val="005E6E64"/>
    <w:rsid w:val="005E77A0"/>
    <w:rsid w:val="005F02B7"/>
    <w:rsid w:val="005F0A15"/>
    <w:rsid w:val="005F0C6D"/>
    <w:rsid w:val="005F1C37"/>
    <w:rsid w:val="005F35FD"/>
    <w:rsid w:val="005F3C45"/>
    <w:rsid w:val="005F4136"/>
    <w:rsid w:val="005F56B2"/>
    <w:rsid w:val="005F63D1"/>
    <w:rsid w:val="005F6BB6"/>
    <w:rsid w:val="005F7DC3"/>
    <w:rsid w:val="006012B2"/>
    <w:rsid w:val="00601362"/>
    <w:rsid w:val="006019B3"/>
    <w:rsid w:val="006023D7"/>
    <w:rsid w:val="006033C3"/>
    <w:rsid w:val="0060389B"/>
    <w:rsid w:val="00603C5B"/>
    <w:rsid w:val="0060486D"/>
    <w:rsid w:val="00604922"/>
    <w:rsid w:val="00605175"/>
    <w:rsid w:val="0060551D"/>
    <w:rsid w:val="00605539"/>
    <w:rsid w:val="006069EF"/>
    <w:rsid w:val="00606CFE"/>
    <w:rsid w:val="00606EC3"/>
    <w:rsid w:val="006071B1"/>
    <w:rsid w:val="006072EB"/>
    <w:rsid w:val="00610242"/>
    <w:rsid w:val="006129A9"/>
    <w:rsid w:val="00613362"/>
    <w:rsid w:val="006136FA"/>
    <w:rsid w:val="006145AC"/>
    <w:rsid w:val="006149A1"/>
    <w:rsid w:val="00614CA4"/>
    <w:rsid w:val="00614DA0"/>
    <w:rsid w:val="00615E7D"/>
    <w:rsid w:val="006167C0"/>
    <w:rsid w:val="0061745B"/>
    <w:rsid w:val="00617999"/>
    <w:rsid w:val="00620F6A"/>
    <w:rsid w:val="006212EA"/>
    <w:rsid w:val="006221D9"/>
    <w:rsid w:val="006223F9"/>
    <w:rsid w:val="0062268F"/>
    <w:rsid w:val="00623488"/>
    <w:rsid w:val="00623530"/>
    <w:rsid w:val="00624DEB"/>
    <w:rsid w:val="00627AF6"/>
    <w:rsid w:val="006303A6"/>
    <w:rsid w:val="00631AF6"/>
    <w:rsid w:val="00631F0C"/>
    <w:rsid w:val="00632690"/>
    <w:rsid w:val="00632A5C"/>
    <w:rsid w:val="00633007"/>
    <w:rsid w:val="0063332F"/>
    <w:rsid w:val="00635596"/>
    <w:rsid w:val="00635B29"/>
    <w:rsid w:val="00635C09"/>
    <w:rsid w:val="00635E53"/>
    <w:rsid w:val="006362CA"/>
    <w:rsid w:val="00636BDF"/>
    <w:rsid w:val="00637D1E"/>
    <w:rsid w:val="00640735"/>
    <w:rsid w:val="00640DC8"/>
    <w:rsid w:val="00640E50"/>
    <w:rsid w:val="00640FB9"/>
    <w:rsid w:val="006410B1"/>
    <w:rsid w:val="0064120B"/>
    <w:rsid w:val="0064173E"/>
    <w:rsid w:val="00643120"/>
    <w:rsid w:val="00643754"/>
    <w:rsid w:val="00646F4A"/>
    <w:rsid w:val="00650F29"/>
    <w:rsid w:val="00651226"/>
    <w:rsid w:val="00651E58"/>
    <w:rsid w:val="00652EA6"/>
    <w:rsid w:val="0065302A"/>
    <w:rsid w:val="00653F7C"/>
    <w:rsid w:val="00654425"/>
    <w:rsid w:val="00654B58"/>
    <w:rsid w:val="00656349"/>
    <w:rsid w:val="00656EAA"/>
    <w:rsid w:val="006575D7"/>
    <w:rsid w:val="0066157D"/>
    <w:rsid w:val="006625CC"/>
    <w:rsid w:val="00662D7D"/>
    <w:rsid w:val="00662E40"/>
    <w:rsid w:val="00663186"/>
    <w:rsid w:val="006640DF"/>
    <w:rsid w:val="00664678"/>
    <w:rsid w:val="006656B1"/>
    <w:rsid w:val="00665ABF"/>
    <w:rsid w:val="00666A94"/>
    <w:rsid w:val="00666FE2"/>
    <w:rsid w:val="00667520"/>
    <w:rsid w:val="0067095A"/>
    <w:rsid w:val="00673301"/>
    <w:rsid w:val="006734CD"/>
    <w:rsid w:val="00674D42"/>
    <w:rsid w:val="00674DE9"/>
    <w:rsid w:val="006756FD"/>
    <w:rsid w:val="00675AC5"/>
    <w:rsid w:val="0067674C"/>
    <w:rsid w:val="006804E9"/>
    <w:rsid w:val="00680D24"/>
    <w:rsid w:val="00680E76"/>
    <w:rsid w:val="00680E9D"/>
    <w:rsid w:val="00681E58"/>
    <w:rsid w:val="00682CE6"/>
    <w:rsid w:val="00684DAA"/>
    <w:rsid w:val="00685771"/>
    <w:rsid w:val="0068579C"/>
    <w:rsid w:val="00687533"/>
    <w:rsid w:val="006902B5"/>
    <w:rsid w:val="00690AD8"/>
    <w:rsid w:val="00691782"/>
    <w:rsid w:val="006919C3"/>
    <w:rsid w:val="0069256F"/>
    <w:rsid w:val="00693B3B"/>
    <w:rsid w:val="00693D1B"/>
    <w:rsid w:val="00693FF7"/>
    <w:rsid w:val="00694395"/>
    <w:rsid w:val="0069458D"/>
    <w:rsid w:val="0069474A"/>
    <w:rsid w:val="006959FB"/>
    <w:rsid w:val="0069770B"/>
    <w:rsid w:val="00697F90"/>
    <w:rsid w:val="006A0D81"/>
    <w:rsid w:val="006A11AD"/>
    <w:rsid w:val="006A13BF"/>
    <w:rsid w:val="006A156C"/>
    <w:rsid w:val="006A18A7"/>
    <w:rsid w:val="006A32EF"/>
    <w:rsid w:val="006A5BDF"/>
    <w:rsid w:val="006A5CDB"/>
    <w:rsid w:val="006A66AD"/>
    <w:rsid w:val="006A750B"/>
    <w:rsid w:val="006A7B6E"/>
    <w:rsid w:val="006A7CC3"/>
    <w:rsid w:val="006A7F7A"/>
    <w:rsid w:val="006B03CF"/>
    <w:rsid w:val="006B045F"/>
    <w:rsid w:val="006B110B"/>
    <w:rsid w:val="006B1A2E"/>
    <w:rsid w:val="006B21CF"/>
    <w:rsid w:val="006B283F"/>
    <w:rsid w:val="006B54FA"/>
    <w:rsid w:val="006B604B"/>
    <w:rsid w:val="006B67C6"/>
    <w:rsid w:val="006B6C72"/>
    <w:rsid w:val="006C22C1"/>
    <w:rsid w:val="006C24C9"/>
    <w:rsid w:val="006C2BA2"/>
    <w:rsid w:val="006C2D7D"/>
    <w:rsid w:val="006C2F92"/>
    <w:rsid w:val="006C4704"/>
    <w:rsid w:val="006C4D56"/>
    <w:rsid w:val="006C65EE"/>
    <w:rsid w:val="006C7968"/>
    <w:rsid w:val="006C7C64"/>
    <w:rsid w:val="006D0E04"/>
    <w:rsid w:val="006D3292"/>
    <w:rsid w:val="006D472B"/>
    <w:rsid w:val="006D516B"/>
    <w:rsid w:val="006D5B96"/>
    <w:rsid w:val="006D6548"/>
    <w:rsid w:val="006D6E76"/>
    <w:rsid w:val="006D7D0F"/>
    <w:rsid w:val="006D7FCD"/>
    <w:rsid w:val="006E030D"/>
    <w:rsid w:val="006E152F"/>
    <w:rsid w:val="006E16F0"/>
    <w:rsid w:val="006E1734"/>
    <w:rsid w:val="006E18D7"/>
    <w:rsid w:val="006E1BD0"/>
    <w:rsid w:val="006E2128"/>
    <w:rsid w:val="006E2A7C"/>
    <w:rsid w:val="006E3A40"/>
    <w:rsid w:val="006E3E7C"/>
    <w:rsid w:val="006E4ACD"/>
    <w:rsid w:val="006E4BF8"/>
    <w:rsid w:val="006E6560"/>
    <w:rsid w:val="006E6688"/>
    <w:rsid w:val="006E77DF"/>
    <w:rsid w:val="006F0BC7"/>
    <w:rsid w:val="006F18D2"/>
    <w:rsid w:val="006F1E72"/>
    <w:rsid w:val="006F21C3"/>
    <w:rsid w:val="006F21E4"/>
    <w:rsid w:val="006F2BC4"/>
    <w:rsid w:val="006F4647"/>
    <w:rsid w:val="006F46CB"/>
    <w:rsid w:val="006F544D"/>
    <w:rsid w:val="006F5818"/>
    <w:rsid w:val="006F5960"/>
    <w:rsid w:val="006F66B9"/>
    <w:rsid w:val="006F7A01"/>
    <w:rsid w:val="007000E1"/>
    <w:rsid w:val="00700C48"/>
    <w:rsid w:val="00701DA9"/>
    <w:rsid w:val="00703134"/>
    <w:rsid w:val="00703311"/>
    <w:rsid w:val="007033DC"/>
    <w:rsid w:val="00703E9E"/>
    <w:rsid w:val="0070550B"/>
    <w:rsid w:val="00705A2A"/>
    <w:rsid w:val="007073A8"/>
    <w:rsid w:val="007077DA"/>
    <w:rsid w:val="00710ADD"/>
    <w:rsid w:val="007113F6"/>
    <w:rsid w:val="0071155E"/>
    <w:rsid w:val="007121F9"/>
    <w:rsid w:val="00712B7C"/>
    <w:rsid w:val="00712D96"/>
    <w:rsid w:val="00714D7F"/>
    <w:rsid w:val="0071546A"/>
    <w:rsid w:val="00715DD9"/>
    <w:rsid w:val="007163CF"/>
    <w:rsid w:val="00716AD4"/>
    <w:rsid w:val="0072003D"/>
    <w:rsid w:val="00722C24"/>
    <w:rsid w:val="00722ECC"/>
    <w:rsid w:val="00723257"/>
    <w:rsid w:val="00727637"/>
    <w:rsid w:val="0072764E"/>
    <w:rsid w:val="007277BD"/>
    <w:rsid w:val="00730A75"/>
    <w:rsid w:val="007312D6"/>
    <w:rsid w:val="007321C7"/>
    <w:rsid w:val="0073430E"/>
    <w:rsid w:val="0073445E"/>
    <w:rsid w:val="0073449A"/>
    <w:rsid w:val="0073509C"/>
    <w:rsid w:val="00735B8A"/>
    <w:rsid w:val="00736587"/>
    <w:rsid w:val="00740D2E"/>
    <w:rsid w:val="007418F3"/>
    <w:rsid w:val="00741EA1"/>
    <w:rsid w:val="00742915"/>
    <w:rsid w:val="00742B85"/>
    <w:rsid w:val="00742DAF"/>
    <w:rsid w:val="0074331F"/>
    <w:rsid w:val="00743AC5"/>
    <w:rsid w:val="00743E43"/>
    <w:rsid w:val="00745038"/>
    <w:rsid w:val="0074519A"/>
    <w:rsid w:val="00745C8E"/>
    <w:rsid w:val="00747176"/>
    <w:rsid w:val="00747888"/>
    <w:rsid w:val="007508C1"/>
    <w:rsid w:val="00751792"/>
    <w:rsid w:val="00752FF2"/>
    <w:rsid w:val="0075322E"/>
    <w:rsid w:val="00753A37"/>
    <w:rsid w:val="00754D04"/>
    <w:rsid w:val="00755B1D"/>
    <w:rsid w:val="0075601B"/>
    <w:rsid w:val="007570EF"/>
    <w:rsid w:val="0075725E"/>
    <w:rsid w:val="007572AB"/>
    <w:rsid w:val="007573E5"/>
    <w:rsid w:val="007578F4"/>
    <w:rsid w:val="00761C10"/>
    <w:rsid w:val="00762360"/>
    <w:rsid w:val="007630D6"/>
    <w:rsid w:val="0076428F"/>
    <w:rsid w:val="007644B4"/>
    <w:rsid w:val="00764723"/>
    <w:rsid w:val="007647BE"/>
    <w:rsid w:val="00765746"/>
    <w:rsid w:val="007669D2"/>
    <w:rsid w:val="00766C68"/>
    <w:rsid w:val="00766EF6"/>
    <w:rsid w:val="00770112"/>
    <w:rsid w:val="007708BE"/>
    <w:rsid w:val="00771220"/>
    <w:rsid w:val="0077140D"/>
    <w:rsid w:val="00772283"/>
    <w:rsid w:val="00772428"/>
    <w:rsid w:val="00772AEF"/>
    <w:rsid w:val="00772E36"/>
    <w:rsid w:val="007738EC"/>
    <w:rsid w:val="00775A0C"/>
    <w:rsid w:val="0077614C"/>
    <w:rsid w:val="00776E7F"/>
    <w:rsid w:val="00777F42"/>
    <w:rsid w:val="00781357"/>
    <w:rsid w:val="00782BEB"/>
    <w:rsid w:val="00783B39"/>
    <w:rsid w:val="00783C3C"/>
    <w:rsid w:val="00783FEF"/>
    <w:rsid w:val="00784038"/>
    <w:rsid w:val="0078482C"/>
    <w:rsid w:val="00784B10"/>
    <w:rsid w:val="00784BB3"/>
    <w:rsid w:val="00784D1E"/>
    <w:rsid w:val="00785105"/>
    <w:rsid w:val="007851C5"/>
    <w:rsid w:val="00785BA5"/>
    <w:rsid w:val="00785D3A"/>
    <w:rsid w:val="00786839"/>
    <w:rsid w:val="00786CDC"/>
    <w:rsid w:val="007870B0"/>
    <w:rsid w:val="0078747E"/>
    <w:rsid w:val="007909C3"/>
    <w:rsid w:val="00791EB1"/>
    <w:rsid w:val="0079227E"/>
    <w:rsid w:val="007923D7"/>
    <w:rsid w:val="00792CE9"/>
    <w:rsid w:val="00793B8D"/>
    <w:rsid w:val="0079456D"/>
    <w:rsid w:val="00794EC6"/>
    <w:rsid w:val="007955CB"/>
    <w:rsid w:val="00796013"/>
    <w:rsid w:val="007961C6"/>
    <w:rsid w:val="00796810"/>
    <w:rsid w:val="00796F8F"/>
    <w:rsid w:val="0079785D"/>
    <w:rsid w:val="007A061A"/>
    <w:rsid w:val="007A0A9F"/>
    <w:rsid w:val="007A0D57"/>
    <w:rsid w:val="007A1743"/>
    <w:rsid w:val="007A1F12"/>
    <w:rsid w:val="007A215F"/>
    <w:rsid w:val="007A22DD"/>
    <w:rsid w:val="007A31A9"/>
    <w:rsid w:val="007A3709"/>
    <w:rsid w:val="007A3D36"/>
    <w:rsid w:val="007A44CF"/>
    <w:rsid w:val="007A4F17"/>
    <w:rsid w:val="007A51DA"/>
    <w:rsid w:val="007A5223"/>
    <w:rsid w:val="007A5F30"/>
    <w:rsid w:val="007A6D6F"/>
    <w:rsid w:val="007A73FF"/>
    <w:rsid w:val="007A7874"/>
    <w:rsid w:val="007A78CF"/>
    <w:rsid w:val="007B0931"/>
    <w:rsid w:val="007B0C7D"/>
    <w:rsid w:val="007B150B"/>
    <w:rsid w:val="007B31F1"/>
    <w:rsid w:val="007B3E8E"/>
    <w:rsid w:val="007B41FA"/>
    <w:rsid w:val="007B43DF"/>
    <w:rsid w:val="007B59FD"/>
    <w:rsid w:val="007B6FB2"/>
    <w:rsid w:val="007C0486"/>
    <w:rsid w:val="007C122B"/>
    <w:rsid w:val="007C14E4"/>
    <w:rsid w:val="007C1A05"/>
    <w:rsid w:val="007C3442"/>
    <w:rsid w:val="007C3BEF"/>
    <w:rsid w:val="007C4319"/>
    <w:rsid w:val="007C4DC1"/>
    <w:rsid w:val="007C5385"/>
    <w:rsid w:val="007C6D67"/>
    <w:rsid w:val="007C7D7A"/>
    <w:rsid w:val="007D25FE"/>
    <w:rsid w:val="007D3CED"/>
    <w:rsid w:val="007D4267"/>
    <w:rsid w:val="007D45AB"/>
    <w:rsid w:val="007D49E1"/>
    <w:rsid w:val="007D4C9B"/>
    <w:rsid w:val="007D519C"/>
    <w:rsid w:val="007D5347"/>
    <w:rsid w:val="007D5640"/>
    <w:rsid w:val="007D5E3C"/>
    <w:rsid w:val="007D63E0"/>
    <w:rsid w:val="007D66A2"/>
    <w:rsid w:val="007D67A1"/>
    <w:rsid w:val="007D6DCF"/>
    <w:rsid w:val="007D7E22"/>
    <w:rsid w:val="007D7EAE"/>
    <w:rsid w:val="007E0312"/>
    <w:rsid w:val="007E07ED"/>
    <w:rsid w:val="007E081C"/>
    <w:rsid w:val="007E13D1"/>
    <w:rsid w:val="007E5312"/>
    <w:rsid w:val="007E6021"/>
    <w:rsid w:val="007E6238"/>
    <w:rsid w:val="007E70D0"/>
    <w:rsid w:val="007E77B9"/>
    <w:rsid w:val="007E7C06"/>
    <w:rsid w:val="007E7D08"/>
    <w:rsid w:val="007F0382"/>
    <w:rsid w:val="007F11AB"/>
    <w:rsid w:val="007F1214"/>
    <w:rsid w:val="007F14A7"/>
    <w:rsid w:val="007F1E13"/>
    <w:rsid w:val="007F1FA4"/>
    <w:rsid w:val="007F2102"/>
    <w:rsid w:val="007F220E"/>
    <w:rsid w:val="007F37B5"/>
    <w:rsid w:val="007F3A19"/>
    <w:rsid w:val="007F4182"/>
    <w:rsid w:val="007F44DA"/>
    <w:rsid w:val="007F4D10"/>
    <w:rsid w:val="007F72CC"/>
    <w:rsid w:val="007F79AA"/>
    <w:rsid w:val="00801922"/>
    <w:rsid w:val="00801B50"/>
    <w:rsid w:val="00802196"/>
    <w:rsid w:val="00802508"/>
    <w:rsid w:val="00802DC0"/>
    <w:rsid w:val="00802F02"/>
    <w:rsid w:val="00803E2E"/>
    <w:rsid w:val="00804E64"/>
    <w:rsid w:val="00805D31"/>
    <w:rsid w:val="008064BF"/>
    <w:rsid w:val="00806DB1"/>
    <w:rsid w:val="00807FCC"/>
    <w:rsid w:val="0081136D"/>
    <w:rsid w:val="00811EB7"/>
    <w:rsid w:val="00812BBC"/>
    <w:rsid w:val="00813B82"/>
    <w:rsid w:val="00813F4F"/>
    <w:rsid w:val="0081518D"/>
    <w:rsid w:val="00815350"/>
    <w:rsid w:val="008154D1"/>
    <w:rsid w:val="00815BBA"/>
    <w:rsid w:val="00815D7F"/>
    <w:rsid w:val="008160A2"/>
    <w:rsid w:val="008200D9"/>
    <w:rsid w:val="00821489"/>
    <w:rsid w:val="00822276"/>
    <w:rsid w:val="008237C9"/>
    <w:rsid w:val="0082400A"/>
    <w:rsid w:val="00824C69"/>
    <w:rsid w:val="00824C71"/>
    <w:rsid w:val="008255C6"/>
    <w:rsid w:val="008260BA"/>
    <w:rsid w:val="00826171"/>
    <w:rsid w:val="00826291"/>
    <w:rsid w:val="00826AA1"/>
    <w:rsid w:val="00830A33"/>
    <w:rsid w:val="00833D89"/>
    <w:rsid w:val="008345C9"/>
    <w:rsid w:val="00834962"/>
    <w:rsid w:val="008350D0"/>
    <w:rsid w:val="0083517A"/>
    <w:rsid w:val="00835648"/>
    <w:rsid w:val="0083680F"/>
    <w:rsid w:val="008379A6"/>
    <w:rsid w:val="008402C9"/>
    <w:rsid w:val="00840397"/>
    <w:rsid w:val="0084046E"/>
    <w:rsid w:val="00840A24"/>
    <w:rsid w:val="008410D2"/>
    <w:rsid w:val="00841A4B"/>
    <w:rsid w:val="00841FDB"/>
    <w:rsid w:val="00843F25"/>
    <w:rsid w:val="0084409A"/>
    <w:rsid w:val="0084424B"/>
    <w:rsid w:val="008450C9"/>
    <w:rsid w:val="00845EBE"/>
    <w:rsid w:val="008467DF"/>
    <w:rsid w:val="00847552"/>
    <w:rsid w:val="00850FD6"/>
    <w:rsid w:val="00851538"/>
    <w:rsid w:val="008516E7"/>
    <w:rsid w:val="00851EF6"/>
    <w:rsid w:val="00852BB5"/>
    <w:rsid w:val="00853395"/>
    <w:rsid w:val="008543D9"/>
    <w:rsid w:val="008545DB"/>
    <w:rsid w:val="00854D28"/>
    <w:rsid w:val="00854D31"/>
    <w:rsid w:val="00855BC8"/>
    <w:rsid w:val="00855EEE"/>
    <w:rsid w:val="008569AB"/>
    <w:rsid w:val="00857DAA"/>
    <w:rsid w:val="008601C6"/>
    <w:rsid w:val="0086076F"/>
    <w:rsid w:val="00860D51"/>
    <w:rsid w:val="00860F76"/>
    <w:rsid w:val="008613CF"/>
    <w:rsid w:val="008615D6"/>
    <w:rsid w:val="00861CCB"/>
    <w:rsid w:val="0086255B"/>
    <w:rsid w:val="008628C1"/>
    <w:rsid w:val="00862937"/>
    <w:rsid w:val="00864516"/>
    <w:rsid w:val="00864E74"/>
    <w:rsid w:val="00864F83"/>
    <w:rsid w:val="008655C7"/>
    <w:rsid w:val="00865711"/>
    <w:rsid w:val="00866333"/>
    <w:rsid w:val="00866CEC"/>
    <w:rsid w:val="00866D3D"/>
    <w:rsid w:val="0086707E"/>
    <w:rsid w:val="00867AF2"/>
    <w:rsid w:val="00867FF1"/>
    <w:rsid w:val="00870E10"/>
    <w:rsid w:val="00870F2A"/>
    <w:rsid w:val="0087441B"/>
    <w:rsid w:val="008744F8"/>
    <w:rsid w:val="008755DC"/>
    <w:rsid w:val="008807DA"/>
    <w:rsid w:val="00880E2D"/>
    <w:rsid w:val="0088114B"/>
    <w:rsid w:val="00881789"/>
    <w:rsid w:val="00881F13"/>
    <w:rsid w:val="00882C54"/>
    <w:rsid w:val="00883388"/>
    <w:rsid w:val="00885985"/>
    <w:rsid w:val="00890CB6"/>
    <w:rsid w:val="00890D9A"/>
    <w:rsid w:val="008921A0"/>
    <w:rsid w:val="00892A7C"/>
    <w:rsid w:val="008933D4"/>
    <w:rsid w:val="00893417"/>
    <w:rsid w:val="008943A9"/>
    <w:rsid w:val="00894603"/>
    <w:rsid w:val="00895876"/>
    <w:rsid w:val="0089666F"/>
    <w:rsid w:val="00896AFD"/>
    <w:rsid w:val="00896D80"/>
    <w:rsid w:val="00897803"/>
    <w:rsid w:val="0089780B"/>
    <w:rsid w:val="008A0825"/>
    <w:rsid w:val="008A143A"/>
    <w:rsid w:val="008A2A39"/>
    <w:rsid w:val="008A3246"/>
    <w:rsid w:val="008A36A7"/>
    <w:rsid w:val="008A4A08"/>
    <w:rsid w:val="008A4B77"/>
    <w:rsid w:val="008A632A"/>
    <w:rsid w:val="008A6D80"/>
    <w:rsid w:val="008A76FC"/>
    <w:rsid w:val="008B069E"/>
    <w:rsid w:val="008B0CD0"/>
    <w:rsid w:val="008B0E4D"/>
    <w:rsid w:val="008B114F"/>
    <w:rsid w:val="008B1439"/>
    <w:rsid w:val="008B1D40"/>
    <w:rsid w:val="008B24A0"/>
    <w:rsid w:val="008B418E"/>
    <w:rsid w:val="008B43BF"/>
    <w:rsid w:val="008B6042"/>
    <w:rsid w:val="008B71D1"/>
    <w:rsid w:val="008C046C"/>
    <w:rsid w:val="008C0A90"/>
    <w:rsid w:val="008C210A"/>
    <w:rsid w:val="008C3A5B"/>
    <w:rsid w:val="008C3E33"/>
    <w:rsid w:val="008C53DA"/>
    <w:rsid w:val="008C55AC"/>
    <w:rsid w:val="008C7414"/>
    <w:rsid w:val="008C74F8"/>
    <w:rsid w:val="008C7FB7"/>
    <w:rsid w:val="008D0083"/>
    <w:rsid w:val="008D05F0"/>
    <w:rsid w:val="008D0601"/>
    <w:rsid w:val="008D0A04"/>
    <w:rsid w:val="008D19D3"/>
    <w:rsid w:val="008D228D"/>
    <w:rsid w:val="008D32A5"/>
    <w:rsid w:val="008D46AD"/>
    <w:rsid w:val="008D56DF"/>
    <w:rsid w:val="008D68AA"/>
    <w:rsid w:val="008D7182"/>
    <w:rsid w:val="008D744F"/>
    <w:rsid w:val="008D7513"/>
    <w:rsid w:val="008D7977"/>
    <w:rsid w:val="008E2994"/>
    <w:rsid w:val="008E3805"/>
    <w:rsid w:val="008E3A6C"/>
    <w:rsid w:val="008E3F8E"/>
    <w:rsid w:val="008E47DF"/>
    <w:rsid w:val="008E47EE"/>
    <w:rsid w:val="008E4AE3"/>
    <w:rsid w:val="008E4EE2"/>
    <w:rsid w:val="008E56D9"/>
    <w:rsid w:val="008E5902"/>
    <w:rsid w:val="008E7747"/>
    <w:rsid w:val="008F1143"/>
    <w:rsid w:val="008F13C9"/>
    <w:rsid w:val="008F2C3D"/>
    <w:rsid w:val="008F375D"/>
    <w:rsid w:val="008F3E1C"/>
    <w:rsid w:val="008F3F75"/>
    <w:rsid w:val="008F6937"/>
    <w:rsid w:val="008F7F35"/>
    <w:rsid w:val="008F7F82"/>
    <w:rsid w:val="009002B2"/>
    <w:rsid w:val="009002F4"/>
    <w:rsid w:val="0090093E"/>
    <w:rsid w:val="00902321"/>
    <w:rsid w:val="00902326"/>
    <w:rsid w:val="009043ED"/>
    <w:rsid w:val="00905492"/>
    <w:rsid w:val="00905E6C"/>
    <w:rsid w:val="00905F39"/>
    <w:rsid w:val="00906350"/>
    <w:rsid w:val="009065E2"/>
    <w:rsid w:val="00907407"/>
    <w:rsid w:val="00907ECF"/>
    <w:rsid w:val="00910789"/>
    <w:rsid w:val="009108F5"/>
    <w:rsid w:val="00911147"/>
    <w:rsid w:val="00913191"/>
    <w:rsid w:val="00914DC7"/>
    <w:rsid w:val="00916392"/>
    <w:rsid w:val="00917719"/>
    <w:rsid w:val="009203FC"/>
    <w:rsid w:val="009220B0"/>
    <w:rsid w:val="009227E4"/>
    <w:rsid w:val="009243F9"/>
    <w:rsid w:val="00924F57"/>
    <w:rsid w:val="00925210"/>
    <w:rsid w:val="0092543E"/>
    <w:rsid w:val="00926155"/>
    <w:rsid w:val="00926478"/>
    <w:rsid w:val="0093003F"/>
    <w:rsid w:val="00930630"/>
    <w:rsid w:val="00930B41"/>
    <w:rsid w:val="00932655"/>
    <w:rsid w:val="009329E2"/>
    <w:rsid w:val="00932A9D"/>
    <w:rsid w:val="00932EE4"/>
    <w:rsid w:val="00933338"/>
    <w:rsid w:val="009333BB"/>
    <w:rsid w:val="00934186"/>
    <w:rsid w:val="00934F74"/>
    <w:rsid w:val="00934F95"/>
    <w:rsid w:val="0093521D"/>
    <w:rsid w:val="0093680C"/>
    <w:rsid w:val="00937378"/>
    <w:rsid w:val="0093777C"/>
    <w:rsid w:val="00940334"/>
    <w:rsid w:val="00940467"/>
    <w:rsid w:val="00940CCA"/>
    <w:rsid w:val="009410C1"/>
    <w:rsid w:val="00941357"/>
    <w:rsid w:val="00942B1A"/>
    <w:rsid w:val="00943631"/>
    <w:rsid w:val="00943768"/>
    <w:rsid w:val="00943940"/>
    <w:rsid w:val="00944040"/>
    <w:rsid w:val="0094434C"/>
    <w:rsid w:val="00944DBA"/>
    <w:rsid w:val="009464D1"/>
    <w:rsid w:val="00946519"/>
    <w:rsid w:val="00946EB7"/>
    <w:rsid w:val="00947247"/>
    <w:rsid w:val="0094737C"/>
    <w:rsid w:val="009477E8"/>
    <w:rsid w:val="0095010B"/>
    <w:rsid w:val="00950957"/>
    <w:rsid w:val="009509B1"/>
    <w:rsid w:val="00950A42"/>
    <w:rsid w:val="00950E95"/>
    <w:rsid w:val="009513DC"/>
    <w:rsid w:val="00951DEB"/>
    <w:rsid w:val="00952E29"/>
    <w:rsid w:val="00953799"/>
    <w:rsid w:val="009542A7"/>
    <w:rsid w:val="009557BD"/>
    <w:rsid w:val="00955D71"/>
    <w:rsid w:val="00955F3A"/>
    <w:rsid w:val="009560FF"/>
    <w:rsid w:val="00956908"/>
    <w:rsid w:val="00961227"/>
    <w:rsid w:val="00962497"/>
    <w:rsid w:val="00962EA4"/>
    <w:rsid w:val="00963A67"/>
    <w:rsid w:val="00965218"/>
    <w:rsid w:val="00965F7B"/>
    <w:rsid w:val="00967316"/>
    <w:rsid w:val="00970891"/>
    <w:rsid w:val="0097097D"/>
    <w:rsid w:val="009710D1"/>
    <w:rsid w:val="00971E9A"/>
    <w:rsid w:val="00972212"/>
    <w:rsid w:val="0097251C"/>
    <w:rsid w:val="009725AE"/>
    <w:rsid w:val="00972736"/>
    <w:rsid w:val="00972D6A"/>
    <w:rsid w:val="0097337D"/>
    <w:rsid w:val="009737F4"/>
    <w:rsid w:val="009743E7"/>
    <w:rsid w:val="00975AFA"/>
    <w:rsid w:val="00975EB0"/>
    <w:rsid w:val="00976F87"/>
    <w:rsid w:val="00977138"/>
    <w:rsid w:val="0098002D"/>
    <w:rsid w:val="009810CB"/>
    <w:rsid w:val="00981168"/>
    <w:rsid w:val="00981F76"/>
    <w:rsid w:val="00982BC8"/>
    <w:rsid w:val="009835A2"/>
    <w:rsid w:val="00985170"/>
    <w:rsid w:val="009862BF"/>
    <w:rsid w:val="00986601"/>
    <w:rsid w:val="009872D2"/>
    <w:rsid w:val="0098741C"/>
    <w:rsid w:val="0099032B"/>
    <w:rsid w:val="009906C7"/>
    <w:rsid w:val="00990758"/>
    <w:rsid w:val="00990969"/>
    <w:rsid w:val="0099191C"/>
    <w:rsid w:val="00991F06"/>
    <w:rsid w:val="00992861"/>
    <w:rsid w:val="00993CA1"/>
    <w:rsid w:val="00994583"/>
    <w:rsid w:val="00994B37"/>
    <w:rsid w:val="009954A0"/>
    <w:rsid w:val="00995853"/>
    <w:rsid w:val="00996239"/>
    <w:rsid w:val="009969C0"/>
    <w:rsid w:val="00996D24"/>
    <w:rsid w:val="00997499"/>
    <w:rsid w:val="00997AAE"/>
    <w:rsid w:val="00997E1E"/>
    <w:rsid w:val="009A1C24"/>
    <w:rsid w:val="009A2037"/>
    <w:rsid w:val="009A3C5D"/>
    <w:rsid w:val="009A50E2"/>
    <w:rsid w:val="009A5763"/>
    <w:rsid w:val="009A720E"/>
    <w:rsid w:val="009A7218"/>
    <w:rsid w:val="009A741B"/>
    <w:rsid w:val="009B0054"/>
    <w:rsid w:val="009B005F"/>
    <w:rsid w:val="009B1234"/>
    <w:rsid w:val="009B13B4"/>
    <w:rsid w:val="009B1EBD"/>
    <w:rsid w:val="009B24DB"/>
    <w:rsid w:val="009B4B1B"/>
    <w:rsid w:val="009B4CFC"/>
    <w:rsid w:val="009B4D47"/>
    <w:rsid w:val="009B4F1A"/>
    <w:rsid w:val="009B58BA"/>
    <w:rsid w:val="009B5D77"/>
    <w:rsid w:val="009B5FB5"/>
    <w:rsid w:val="009B678A"/>
    <w:rsid w:val="009B6E63"/>
    <w:rsid w:val="009B70C9"/>
    <w:rsid w:val="009B710B"/>
    <w:rsid w:val="009B7D25"/>
    <w:rsid w:val="009C0025"/>
    <w:rsid w:val="009C04F2"/>
    <w:rsid w:val="009C0C9B"/>
    <w:rsid w:val="009C0CE0"/>
    <w:rsid w:val="009C1004"/>
    <w:rsid w:val="009C100D"/>
    <w:rsid w:val="009C103B"/>
    <w:rsid w:val="009C1792"/>
    <w:rsid w:val="009C17BA"/>
    <w:rsid w:val="009C21A5"/>
    <w:rsid w:val="009C22D6"/>
    <w:rsid w:val="009C2D8C"/>
    <w:rsid w:val="009C3131"/>
    <w:rsid w:val="009C3223"/>
    <w:rsid w:val="009C426E"/>
    <w:rsid w:val="009C43DA"/>
    <w:rsid w:val="009C4DE3"/>
    <w:rsid w:val="009C5172"/>
    <w:rsid w:val="009C569D"/>
    <w:rsid w:val="009C5E6B"/>
    <w:rsid w:val="009C6770"/>
    <w:rsid w:val="009C6D1F"/>
    <w:rsid w:val="009C749A"/>
    <w:rsid w:val="009D0666"/>
    <w:rsid w:val="009D0BD8"/>
    <w:rsid w:val="009D1C26"/>
    <w:rsid w:val="009D1D89"/>
    <w:rsid w:val="009D2D1C"/>
    <w:rsid w:val="009D2F41"/>
    <w:rsid w:val="009D3067"/>
    <w:rsid w:val="009D34F3"/>
    <w:rsid w:val="009D4F89"/>
    <w:rsid w:val="009D5356"/>
    <w:rsid w:val="009D5691"/>
    <w:rsid w:val="009D648D"/>
    <w:rsid w:val="009D7CF3"/>
    <w:rsid w:val="009E0034"/>
    <w:rsid w:val="009E176A"/>
    <w:rsid w:val="009E1EC4"/>
    <w:rsid w:val="009E2F8E"/>
    <w:rsid w:val="009E39D1"/>
    <w:rsid w:val="009E445A"/>
    <w:rsid w:val="009E5F47"/>
    <w:rsid w:val="009E5FE1"/>
    <w:rsid w:val="009E61B4"/>
    <w:rsid w:val="009E6744"/>
    <w:rsid w:val="009E71FE"/>
    <w:rsid w:val="009F2ED6"/>
    <w:rsid w:val="009F3385"/>
    <w:rsid w:val="009F40EF"/>
    <w:rsid w:val="009F5391"/>
    <w:rsid w:val="009F5C16"/>
    <w:rsid w:val="009F7FEB"/>
    <w:rsid w:val="00A008FE"/>
    <w:rsid w:val="00A00F4A"/>
    <w:rsid w:val="00A02548"/>
    <w:rsid w:val="00A032E8"/>
    <w:rsid w:val="00A03FEC"/>
    <w:rsid w:val="00A058FC"/>
    <w:rsid w:val="00A05933"/>
    <w:rsid w:val="00A069FA"/>
    <w:rsid w:val="00A07E9E"/>
    <w:rsid w:val="00A101D4"/>
    <w:rsid w:val="00A11423"/>
    <w:rsid w:val="00A11929"/>
    <w:rsid w:val="00A11A99"/>
    <w:rsid w:val="00A11D64"/>
    <w:rsid w:val="00A12DDE"/>
    <w:rsid w:val="00A12F43"/>
    <w:rsid w:val="00A1368C"/>
    <w:rsid w:val="00A13E8C"/>
    <w:rsid w:val="00A149F4"/>
    <w:rsid w:val="00A15935"/>
    <w:rsid w:val="00A1732A"/>
    <w:rsid w:val="00A179D2"/>
    <w:rsid w:val="00A17E62"/>
    <w:rsid w:val="00A21739"/>
    <w:rsid w:val="00A232CC"/>
    <w:rsid w:val="00A240CD"/>
    <w:rsid w:val="00A24265"/>
    <w:rsid w:val="00A24FD8"/>
    <w:rsid w:val="00A2516E"/>
    <w:rsid w:val="00A254D6"/>
    <w:rsid w:val="00A2594B"/>
    <w:rsid w:val="00A26177"/>
    <w:rsid w:val="00A26376"/>
    <w:rsid w:val="00A263F0"/>
    <w:rsid w:val="00A26543"/>
    <w:rsid w:val="00A26E62"/>
    <w:rsid w:val="00A271C9"/>
    <w:rsid w:val="00A27328"/>
    <w:rsid w:val="00A278E8"/>
    <w:rsid w:val="00A3016C"/>
    <w:rsid w:val="00A30319"/>
    <w:rsid w:val="00A30CFC"/>
    <w:rsid w:val="00A314CD"/>
    <w:rsid w:val="00A33958"/>
    <w:rsid w:val="00A339C9"/>
    <w:rsid w:val="00A33B56"/>
    <w:rsid w:val="00A344C6"/>
    <w:rsid w:val="00A3530A"/>
    <w:rsid w:val="00A36651"/>
    <w:rsid w:val="00A3699C"/>
    <w:rsid w:val="00A370C9"/>
    <w:rsid w:val="00A37739"/>
    <w:rsid w:val="00A37FE5"/>
    <w:rsid w:val="00A40259"/>
    <w:rsid w:val="00A4113F"/>
    <w:rsid w:val="00A41140"/>
    <w:rsid w:val="00A41586"/>
    <w:rsid w:val="00A42C1C"/>
    <w:rsid w:val="00A43144"/>
    <w:rsid w:val="00A43E66"/>
    <w:rsid w:val="00A44A92"/>
    <w:rsid w:val="00A44D9A"/>
    <w:rsid w:val="00A46032"/>
    <w:rsid w:val="00A46CA8"/>
    <w:rsid w:val="00A473E1"/>
    <w:rsid w:val="00A50640"/>
    <w:rsid w:val="00A50FFC"/>
    <w:rsid w:val="00A51CB0"/>
    <w:rsid w:val="00A52B86"/>
    <w:rsid w:val="00A5343D"/>
    <w:rsid w:val="00A55296"/>
    <w:rsid w:val="00A555C4"/>
    <w:rsid w:val="00A55B6B"/>
    <w:rsid w:val="00A56476"/>
    <w:rsid w:val="00A57C52"/>
    <w:rsid w:val="00A603C9"/>
    <w:rsid w:val="00A60949"/>
    <w:rsid w:val="00A609BC"/>
    <w:rsid w:val="00A62B52"/>
    <w:rsid w:val="00A62BF9"/>
    <w:rsid w:val="00A6636A"/>
    <w:rsid w:val="00A6650E"/>
    <w:rsid w:val="00A677E7"/>
    <w:rsid w:val="00A704DF"/>
    <w:rsid w:val="00A70D49"/>
    <w:rsid w:val="00A722C5"/>
    <w:rsid w:val="00A7249F"/>
    <w:rsid w:val="00A733FC"/>
    <w:rsid w:val="00A73BA3"/>
    <w:rsid w:val="00A73D38"/>
    <w:rsid w:val="00A74C1B"/>
    <w:rsid w:val="00A7573E"/>
    <w:rsid w:val="00A76316"/>
    <w:rsid w:val="00A76BE4"/>
    <w:rsid w:val="00A76DA1"/>
    <w:rsid w:val="00A777E0"/>
    <w:rsid w:val="00A7783B"/>
    <w:rsid w:val="00A77CF0"/>
    <w:rsid w:val="00A81712"/>
    <w:rsid w:val="00A82278"/>
    <w:rsid w:val="00A822B9"/>
    <w:rsid w:val="00A824C1"/>
    <w:rsid w:val="00A82740"/>
    <w:rsid w:val="00A835D6"/>
    <w:rsid w:val="00A83E0D"/>
    <w:rsid w:val="00A84066"/>
    <w:rsid w:val="00A84208"/>
    <w:rsid w:val="00A8440D"/>
    <w:rsid w:val="00A84795"/>
    <w:rsid w:val="00A84AB9"/>
    <w:rsid w:val="00A84DF7"/>
    <w:rsid w:val="00A8571B"/>
    <w:rsid w:val="00A874D3"/>
    <w:rsid w:val="00A87A59"/>
    <w:rsid w:val="00A9064C"/>
    <w:rsid w:val="00A90BFD"/>
    <w:rsid w:val="00A90C1F"/>
    <w:rsid w:val="00A914B7"/>
    <w:rsid w:val="00A91588"/>
    <w:rsid w:val="00A91C04"/>
    <w:rsid w:val="00A9223E"/>
    <w:rsid w:val="00A9250E"/>
    <w:rsid w:val="00A92CBA"/>
    <w:rsid w:val="00A9334D"/>
    <w:rsid w:val="00A934A8"/>
    <w:rsid w:val="00A934F8"/>
    <w:rsid w:val="00A93E83"/>
    <w:rsid w:val="00A93FF6"/>
    <w:rsid w:val="00A942E3"/>
    <w:rsid w:val="00A944A8"/>
    <w:rsid w:val="00A9643F"/>
    <w:rsid w:val="00A964EE"/>
    <w:rsid w:val="00AA0862"/>
    <w:rsid w:val="00AA1F4F"/>
    <w:rsid w:val="00AA2D3A"/>
    <w:rsid w:val="00AA423D"/>
    <w:rsid w:val="00AA4268"/>
    <w:rsid w:val="00AA436D"/>
    <w:rsid w:val="00AA4603"/>
    <w:rsid w:val="00AA5271"/>
    <w:rsid w:val="00AA63CF"/>
    <w:rsid w:val="00AA65B7"/>
    <w:rsid w:val="00AA6B45"/>
    <w:rsid w:val="00AA7E43"/>
    <w:rsid w:val="00AB0505"/>
    <w:rsid w:val="00AB126E"/>
    <w:rsid w:val="00AB1645"/>
    <w:rsid w:val="00AB2021"/>
    <w:rsid w:val="00AB2C3A"/>
    <w:rsid w:val="00AB3223"/>
    <w:rsid w:val="00AB39F3"/>
    <w:rsid w:val="00AB48FC"/>
    <w:rsid w:val="00AB558F"/>
    <w:rsid w:val="00AB6B9A"/>
    <w:rsid w:val="00AB6FF9"/>
    <w:rsid w:val="00AB7BB8"/>
    <w:rsid w:val="00AC0000"/>
    <w:rsid w:val="00AC01BE"/>
    <w:rsid w:val="00AC03DA"/>
    <w:rsid w:val="00AC06F7"/>
    <w:rsid w:val="00AC07A0"/>
    <w:rsid w:val="00AC09F1"/>
    <w:rsid w:val="00AC0E5C"/>
    <w:rsid w:val="00AC1E71"/>
    <w:rsid w:val="00AC34A9"/>
    <w:rsid w:val="00AC369A"/>
    <w:rsid w:val="00AC46D1"/>
    <w:rsid w:val="00AC57DC"/>
    <w:rsid w:val="00AC6647"/>
    <w:rsid w:val="00AC668B"/>
    <w:rsid w:val="00AC6ED1"/>
    <w:rsid w:val="00AC7807"/>
    <w:rsid w:val="00AC7AD3"/>
    <w:rsid w:val="00AC7E17"/>
    <w:rsid w:val="00AD0159"/>
    <w:rsid w:val="00AD0698"/>
    <w:rsid w:val="00AD130C"/>
    <w:rsid w:val="00AD15BA"/>
    <w:rsid w:val="00AD1BD4"/>
    <w:rsid w:val="00AD2F6B"/>
    <w:rsid w:val="00AD3174"/>
    <w:rsid w:val="00AD3373"/>
    <w:rsid w:val="00AD48FF"/>
    <w:rsid w:val="00AD4EE7"/>
    <w:rsid w:val="00AD58D2"/>
    <w:rsid w:val="00AD6BB3"/>
    <w:rsid w:val="00AE0110"/>
    <w:rsid w:val="00AE1A25"/>
    <w:rsid w:val="00AE39C0"/>
    <w:rsid w:val="00AE3D03"/>
    <w:rsid w:val="00AE6C01"/>
    <w:rsid w:val="00AE6DB1"/>
    <w:rsid w:val="00AE7B51"/>
    <w:rsid w:val="00AF0CB5"/>
    <w:rsid w:val="00AF253C"/>
    <w:rsid w:val="00AF304A"/>
    <w:rsid w:val="00AF420F"/>
    <w:rsid w:val="00AF4258"/>
    <w:rsid w:val="00AF4F5D"/>
    <w:rsid w:val="00AF5A89"/>
    <w:rsid w:val="00AF5BFD"/>
    <w:rsid w:val="00AF6663"/>
    <w:rsid w:val="00AF6AA4"/>
    <w:rsid w:val="00AF6EE5"/>
    <w:rsid w:val="00AF78A6"/>
    <w:rsid w:val="00AF7F78"/>
    <w:rsid w:val="00B00A61"/>
    <w:rsid w:val="00B014DE"/>
    <w:rsid w:val="00B01853"/>
    <w:rsid w:val="00B01BE1"/>
    <w:rsid w:val="00B01D6D"/>
    <w:rsid w:val="00B0340C"/>
    <w:rsid w:val="00B03567"/>
    <w:rsid w:val="00B039BB"/>
    <w:rsid w:val="00B046C2"/>
    <w:rsid w:val="00B05505"/>
    <w:rsid w:val="00B06BBA"/>
    <w:rsid w:val="00B073AE"/>
    <w:rsid w:val="00B07CE9"/>
    <w:rsid w:val="00B10608"/>
    <w:rsid w:val="00B11B1A"/>
    <w:rsid w:val="00B11CD7"/>
    <w:rsid w:val="00B12449"/>
    <w:rsid w:val="00B12531"/>
    <w:rsid w:val="00B12AF8"/>
    <w:rsid w:val="00B12EA7"/>
    <w:rsid w:val="00B12F5C"/>
    <w:rsid w:val="00B13207"/>
    <w:rsid w:val="00B1410A"/>
    <w:rsid w:val="00B1467F"/>
    <w:rsid w:val="00B15745"/>
    <w:rsid w:val="00B159D7"/>
    <w:rsid w:val="00B15A79"/>
    <w:rsid w:val="00B15DFF"/>
    <w:rsid w:val="00B16E66"/>
    <w:rsid w:val="00B16F12"/>
    <w:rsid w:val="00B176E7"/>
    <w:rsid w:val="00B17F2D"/>
    <w:rsid w:val="00B208CB"/>
    <w:rsid w:val="00B20E81"/>
    <w:rsid w:val="00B2192B"/>
    <w:rsid w:val="00B22A88"/>
    <w:rsid w:val="00B246BB"/>
    <w:rsid w:val="00B24D4E"/>
    <w:rsid w:val="00B25EE0"/>
    <w:rsid w:val="00B2659E"/>
    <w:rsid w:val="00B3020B"/>
    <w:rsid w:val="00B30897"/>
    <w:rsid w:val="00B3113C"/>
    <w:rsid w:val="00B3176D"/>
    <w:rsid w:val="00B31AA2"/>
    <w:rsid w:val="00B324F6"/>
    <w:rsid w:val="00B325C4"/>
    <w:rsid w:val="00B32B83"/>
    <w:rsid w:val="00B334FD"/>
    <w:rsid w:val="00B33A09"/>
    <w:rsid w:val="00B343F8"/>
    <w:rsid w:val="00B34460"/>
    <w:rsid w:val="00B34C2A"/>
    <w:rsid w:val="00B34EC2"/>
    <w:rsid w:val="00B35BE4"/>
    <w:rsid w:val="00B35F7C"/>
    <w:rsid w:val="00B3688A"/>
    <w:rsid w:val="00B36B53"/>
    <w:rsid w:val="00B42268"/>
    <w:rsid w:val="00B426FE"/>
    <w:rsid w:val="00B4298F"/>
    <w:rsid w:val="00B43C1B"/>
    <w:rsid w:val="00B43D3D"/>
    <w:rsid w:val="00B44604"/>
    <w:rsid w:val="00B44745"/>
    <w:rsid w:val="00B44CC8"/>
    <w:rsid w:val="00B44F15"/>
    <w:rsid w:val="00B45F63"/>
    <w:rsid w:val="00B46061"/>
    <w:rsid w:val="00B46465"/>
    <w:rsid w:val="00B4650E"/>
    <w:rsid w:val="00B46B53"/>
    <w:rsid w:val="00B46C51"/>
    <w:rsid w:val="00B4756B"/>
    <w:rsid w:val="00B47EB9"/>
    <w:rsid w:val="00B500CA"/>
    <w:rsid w:val="00B501C9"/>
    <w:rsid w:val="00B50384"/>
    <w:rsid w:val="00B5066A"/>
    <w:rsid w:val="00B50B6D"/>
    <w:rsid w:val="00B53323"/>
    <w:rsid w:val="00B53552"/>
    <w:rsid w:val="00B53C8C"/>
    <w:rsid w:val="00B54F80"/>
    <w:rsid w:val="00B57422"/>
    <w:rsid w:val="00B605D5"/>
    <w:rsid w:val="00B6093F"/>
    <w:rsid w:val="00B60AC9"/>
    <w:rsid w:val="00B6125A"/>
    <w:rsid w:val="00B61AD5"/>
    <w:rsid w:val="00B624B6"/>
    <w:rsid w:val="00B6286A"/>
    <w:rsid w:val="00B62B12"/>
    <w:rsid w:val="00B6406F"/>
    <w:rsid w:val="00B640C5"/>
    <w:rsid w:val="00B64E34"/>
    <w:rsid w:val="00B65A6B"/>
    <w:rsid w:val="00B668D9"/>
    <w:rsid w:val="00B671FF"/>
    <w:rsid w:val="00B72545"/>
    <w:rsid w:val="00B72C3F"/>
    <w:rsid w:val="00B732D4"/>
    <w:rsid w:val="00B73DB8"/>
    <w:rsid w:val="00B73EB0"/>
    <w:rsid w:val="00B73FFC"/>
    <w:rsid w:val="00B76E76"/>
    <w:rsid w:val="00B770FF"/>
    <w:rsid w:val="00B7760D"/>
    <w:rsid w:val="00B77798"/>
    <w:rsid w:val="00B77C58"/>
    <w:rsid w:val="00B800D8"/>
    <w:rsid w:val="00B8097C"/>
    <w:rsid w:val="00B818EB"/>
    <w:rsid w:val="00B81985"/>
    <w:rsid w:val="00B81F0A"/>
    <w:rsid w:val="00B83286"/>
    <w:rsid w:val="00B8583D"/>
    <w:rsid w:val="00B8589D"/>
    <w:rsid w:val="00B8650F"/>
    <w:rsid w:val="00B867BC"/>
    <w:rsid w:val="00B86EE3"/>
    <w:rsid w:val="00B90375"/>
    <w:rsid w:val="00B903F0"/>
    <w:rsid w:val="00B914DD"/>
    <w:rsid w:val="00B91C61"/>
    <w:rsid w:val="00B91F8E"/>
    <w:rsid w:val="00B925DE"/>
    <w:rsid w:val="00B92B2E"/>
    <w:rsid w:val="00B92CAD"/>
    <w:rsid w:val="00B93F13"/>
    <w:rsid w:val="00B94500"/>
    <w:rsid w:val="00B9460F"/>
    <w:rsid w:val="00B948AE"/>
    <w:rsid w:val="00B94BBE"/>
    <w:rsid w:val="00B954CA"/>
    <w:rsid w:val="00B95AB1"/>
    <w:rsid w:val="00B95E16"/>
    <w:rsid w:val="00B95E42"/>
    <w:rsid w:val="00B9610B"/>
    <w:rsid w:val="00B961DC"/>
    <w:rsid w:val="00B96D36"/>
    <w:rsid w:val="00B96E71"/>
    <w:rsid w:val="00B97049"/>
    <w:rsid w:val="00B97170"/>
    <w:rsid w:val="00BA0825"/>
    <w:rsid w:val="00BA0EFA"/>
    <w:rsid w:val="00BA1A79"/>
    <w:rsid w:val="00BA1D34"/>
    <w:rsid w:val="00BA2B81"/>
    <w:rsid w:val="00BA4878"/>
    <w:rsid w:val="00BA4ADB"/>
    <w:rsid w:val="00BA5425"/>
    <w:rsid w:val="00BA55AC"/>
    <w:rsid w:val="00BA6180"/>
    <w:rsid w:val="00BA65CB"/>
    <w:rsid w:val="00BA6F16"/>
    <w:rsid w:val="00BA70F2"/>
    <w:rsid w:val="00BA78C2"/>
    <w:rsid w:val="00BA79DC"/>
    <w:rsid w:val="00BB109E"/>
    <w:rsid w:val="00BB15DE"/>
    <w:rsid w:val="00BB17DA"/>
    <w:rsid w:val="00BB2067"/>
    <w:rsid w:val="00BB322E"/>
    <w:rsid w:val="00BB45A5"/>
    <w:rsid w:val="00BB461B"/>
    <w:rsid w:val="00BB48EC"/>
    <w:rsid w:val="00BB4BEB"/>
    <w:rsid w:val="00BB5390"/>
    <w:rsid w:val="00BB53A5"/>
    <w:rsid w:val="00BB554C"/>
    <w:rsid w:val="00BB58EA"/>
    <w:rsid w:val="00BB631B"/>
    <w:rsid w:val="00BC0785"/>
    <w:rsid w:val="00BC07D9"/>
    <w:rsid w:val="00BC0A8B"/>
    <w:rsid w:val="00BC0C8F"/>
    <w:rsid w:val="00BC3293"/>
    <w:rsid w:val="00BC34BB"/>
    <w:rsid w:val="00BC6951"/>
    <w:rsid w:val="00BC7008"/>
    <w:rsid w:val="00BD11E9"/>
    <w:rsid w:val="00BD1208"/>
    <w:rsid w:val="00BD2A8D"/>
    <w:rsid w:val="00BD42A2"/>
    <w:rsid w:val="00BD4732"/>
    <w:rsid w:val="00BD4C1A"/>
    <w:rsid w:val="00BD4DA5"/>
    <w:rsid w:val="00BD544A"/>
    <w:rsid w:val="00BD7007"/>
    <w:rsid w:val="00BD7219"/>
    <w:rsid w:val="00BE0805"/>
    <w:rsid w:val="00BE0D30"/>
    <w:rsid w:val="00BE1AFB"/>
    <w:rsid w:val="00BE3901"/>
    <w:rsid w:val="00BE4225"/>
    <w:rsid w:val="00BE435B"/>
    <w:rsid w:val="00BE4781"/>
    <w:rsid w:val="00BE5B2D"/>
    <w:rsid w:val="00BE70AF"/>
    <w:rsid w:val="00BE756A"/>
    <w:rsid w:val="00BE77D3"/>
    <w:rsid w:val="00BE7BFC"/>
    <w:rsid w:val="00BF1B0B"/>
    <w:rsid w:val="00BF240B"/>
    <w:rsid w:val="00BF3D0F"/>
    <w:rsid w:val="00BF3DC1"/>
    <w:rsid w:val="00BF51D7"/>
    <w:rsid w:val="00BF5646"/>
    <w:rsid w:val="00BF5C82"/>
    <w:rsid w:val="00BF6370"/>
    <w:rsid w:val="00BF6445"/>
    <w:rsid w:val="00C00C91"/>
    <w:rsid w:val="00C0114B"/>
    <w:rsid w:val="00C012A8"/>
    <w:rsid w:val="00C02C5F"/>
    <w:rsid w:val="00C03193"/>
    <w:rsid w:val="00C04225"/>
    <w:rsid w:val="00C043BA"/>
    <w:rsid w:val="00C051F4"/>
    <w:rsid w:val="00C07341"/>
    <w:rsid w:val="00C075A1"/>
    <w:rsid w:val="00C076A6"/>
    <w:rsid w:val="00C1025F"/>
    <w:rsid w:val="00C10B9E"/>
    <w:rsid w:val="00C10EE2"/>
    <w:rsid w:val="00C11CC7"/>
    <w:rsid w:val="00C11DD4"/>
    <w:rsid w:val="00C12493"/>
    <w:rsid w:val="00C1362C"/>
    <w:rsid w:val="00C13B59"/>
    <w:rsid w:val="00C13CF5"/>
    <w:rsid w:val="00C13EF4"/>
    <w:rsid w:val="00C14E3E"/>
    <w:rsid w:val="00C16C3E"/>
    <w:rsid w:val="00C174BF"/>
    <w:rsid w:val="00C174DF"/>
    <w:rsid w:val="00C17F12"/>
    <w:rsid w:val="00C21ED3"/>
    <w:rsid w:val="00C22876"/>
    <w:rsid w:val="00C228F0"/>
    <w:rsid w:val="00C235C0"/>
    <w:rsid w:val="00C23C6B"/>
    <w:rsid w:val="00C24FFC"/>
    <w:rsid w:val="00C2525F"/>
    <w:rsid w:val="00C257FA"/>
    <w:rsid w:val="00C25F5F"/>
    <w:rsid w:val="00C26233"/>
    <w:rsid w:val="00C267D4"/>
    <w:rsid w:val="00C26837"/>
    <w:rsid w:val="00C30B70"/>
    <w:rsid w:val="00C30C33"/>
    <w:rsid w:val="00C32878"/>
    <w:rsid w:val="00C33EAF"/>
    <w:rsid w:val="00C3410C"/>
    <w:rsid w:val="00C35238"/>
    <w:rsid w:val="00C355B2"/>
    <w:rsid w:val="00C356D9"/>
    <w:rsid w:val="00C357A8"/>
    <w:rsid w:val="00C36C5B"/>
    <w:rsid w:val="00C37096"/>
    <w:rsid w:val="00C41127"/>
    <w:rsid w:val="00C41148"/>
    <w:rsid w:val="00C415CA"/>
    <w:rsid w:val="00C42A9E"/>
    <w:rsid w:val="00C42F0F"/>
    <w:rsid w:val="00C43857"/>
    <w:rsid w:val="00C43B8E"/>
    <w:rsid w:val="00C4625C"/>
    <w:rsid w:val="00C46E41"/>
    <w:rsid w:val="00C46F4A"/>
    <w:rsid w:val="00C52108"/>
    <w:rsid w:val="00C533E7"/>
    <w:rsid w:val="00C542FC"/>
    <w:rsid w:val="00C548B7"/>
    <w:rsid w:val="00C555F6"/>
    <w:rsid w:val="00C56149"/>
    <w:rsid w:val="00C561CA"/>
    <w:rsid w:val="00C563F6"/>
    <w:rsid w:val="00C56FE5"/>
    <w:rsid w:val="00C57146"/>
    <w:rsid w:val="00C60132"/>
    <w:rsid w:val="00C61821"/>
    <w:rsid w:val="00C62925"/>
    <w:rsid w:val="00C6382F"/>
    <w:rsid w:val="00C63DCF"/>
    <w:rsid w:val="00C65191"/>
    <w:rsid w:val="00C658E0"/>
    <w:rsid w:val="00C66052"/>
    <w:rsid w:val="00C660A8"/>
    <w:rsid w:val="00C66742"/>
    <w:rsid w:val="00C66FDB"/>
    <w:rsid w:val="00C67A20"/>
    <w:rsid w:val="00C703E9"/>
    <w:rsid w:val="00C70F3B"/>
    <w:rsid w:val="00C719C1"/>
    <w:rsid w:val="00C729B9"/>
    <w:rsid w:val="00C749DA"/>
    <w:rsid w:val="00C74A07"/>
    <w:rsid w:val="00C77560"/>
    <w:rsid w:val="00C77949"/>
    <w:rsid w:val="00C801C5"/>
    <w:rsid w:val="00C80E08"/>
    <w:rsid w:val="00C811CE"/>
    <w:rsid w:val="00C81FC0"/>
    <w:rsid w:val="00C82B4C"/>
    <w:rsid w:val="00C83592"/>
    <w:rsid w:val="00C84122"/>
    <w:rsid w:val="00C84364"/>
    <w:rsid w:val="00C8553E"/>
    <w:rsid w:val="00C85B0D"/>
    <w:rsid w:val="00C8767B"/>
    <w:rsid w:val="00C8787B"/>
    <w:rsid w:val="00C90070"/>
    <w:rsid w:val="00C902E8"/>
    <w:rsid w:val="00C90546"/>
    <w:rsid w:val="00C908ED"/>
    <w:rsid w:val="00C90F89"/>
    <w:rsid w:val="00C92636"/>
    <w:rsid w:val="00C9299F"/>
    <w:rsid w:val="00C92E03"/>
    <w:rsid w:val="00C934A1"/>
    <w:rsid w:val="00C9393B"/>
    <w:rsid w:val="00C93E71"/>
    <w:rsid w:val="00C940E4"/>
    <w:rsid w:val="00C948DC"/>
    <w:rsid w:val="00C94CC2"/>
    <w:rsid w:val="00C954E6"/>
    <w:rsid w:val="00C95AA5"/>
    <w:rsid w:val="00C95FCF"/>
    <w:rsid w:val="00C95FEE"/>
    <w:rsid w:val="00C968A0"/>
    <w:rsid w:val="00CA06F3"/>
    <w:rsid w:val="00CA098E"/>
    <w:rsid w:val="00CA14B0"/>
    <w:rsid w:val="00CA1A49"/>
    <w:rsid w:val="00CA2DB9"/>
    <w:rsid w:val="00CA2E37"/>
    <w:rsid w:val="00CA33E4"/>
    <w:rsid w:val="00CA4843"/>
    <w:rsid w:val="00CA5DEF"/>
    <w:rsid w:val="00CA5F9C"/>
    <w:rsid w:val="00CA612E"/>
    <w:rsid w:val="00CA6609"/>
    <w:rsid w:val="00CA788B"/>
    <w:rsid w:val="00CA7F06"/>
    <w:rsid w:val="00CB08BC"/>
    <w:rsid w:val="00CB1889"/>
    <w:rsid w:val="00CB1968"/>
    <w:rsid w:val="00CB1FC6"/>
    <w:rsid w:val="00CB2012"/>
    <w:rsid w:val="00CB28EB"/>
    <w:rsid w:val="00CB34A5"/>
    <w:rsid w:val="00CB3D34"/>
    <w:rsid w:val="00CB53EC"/>
    <w:rsid w:val="00CB658C"/>
    <w:rsid w:val="00CB6F4D"/>
    <w:rsid w:val="00CB73BE"/>
    <w:rsid w:val="00CC0D1F"/>
    <w:rsid w:val="00CC1057"/>
    <w:rsid w:val="00CC18D1"/>
    <w:rsid w:val="00CC19CF"/>
    <w:rsid w:val="00CC1B58"/>
    <w:rsid w:val="00CC2D25"/>
    <w:rsid w:val="00CC51EE"/>
    <w:rsid w:val="00CC5DEF"/>
    <w:rsid w:val="00CC6161"/>
    <w:rsid w:val="00CC6462"/>
    <w:rsid w:val="00CC7FB3"/>
    <w:rsid w:val="00CD0DD5"/>
    <w:rsid w:val="00CD3B80"/>
    <w:rsid w:val="00CD3EF1"/>
    <w:rsid w:val="00CD4C57"/>
    <w:rsid w:val="00CD5281"/>
    <w:rsid w:val="00CD534E"/>
    <w:rsid w:val="00CD5878"/>
    <w:rsid w:val="00CD5F16"/>
    <w:rsid w:val="00CD6495"/>
    <w:rsid w:val="00CD6F16"/>
    <w:rsid w:val="00CE005C"/>
    <w:rsid w:val="00CE04BD"/>
    <w:rsid w:val="00CE1425"/>
    <w:rsid w:val="00CE1C10"/>
    <w:rsid w:val="00CE1E85"/>
    <w:rsid w:val="00CE2D25"/>
    <w:rsid w:val="00CE5818"/>
    <w:rsid w:val="00CE583F"/>
    <w:rsid w:val="00CE5A65"/>
    <w:rsid w:val="00CE641B"/>
    <w:rsid w:val="00CE6CE9"/>
    <w:rsid w:val="00CE6DDD"/>
    <w:rsid w:val="00CE7043"/>
    <w:rsid w:val="00CE70A1"/>
    <w:rsid w:val="00CE72AB"/>
    <w:rsid w:val="00CE79B7"/>
    <w:rsid w:val="00CF2EC0"/>
    <w:rsid w:val="00CF38C0"/>
    <w:rsid w:val="00CF3B1A"/>
    <w:rsid w:val="00CF3FB5"/>
    <w:rsid w:val="00CF4453"/>
    <w:rsid w:val="00CF53C6"/>
    <w:rsid w:val="00CF554F"/>
    <w:rsid w:val="00CF5CBF"/>
    <w:rsid w:val="00CF67C9"/>
    <w:rsid w:val="00CF6E68"/>
    <w:rsid w:val="00D0004A"/>
    <w:rsid w:val="00D00ACE"/>
    <w:rsid w:val="00D02D12"/>
    <w:rsid w:val="00D0301F"/>
    <w:rsid w:val="00D032D4"/>
    <w:rsid w:val="00D03708"/>
    <w:rsid w:val="00D03DAB"/>
    <w:rsid w:val="00D04EFC"/>
    <w:rsid w:val="00D05952"/>
    <w:rsid w:val="00D0616C"/>
    <w:rsid w:val="00D107B2"/>
    <w:rsid w:val="00D10D92"/>
    <w:rsid w:val="00D10F79"/>
    <w:rsid w:val="00D115F4"/>
    <w:rsid w:val="00D12828"/>
    <w:rsid w:val="00D1366A"/>
    <w:rsid w:val="00D1423B"/>
    <w:rsid w:val="00D145A0"/>
    <w:rsid w:val="00D14F16"/>
    <w:rsid w:val="00D16F59"/>
    <w:rsid w:val="00D17E5C"/>
    <w:rsid w:val="00D206CB"/>
    <w:rsid w:val="00D22E1C"/>
    <w:rsid w:val="00D22F5B"/>
    <w:rsid w:val="00D24B85"/>
    <w:rsid w:val="00D24CB0"/>
    <w:rsid w:val="00D2512F"/>
    <w:rsid w:val="00D25218"/>
    <w:rsid w:val="00D25374"/>
    <w:rsid w:val="00D258EB"/>
    <w:rsid w:val="00D25D0D"/>
    <w:rsid w:val="00D25E83"/>
    <w:rsid w:val="00D26401"/>
    <w:rsid w:val="00D26607"/>
    <w:rsid w:val="00D268BA"/>
    <w:rsid w:val="00D26B8C"/>
    <w:rsid w:val="00D3060D"/>
    <w:rsid w:val="00D31089"/>
    <w:rsid w:val="00D31401"/>
    <w:rsid w:val="00D3165A"/>
    <w:rsid w:val="00D317BB"/>
    <w:rsid w:val="00D31C46"/>
    <w:rsid w:val="00D34B9B"/>
    <w:rsid w:val="00D34D4B"/>
    <w:rsid w:val="00D351C8"/>
    <w:rsid w:val="00D36DAA"/>
    <w:rsid w:val="00D36DC4"/>
    <w:rsid w:val="00D37408"/>
    <w:rsid w:val="00D37F5A"/>
    <w:rsid w:val="00D40018"/>
    <w:rsid w:val="00D40DD2"/>
    <w:rsid w:val="00D41283"/>
    <w:rsid w:val="00D4141D"/>
    <w:rsid w:val="00D41C17"/>
    <w:rsid w:val="00D41F25"/>
    <w:rsid w:val="00D437B6"/>
    <w:rsid w:val="00D43EA9"/>
    <w:rsid w:val="00D44D49"/>
    <w:rsid w:val="00D462A4"/>
    <w:rsid w:val="00D46F2F"/>
    <w:rsid w:val="00D473B5"/>
    <w:rsid w:val="00D473E4"/>
    <w:rsid w:val="00D51679"/>
    <w:rsid w:val="00D51CAA"/>
    <w:rsid w:val="00D53662"/>
    <w:rsid w:val="00D53DCB"/>
    <w:rsid w:val="00D547F0"/>
    <w:rsid w:val="00D54E39"/>
    <w:rsid w:val="00D60C88"/>
    <w:rsid w:val="00D61B7C"/>
    <w:rsid w:val="00D62577"/>
    <w:rsid w:val="00D62A3D"/>
    <w:rsid w:val="00D62AF4"/>
    <w:rsid w:val="00D62F13"/>
    <w:rsid w:val="00D6334B"/>
    <w:rsid w:val="00D63414"/>
    <w:rsid w:val="00D63D9A"/>
    <w:rsid w:val="00D6401E"/>
    <w:rsid w:val="00D64101"/>
    <w:rsid w:val="00D644E2"/>
    <w:rsid w:val="00D66537"/>
    <w:rsid w:val="00D6667D"/>
    <w:rsid w:val="00D702CE"/>
    <w:rsid w:val="00D71F98"/>
    <w:rsid w:val="00D72C6E"/>
    <w:rsid w:val="00D72FD2"/>
    <w:rsid w:val="00D74372"/>
    <w:rsid w:val="00D76365"/>
    <w:rsid w:val="00D7681E"/>
    <w:rsid w:val="00D808BB"/>
    <w:rsid w:val="00D81380"/>
    <w:rsid w:val="00D82ED4"/>
    <w:rsid w:val="00D82F01"/>
    <w:rsid w:val="00D8404C"/>
    <w:rsid w:val="00D841F6"/>
    <w:rsid w:val="00D8684D"/>
    <w:rsid w:val="00D86BC9"/>
    <w:rsid w:val="00D87721"/>
    <w:rsid w:val="00D878BB"/>
    <w:rsid w:val="00D87951"/>
    <w:rsid w:val="00D87E95"/>
    <w:rsid w:val="00D9063F"/>
    <w:rsid w:val="00D91C0A"/>
    <w:rsid w:val="00D93259"/>
    <w:rsid w:val="00D936B5"/>
    <w:rsid w:val="00D93885"/>
    <w:rsid w:val="00D947DC"/>
    <w:rsid w:val="00D948A1"/>
    <w:rsid w:val="00D9595B"/>
    <w:rsid w:val="00D95BB8"/>
    <w:rsid w:val="00D96522"/>
    <w:rsid w:val="00D96B23"/>
    <w:rsid w:val="00D97F4E"/>
    <w:rsid w:val="00DA073A"/>
    <w:rsid w:val="00DA1662"/>
    <w:rsid w:val="00DA166E"/>
    <w:rsid w:val="00DA1B09"/>
    <w:rsid w:val="00DA1D59"/>
    <w:rsid w:val="00DA409C"/>
    <w:rsid w:val="00DA40A8"/>
    <w:rsid w:val="00DA4304"/>
    <w:rsid w:val="00DA4376"/>
    <w:rsid w:val="00DA4A69"/>
    <w:rsid w:val="00DA4AC2"/>
    <w:rsid w:val="00DA4E3C"/>
    <w:rsid w:val="00DA6AF9"/>
    <w:rsid w:val="00DA721A"/>
    <w:rsid w:val="00DA7941"/>
    <w:rsid w:val="00DB2034"/>
    <w:rsid w:val="00DB620E"/>
    <w:rsid w:val="00DB6BD9"/>
    <w:rsid w:val="00DB6D08"/>
    <w:rsid w:val="00DB70F7"/>
    <w:rsid w:val="00DB72BC"/>
    <w:rsid w:val="00DC0A7A"/>
    <w:rsid w:val="00DC0D99"/>
    <w:rsid w:val="00DC0DF9"/>
    <w:rsid w:val="00DC0F47"/>
    <w:rsid w:val="00DC1456"/>
    <w:rsid w:val="00DC1626"/>
    <w:rsid w:val="00DC2141"/>
    <w:rsid w:val="00DC29D0"/>
    <w:rsid w:val="00DC36A3"/>
    <w:rsid w:val="00DC3FDD"/>
    <w:rsid w:val="00DC54C6"/>
    <w:rsid w:val="00DC5839"/>
    <w:rsid w:val="00DC6E82"/>
    <w:rsid w:val="00DC7BB2"/>
    <w:rsid w:val="00DD0FE9"/>
    <w:rsid w:val="00DD1199"/>
    <w:rsid w:val="00DD19D7"/>
    <w:rsid w:val="00DD23C3"/>
    <w:rsid w:val="00DD33F4"/>
    <w:rsid w:val="00DD5E43"/>
    <w:rsid w:val="00DD656E"/>
    <w:rsid w:val="00DD6582"/>
    <w:rsid w:val="00DD6A9D"/>
    <w:rsid w:val="00DD6E2E"/>
    <w:rsid w:val="00DD73A3"/>
    <w:rsid w:val="00DD771C"/>
    <w:rsid w:val="00DE01C3"/>
    <w:rsid w:val="00DE0953"/>
    <w:rsid w:val="00DE0C66"/>
    <w:rsid w:val="00DE11EC"/>
    <w:rsid w:val="00DE1919"/>
    <w:rsid w:val="00DE1BA0"/>
    <w:rsid w:val="00DE32F2"/>
    <w:rsid w:val="00DE37BE"/>
    <w:rsid w:val="00DE397B"/>
    <w:rsid w:val="00DE54C9"/>
    <w:rsid w:val="00DE631F"/>
    <w:rsid w:val="00DE6C75"/>
    <w:rsid w:val="00DE709F"/>
    <w:rsid w:val="00DE7924"/>
    <w:rsid w:val="00DE7A64"/>
    <w:rsid w:val="00DE7A83"/>
    <w:rsid w:val="00DF00AD"/>
    <w:rsid w:val="00DF0F94"/>
    <w:rsid w:val="00DF181A"/>
    <w:rsid w:val="00DF1961"/>
    <w:rsid w:val="00DF3941"/>
    <w:rsid w:val="00DF486F"/>
    <w:rsid w:val="00DF4E8F"/>
    <w:rsid w:val="00DF5E61"/>
    <w:rsid w:val="00DF5FC3"/>
    <w:rsid w:val="00DF65DF"/>
    <w:rsid w:val="00DF7B97"/>
    <w:rsid w:val="00E00186"/>
    <w:rsid w:val="00E00775"/>
    <w:rsid w:val="00E01904"/>
    <w:rsid w:val="00E01F1F"/>
    <w:rsid w:val="00E0229F"/>
    <w:rsid w:val="00E02874"/>
    <w:rsid w:val="00E02E3B"/>
    <w:rsid w:val="00E03079"/>
    <w:rsid w:val="00E03570"/>
    <w:rsid w:val="00E03A5F"/>
    <w:rsid w:val="00E03AF9"/>
    <w:rsid w:val="00E03C96"/>
    <w:rsid w:val="00E0441B"/>
    <w:rsid w:val="00E0491D"/>
    <w:rsid w:val="00E04FC1"/>
    <w:rsid w:val="00E05786"/>
    <w:rsid w:val="00E062D7"/>
    <w:rsid w:val="00E06314"/>
    <w:rsid w:val="00E07635"/>
    <w:rsid w:val="00E103DB"/>
    <w:rsid w:val="00E1058C"/>
    <w:rsid w:val="00E107B6"/>
    <w:rsid w:val="00E10918"/>
    <w:rsid w:val="00E1109C"/>
    <w:rsid w:val="00E122CC"/>
    <w:rsid w:val="00E1253C"/>
    <w:rsid w:val="00E1272E"/>
    <w:rsid w:val="00E139F1"/>
    <w:rsid w:val="00E144F4"/>
    <w:rsid w:val="00E1551F"/>
    <w:rsid w:val="00E1558F"/>
    <w:rsid w:val="00E173B2"/>
    <w:rsid w:val="00E173B6"/>
    <w:rsid w:val="00E17C9C"/>
    <w:rsid w:val="00E2072F"/>
    <w:rsid w:val="00E20C0A"/>
    <w:rsid w:val="00E22A54"/>
    <w:rsid w:val="00E22DF0"/>
    <w:rsid w:val="00E25709"/>
    <w:rsid w:val="00E259CF"/>
    <w:rsid w:val="00E25B4B"/>
    <w:rsid w:val="00E26103"/>
    <w:rsid w:val="00E27250"/>
    <w:rsid w:val="00E27B27"/>
    <w:rsid w:val="00E27ED1"/>
    <w:rsid w:val="00E30286"/>
    <w:rsid w:val="00E30C42"/>
    <w:rsid w:val="00E30FFF"/>
    <w:rsid w:val="00E31639"/>
    <w:rsid w:val="00E327C8"/>
    <w:rsid w:val="00E33830"/>
    <w:rsid w:val="00E34998"/>
    <w:rsid w:val="00E34ECA"/>
    <w:rsid w:val="00E35D9A"/>
    <w:rsid w:val="00E36262"/>
    <w:rsid w:val="00E37FE0"/>
    <w:rsid w:val="00E405C7"/>
    <w:rsid w:val="00E40D29"/>
    <w:rsid w:val="00E411FF"/>
    <w:rsid w:val="00E41C73"/>
    <w:rsid w:val="00E4232C"/>
    <w:rsid w:val="00E42D2A"/>
    <w:rsid w:val="00E432F7"/>
    <w:rsid w:val="00E43586"/>
    <w:rsid w:val="00E44E40"/>
    <w:rsid w:val="00E450F3"/>
    <w:rsid w:val="00E451A3"/>
    <w:rsid w:val="00E452B8"/>
    <w:rsid w:val="00E453DB"/>
    <w:rsid w:val="00E45464"/>
    <w:rsid w:val="00E45942"/>
    <w:rsid w:val="00E46387"/>
    <w:rsid w:val="00E46510"/>
    <w:rsid w:val="00E466F2"/>
    <w:rsid w:val="00E469EE"/>
    <w:rsid w:val="00E47903"/>
    <w:rsid w:val="00E5055D"/>
    <w:rsid w:val="00E50989"/>
    <w:rsid w:val="00E512E4"/>
    <w:rsid w:val="00E525E9"/>
    <w:rsid w:val="00E52D86"/>
    <w:rsid w:val="00E5303B"/>
    <w:rsid w:val="00E53FA9"/>
    <w:rsid w:val="00E54986"/>
    <w:rsid w:val="00E550A0"/>
    <w:rsid w:val="00E55967"/>
    <w:rsid w:val="00E55A2C"/>
    <w:rsid w:val="00E566D1"/>
    <w:rsid w:val="00E56EC4"/>
    <w:rsid w:val="00E604EC"/>
    <w:rsid w:val="00E61636"/>
    <w:rsid w:val="00E61961"/>
    <w:rsid w:val="00E626E9"/>
    <w:rsid w:val="00E63E1A"/>
    <w:rsid w:val="00E64029"/>
    <w:rsid w:val="00E654CC"/>
    <w:rsid w:val="00E65BA7"/>
    <w:rsid w:val="00E672F4"/>
    <w:rsid w:val="00E67675"/>
    <w:rsid w:val="00E67BA4"/>
    <w:rsid w:val="00E702D8"/>
    <w:rsid w:val="00E70C02"/>
    <w:rsid w:val="00E71AE8"/>
    <w:rsid w:val="00E72610"/>
    <w:rsid w:val="00E726E1"/>
    <w:rsid w:val="00E72775"/>
    <w:rsid w:val="00E7294A"/>
    <w:rsid w:val="00E731A1"/>
    <w:rsid w:val="00E73C79"/>
    <w:rsid w:val="00E74EAB"/>
    <w:rsid w:val="00E75251"/>
    <w:rsid w:val="00E808F4"/>
    <w:rsid w:val="00E80B6D"/>
    <w:rsid w:val="00E821B9"/>
    <w:rsid w:val="00E836F2"/>
    <w:rsid w:val="00E83798"/>
    <w:rsid w:val="00E83B9C"/>
    <w:rsid w:val="00E840A2"/>
    <w:rsid w:val="00E84EAD"/>
    <w:rsid w:val="00E865FC"/>
    <w:rsid w:val="00E86D42"/>
    <w:rsid w:val="00E87A95"/>
    <w:rsid w:val="00E9252D"/>
    <w:rsid w:val="00E92EAF"/>
    <w:rsid w:val="00E93C5F"/>
    <w:rsid w:val="00E941FA"/>
    <w:rsid w:val="00E94239"/>
    <w:rsid w:val="00E94313"/>
    <w:rsid w:val="00E95441"/>
    <w:rsid w:val="00E96833"/>
    <w:rsid w:val="00E96B95"/>
    <w:rsid w:val="00E976EA"/>
    <w:rsid w:val="00EA01ED"/>
    <w:rsid w:val="00EA054C"/>
    <w:rsid w:val="00EA05EF"/>
    <w:rsid w:val="00EA074C"/>
    <w:rsid w:val="00EA126D"/>
    <w:rsid w:val="00EA31EE"/>
    <w:rsid w:val="00EA4837"/>
    <w:rsid w:val="00EA51DC"/>
    <w:rsid w:val="00EA5D5B"/>
    <w:rsid w:val="00EA67B4"/>
    <w:rsid w:val="00EA77A0"/>
    <w:rsid w:val="00EB0619"/>
    <w:rsid w:val="00EB0BC2"/>
    <w:rsid w:val="00EB0CD4"/>
    <w:rsid w:val="00EB142F"/>
    <w:rsid w:val="00EB24E6"/>
    <w:rsid w:val="00EB4310"/>
    <w:rsid w:val="00EB4E20"/>
    <w:rsid w:val="00EB68A8"/>
    <w:rsid w:val="00EB795C"/>
    <w:rsid w:val="00EB7CC7"/>
    <w:rsid w:val="00EC097F"/>
    <w:rsid w:val="00EC0F37"/>
    <w:rsid w:val="00EC2669"/>
    <w:rsid w:val="00EC3450"/>
    <w:rsid w:val="00EC3710"/>
    <w:rsid w:val="00EC5500"/>
    <w:rsid w:val="00EC55F4"/>
    <w:rsid w:val="00EC5E1B"/>
    <w:rsid w:val="00EC6E15"/>
    <w:rsid w:val="00EC7FC1"/>
    <w:rsid w:val="00ED0119"/>
    <w:rsid w:val="00ED08EF"/>
    <w:rsid w:val="00ED3129"/>
    <w:rsid w:val="00ED3185"/>
    <w:rsid w:val="00ED3993"/>
    <w:rsid w:val="00ED3E5A"/>
    <w:rsid w:val="00ED4ACB"/>
    <w:rsid w:val="00ED616E"/>
    <w:rsid w:val="00ED6BEF"/>
    <w:rsid w:val="00ED6C4B"/>
    <w:rsid w:val="00ED745C"/>
    <w:rsid w:val="00ED7676"/>
    <w:rsid w:val="00ED7CAD"/>
    <w:rsid w:val="00EE016A"/>
    <w:rsid w:val="00EE0204"/>
    <w:rsid w:val="00EE0291"/>
    <w:rsid w:val="00EE0866"/>
    <w:rsid w:val="00EE356D"/>
    <w:rsid w:val="00EE477C"/>
    <w:rsid w:val="00EE54BD"/>
    <w:rsid w:val="00EE6DAA"/>
    <w:rsid w:val="00EF0BAB"/>
    <w:rsid w:val="00EF2BDF"/>
    <w:rsid w:val="00EF32E6"/>
    <w:rsid w:val="00EF3609"/>
    <w:rsid w:val="00EF369A"/>
    <w:rsid w:val="00EF372F"/>
    <w:rsid w:val="00EF3E0C"/>
    <w:rsid w:val="00EF465F"/>
    <w:rsid w:val="00EF475F"/>
    <w:rsid w:val="00EF5201"/>
    <w:rsid w:val="00EF574B"/>
    <w:rsid w:val="00EF5B62"/>
    <w:rsid w:val="00EF5D66"/>
    <w:rsid w:val="00EF6817"/>
    <w:rsid w:val="00F0040E"/>
    <w:rsid w:val="00F0138A"/>
    <w:rsid w:val="00F01478"/>
    <w:rsid w:val="00F01FDE"/>
    <w:rsid w:val="00F036F4"/>
    <w:rsid w:val="00F040EB"/>
    <w:rsid w:val="00F04430"/>
    <w:rsid w:val="00F05952"/>
    <w:rsid w:val="00F05983"/>
    <w:rsid w:val="00F05DC2"/>
    <w:rsid w:val="00F068AC"/>
    <w:rsid w:val="00F06B99"/>
    <w:rsid w:val="00F07FD3"/>
    <w:rsid w:val="00F10AC6"/>
    <w:rsid w:val="00F119BD"/>
    <w:rsid w:val="00F130D8"/>
    <w:rsid w:val="00F13FAC"/>
    <w:rsid w:val="00F14722"/>
    <w:rsid w:val="00F160C7"/>
    <w:rsid w:val="00F16197"/>
    <w:rsid w:val="00F163D4"/>
    <w:rsid w:val="00F16887"/>
    <w:rsid w:val="00F170A8"/>
    <w:rsid w:val="00F175C7"/>
    <w:rsid w:val="00F178A9"/>
    <w:rsid w:val="00F17F12"/>
    <w:rsid w:val="00F214E3"/>
    <w:rsid w:val="00F2176F"/>
    <w:rsid w:val="00F21822"/>
    <w:rsid w:val="00F22469"/>
    <w:rsid w:val="00F257B9"/>
    <w:rsid w:val="00F25F72"/>
    <w:rsid w:val="00F26140"/>
    <w:rsid w:val="00F26B76"/>
    <w:rsid w:val="00F27ADB"/>
    <w:rsid w:val="00F30F44"/>
    <w:rsid w:val="00F32512"/>
    <w:rsid w:val="00F32CA2"/>
    <w:rsid w:val="00F32FCE"/>
    <w:rsid w:val="00F33143"/>
    <w:rsid w:val="00F337A6"/>
    <w:rsid w:val="00F34312"/>
    <w:rsid w:val="00F3436C"/>
    <w:rsid w:val="00F34759"/>
    <w:rsid w:val="00F3489B"/>
    <w:rsid w:val="00F34B01"/>
    <w:rsid w:val="00F3626C"/>
    <w:rsid w:val="00F37E9C"/>
    <w:rsid w:val="00F40201"/>
    <w:rsid w:val="00F41555"/>
    <w:rsid w:val="00F42911"/>
    <w:rsid w:val="00F42CDC"/>
    <w:rsid w:val="00F43133"/>
    <w:rsid w:val="00F43412"/>
    <w:rsid w:val="00F43B6F"/>
    <w:rsid w:val="00F4458C"/>
    <w:rsid w:val="00F44793"/>
    <w:rsid w:val="00F450DB"/>
    <w:rsid w:val="00F45E8C"/>
    <w:rsid w:val="00F4764A"/>
    <w:rsid w:val="00F476FA"/>
    <w:rsid w:val="00F47D16"/>
    <w:rsid w:val="00F5263B"/>
    <w:rsid w:val="00F52B65"/>
    <w:rsid w:val="00F53940"/>
    <w:rsid w:val="00F5439D"/>
    <w:rsid w:val="00F56C84"/>
    <w:rsid w:val="00F56E17"/>
    <w:rsid w:val="00F60097"/>
    <w:rsid w:val="00F60699"/>
    <w:rsid w:val="00F615AB"/>
    <w:rsid w:val="00F62F28"/>
    <w:rsid w:val="00F63C63"/>
    <w:rsid w:val="00F63E48"/>
    <w:rsid w:val="00F6456F"/>
    <w:rsid w:val="00F648C4"/>
    <w:rsid w:val="00F65F32"/>
    <w:rsid w:val="00F66304"/>
    <w:rsid w:val="00F66A01"/>
    <w:rsid w:val="00F66F35"/>
    <w:rsid w:val="00F670C6"/>
    <w:rsid w:val="00F671F2"/>
    <w:rsid w:val="00F67E9F"/>
    <w:rsid w:val="00F70E44"/>
    <w:rsid w:val="00F7159C"/>
    <w:rsid w:val="00F717D7"/>
    <w:rsid w:val="00F720B9"/>
    <w:rsid w:val="00F72788"/>
    <w:rsid w:val="00F7390D"/>
    <w:rsid w:val="00F73DF4"/>
    <w:rsid w:val="00F74020"/>
    <w:rsid w:val="00F75798"/>
    <w:rsid w:val="00F7590E"/>
    <w:rsid w:val="00F7667F"/>
    <w:rsid w:val="00F76BD8"/>
    <w:rsid w:val="00F77118"/>
    <w:rsid w:val="00F77795"/>
    <w:rsid w:val="00F805C2"/>
    <w:rsid w:val="00F80E7A"/>
    <w:rsid w:val="00F83260"/>
    <w:rsid w:val="00F84E8D"/>
    <w:rsid w:val="00F852B3"/>
    <w:rsid w:val="00F85A0D"/>
    <w:rsid w:val="00F860D6"/>
    <w:rsid w:val="00F86762"/>
    <w:rsid w:val="00F869C1"/>
    <w:rsid w:val="00F869C6"/>
    <w:rsid w:val="00F8750C"/>
    <w:rsid w:val="00F90017"/>
    <w:rsid w:val="00F9190C"/>
    <w:rsid w:val="00F91FFD"/>
    <w:rsid w:val="00F929D2"/>
    <w:rsid w:val="00F92D2E"/>
    <w:rsid w:val="00F93CAD"/>
    <w:rsid w:val="00F94A70"/>
    <w:rsid w:val="00F95673"/>
    <w:rsid w:val="00F97683"/>
    <w:rsid w:val="00FA13D4"/>
    <w:rsid w:val="00FA1B50"/>
    <w:rsid w:val="00FA21B7"/>
    <w:rsid w:val="00FA4015"/>
    <w:rsid w:val="00FA41DE"/>
    <w:rsid w:val="00FA581F"/>
    <w:rsid w:val="00FA5820"/>
    <w:rsid w:val="00FA607C"/>
    <w:rsid w:val="00FA60E9"/>
    <w:rsid w:val="00FA61B2"/>
    <w:rsid w:val="00FB0588"/>
    <w:rsid w:val="00FB0BE1"/>
    <w:rsid w:val="00FB0EAB"/>
    <w:rsid w:val="00FB18C5"/>
    <w:rsid w:val="00FB24D9"/>
    <w:rsid w:val="00FB24EF"/>
    <w:rsid w:val="00FB26F2"/>
    <w:rsid w:val="00FB28A8"/>
    <w:rsid w:val="00FB379C"/>
    <w:rsid w:val="00FB3E29"/>
    <w:rsid w:val="00FB430E"/>
    <w:rsid w:val="00FB5730"/>
    <w:rsid w:val="00FB63B3"/>
    <w:rsid w:val="00FB655C"/>
    <w:rsid w:val="00FB7624"/>
    <w:rsid w:val="00FB7D2D"/>
    <w:rsid w:val="00FC1916"/>
    <w:rsid w:val="00FC2827"/>
    <w:rsid w:val="00FC2F0C"/>
    <w:rsid w:val="00FC33D6"/>
    <w:rsid w:val="00FC3BAF"/>
    <w:rsid w:val="00FC42AD"/>
    <w:rsid w:val="00FC4497"/>
    <w:rsid w:val="00FC467E"/>
    <w:rsid w:val="00FC583B"/>
    <w:rsid w:val="00FC5C08"/>
    <w:rsid w:val="00FC66F5"/>
    <w:rsid w:val="00FC6DFB"/>
    <w:rsid w:val="00FC7161"/>
    <w:rsid w:val="00FC746D"/>
    <w:rsid w:val="00FC77D4"/>
    <w:rsid w:val="00FD02FA"/>
    <w:rsid w:val="00FD1061"/>
    <w:rsid w:val="00FD116D"/>
    <w:rsid w:val="00FD2126"/>
    <w:rsid w:val="00FD2BCB"/>
    <w:rsid w:val="00FD5465"/>
    <w:rsid w:val="00FD5ADA"/>
    <w:rsid w:val="00FD719C"/>
    <w:rsid w:val="00FD7669"/>
    <w:rsid w:val="00FE19F1"/>
    <w:rsid w:val="00FE259C"/>
    <w:rsid w:val="00FE26A3"/>
    <w:rsid w:val="00FE2826"/>
    <w:rsid w:val="00FE3AD6"/>
    <w:rsid w:val="00FE4A2D"/>
    <w:rsid w:val="00FE6079"/>
    <w:rsid w:val="00FE6509"/>
    <w:rsid w:val="00FE7828"/>
    <w:rsid w:val="00FF1460"/>
    <w:rsid w:val="00FF1C16"/>
    <w:rsid w:val="00FF2E3C"/>
    <w:rsid w:val="00FF50E2"/>
    <w:rsid w:val="00FF5A1C"/>
    <w:rsid w:val="00FF5DE4"/>
    <w:rsid w:val="00FF64E8"/>
    <w:rsid w:val="00FF682E"/>
    <w:rsid w:val="00FF72E6"/>
    <w:rsid w:val="00FF7BFF"/>
    <w:rsid w:val="01FD679A"/>
    <w:rsid w:val="0535085C"/>
    <w:rsid w:val="09569F6F"/>
    <w:rsid w:val="0E052D77"/>
    <w:rsid w:val="12452E27"/>
    <w:rsid w:val="14A9CF49"/>
    <w:rsid w:val="151C27C0"/>
    <w:rsid w:val="15652869"/>
    <w:rsid w:val="1620C592"/>
    <w:rsid w:val="1700F8CA"/>
    <w:rsid w:val="189CC92B"/>
    <w:rsid w:val="18FDD181"/>
    <w:rsid w:val="19AF9138"/>
    <w:rsid w:val="1CD8DE9C"/>
    <w:rsid w:val="1EB440E1"/>
    <w:rsid w:val="1EBBDC36"/>
    <w:rsid w:val="1F3D9193"/>
    <w:rsid w:val="22BEE757"/>
    <w:rsid w:val="230449C4"/>
    <w:rsid w:val="25DD0D7F"/>
    <w:rsid w:val="2B226780"/>
    <w:rsid w:val="2B545298"/>
    <w:rsid w:val="317F9370"/>
    <w:rsid w:val="33B0EC0B"/>
    <w:rsid w:val="383B4934"/>
    <w:rsid w:val="38C87947"/>
    <w:rsid w:val="3E781992"/>
    <w:rsid w:val="3F01A1DB"/>
    <w:rsid w:val="3FEB1EFA"/>
    <w:rsid w:val="3FF6A120"/>
    <w:rsid w:val="40E69703"/>
    <w:rsid w:val="425FE047"/>
    <w:rsid w:val="47FB84A0"/>
    <w:rsid w:val="487CB01D"/>
    <w:rsid w:val="4A1A50CB"/>
    <w:rsid w:val="4A6A7BDB"/>
    <w:rsid w:val="4DB8720B"/>
    <w:rsid w:val="50D8741F"/>
    <w:rsid w:val="52744480"/>
    <w:rsid w:val="55ABE542"/>
    <w:rsid w:val="577BE060"/>
    <w:rsid w:val="5D3A20D3"/>
    <w:rsid w:val="61338ED8"/>
    <w:rsid w:val="617BEACB"/>
    <w:rsid w:val="62CF5F39"/>
    <w:rsid w:val="6BAB086D"/>
    <w:rsid w:val="6F70D8D8"/>
    <w:rsid w:val="715D8C66"/>
    <w:rsid w:val="75169264"/>
    <w:rsid w:val="78CC55EB"/>
    <w:rsid w:val="7CB7F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D7D3AF"/>
  <w15:docId w15:val="{DFC44DB5-3F4C-4C75-AED4-38A1D217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Courier" w:hAnsi="Courier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2">
    <w:name w:val="Body Text Indent 2"/>
    <w:basedOn w:val="Normal"/>
    <w:pPr>
      <w:ind w:left="60"/>
      <w:jc w:val="both"/>
    </w:pPr>
    <w:rPr>
      <w:sz w:val="24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jc w:val="both"/>
    </w:pPr>
    <w:rPr>
      <w:sz w:val="24"/>
    </w:rPr>
  </w:style>
  <w:style w:type="table" w:styleId="TableGrid">
    <w:name w:val="Table Grid"/>
    <w:basedOn w:val="TableNormal"/>
    <w:uiPriority w:val="39"/>
    <w:rsid w:val="0075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1. List Paragraph"/>
    <w:basedOn w:val="Normal"/>
    <w:link w:val="ListParagraphChar"/>
    <w:uiPriority w:val="34"/>
    <w:qFormat/>
    <w:rsid w:val="00FA607C"/>
    <w:pPr>
      <w:overflowPunct w:val="0"/>
      <w:autoSpaceDE w:val="0"/>
      <w:autoSpaceDN w:val="0"/>
      <w:adjustRightInd w:val="0"/>
      <w:ind w:left="720"/>
      <w:contextualSpacing/>
      <w:textAlignment w:val="baseline"/>
    </w:pPr>
  </w:style>
  <w:style w:type="paragraph" w:styleId="BalloonText">
    <w:name w:val="Balloon Text"/>
    <w:basedOn w:val="Normal"/>
    <w:link w:val="BalloonTextChar"/>
    <w:rsid w:val="003E2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25C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qFormat/>
    <w:rsid w:val="00396986"/>
  </w:style>
  <w:style w:type="character" w:customStyle="1" w:styleId="FootnoteTextChar">
    <w:name w:val="Footnote Text Char"/>
    <w:basedOn w:val="DefaultParagraphFont"/>
    <w:link w:val="FootnoteText"/>
    <w:uiPriority w:val="99"/>
    <w:rsid w:val="00396986"/>
  </w:style>
  <w:style w:type="character" w:styleId="FootnoteReference">
    <w:name w:val="footnote reference"/>
    <w:uiPriority w:val="99"/>
    <w:rsid w:val="00396986"/>
    <w:rPr>
      <w:vertAlign w:val="superscript"/>
    </w:rPr>
  </w:style>
  <w:style w:type="character" w:styleId="CommentReference">
    <w:name w:val="annotation reference"/>
    <w:uiPriority w:val="99"/>
    <w:unhideWhenUsed/>
    <w:rsid w:val="009A720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A720E"/>
    <w:rPr>
      <w:rFonts w:ascii="Palatino Linotype" w:eastAsia="Calibri" w:hAnsi="Palatino Linotype"/>
    </w:rPr>
  </w:style>
  <w:style w:type="character" w:customStyle="1" w:styleId="CommentTextChar">
    <w:name w:val="Comment Text Char"/>
    <w:link w:val="CommentText"/>
    <w:rsid w:val="009A720E"/>
    <w:rPr>
      <w:rFonts w:ascii="Palatino Linotype" w:eastAsia="Calibri" w:hAnsi="Palatino Linotype"/>
    </w:rPr>
  </w:style>
  <w:style w:type="character" w:customStyle="1" w:styleId="ListParagraphChar">
    <w:name w:val="List Paragraph Char"/>
    <w:aliases w:val="1. List Paragraph Char"/>
    <w:link w:val="ListParagraph"/>
    <w:uiPriority w:val="34"/>
    <w:rsid w:val="009A720E"/>
  </w:style>
  <w:style w:type="character" w:styleId="Hyperlink">
    <w:name w:val="Hyperlink"/>
    <w:uiPriority w:val="99"/>
    <w:unhideWhenUsed/>
    <w:rsid w:val="009A720E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DD6A9D"/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link w:val="CommentSubject"/>
    <w:rsid w:val="00DD6A9D"/>
    <w:rPr>
      <w:rFonts w:ascii="Palatino Linotype" w:eastAsia="Calibri" w:hAnsi="Palatino Linotype"/>
      <w:b/>
      <w:bCs/>
    </w:rPr>
  </w:style>
  <w:style w:type="character" w:customStyle="1" w:styleId="il">
    <w:name w:val="il"/>
    <w:basedOn w:val="DefaultParagraphFont"/>
    <w:rsid w:val="00C811CE"/>
  </w:style>
  <w:style w:type="paragraph" w:styleId="Revision">
    <w:name w:val="Revision"/>
    <w:hidden/>
    <w:uiPriority w:val="99"/>
    <w:semiHidden/>
    <w:rsid w:val="006362CA"/>
  </w:style>
  <w:style w:type="character" w:styleId="UnresolvedMention">
    <w:name w:val="Unresolved Mention"/>
    <w:basedOn w:val="DefaultParagraphFont"/>
    <w:uiPriority w:val="99"/>
    <w:semiHidden/>
    <w:unhideWhenUsed/>
    <w:rsid w:val="006F46CB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32230"/>
  </w:style>
  <w:style w:type="character" w:customStyle="1" w:styleId="eop">
    <w:name w:val="eop"/>
    <w:basedOn w:val="DefaultParagraphFont"/>
    <w:rsid w:val="00032230"/>
  </w:style>
  <w:style w:type="paragraph" w:customStyle="1" w:styleId="Default">
    <w:name w:val="Default"/>
    <w:rsid w:val="00E469E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3B0B22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semiHidden/>
    <w:unhideWhenUsed/>
    <w:rsid w:val="004739FD"/>
  </w:style>
  <w:style w:type="character" w:customStyle="1" w:styleId="EndnoteTextChar">
    <w:name w:val="Endnote Text Char"/>
    <w:basedOn w:val="DefaultParagraphFont"/>
    <w:link w:val="EndnoteText"/>
    <w:semiHidden/>
    <w:rsid w:val="004739FD"/>
  </w:style>
  <w:style w:type="character" w:styleId="EndnoteReference">
    <w:name w:val="endnote reference"/>
    <w:basedOn w:val="DefaultParagraphFont"/>
    <w:semiHidden/>
    <w:unhideWhenUsed/>
    <w:rsid w:val="004739FD"/>
    <w:rPr>
      <w:vertAlign w:val="superscript"/>
    </w:rPr>
  </w:style>
  <w:style w:type="paragraph" w:customStyle="1" w:styleId="pf0">
    <w:name w:val="pf0"/>
    <w:basedOn w:val="Normal"/>
    <w:rsid w:val="004739FD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DefaultParagraphFont"/>
    <w:rsid w:val="004739FD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"/>
    <w:rsid w:val="0043486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2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9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9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8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9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2" ma:contentTypeDescription="Create a new document." ma:contentTypeScope="" ma:versionID="7e02bdb9d9a5655b27844217f9312f79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ce197d8ab5e39f7546786165900d5d8e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88D49C-8A96-4D5F-83CC-FB3E4CE266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550815-8E5D-49E6-93D4-DE5007E4FFB5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  <ds:schemaRef ds:uri="35649a09-b83a-4ca5-af67-8e5cea530fd3"/>
    <ds:schemaRef ds:uri="http://schemas.microsoft.com/office/2006/documentManagement/types"/>
    <ds:schemaRef ds:uri="http://purl.org/dc/terms/"/>
    <ds:schemaRef ds:uri="fd888c66-dfbb-4063-84ad-7dabc7b8a0f1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25E7F49-6AF5-4209-9D7F-8218C2427D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71EE52-DF3A-448F-85FE-184383DC3E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3158</Characters>
  <Application>Microsoft Office Word</Application>
  <DocSecurity>0</DocSecurity>
  <Lines>26</Lines>
  <Paragraphs>7</Paragraphs>
  <ScaleCrop>false</ScaleCrop>
  <Company>AHCCCS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TR: LE105                          AHCCCS - LONG TERM CARE           06/16/98</dc:title>
  <dc:subject/>
  <dc:creator>Parra, Carol</dc:creator>
  <cp:keywords/>
  <cp:lastModifiedBy>Borys, Sandi</cp:lastModifiedBy>
  <cp:revision>2</cp:revision>
  <cp:lastPrinted>2025-05-07T22:57:00Z</cp:lastPrinted>
  <dcterms:created xsi:type="dcterms:W3CDTF">2025-08-31T18:03:00Z</dcterms:created>
  <dcterms:modified xsi:type="dcterms:W3CDTF">2025-08-31T18:03:00Z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MediaServiceImageTags">
    <vt:lpwstr/>
  </property>
  <property fmtid="{D5CDD505-2E9C-101B-9397-08002B2CF9AE}" pid="4" name="hhw0">
    <vt:lpwstr/>
  </property>
</Properties>
</file>