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1373"/>
        <w:gridCol w:w="1438"/>
        <w:gridCol w:w="1312"/>
        <w:gridCol w:w="1478"/>
        <w:gridCol w:w="2160"/>
      </w:tblGrid>
      <w:tr w:rsidR="005D4220" w:rsidRPr="003B0386" w14:paraId="3A1A73EF" w14:textId="17BC038E" w:rsidTr="005C24D2">
        <w:trPr>
          <w:trHeight w:hRule="exact" w:val="232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2F8DCB"/>
            <w:vAlign w:val="center"/>
          </w:tcPr>
          <w:p w14:paraId="21F8836B" w14:textId="2FA86618" w:rsidR="00E77E2B" w:rsidRPr="00BD336A" w:rsidRDefault="00E77E2B" w:rsidP="009E3950">
            <w:pPr>
              <w:pStyle w:val="TableParagraph"/>
              <w:ind w:left="90"/>
              <w:jc w:val="center"/>
              <w:rPr>
                <w:rFonts w:eastAsia="Times New Roman" w:cstheme="minorHAnsi"/>
                <w:b/>
                <w:color w:val="FFFFFF" w:themeColor="background1"/>
                <w:spacing w:val="3"/>
              </w:rPr>
            </w:pPr>
          </w:p>
          <w:p w14:paraId="3A1A73E6" w14:textId="523C4745" w:rsidR="005D4220" w:rsidRPr="00BD336A" w:rsidRDefault="00CE1FF8" w:rsidP="009E3950">
            <w:pPr>
              <w:pStyle w:val="TableParagraph"/>
              <w:ind w:left="90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BD336A">
              <w:rPr>
                <w:rFonts w:eastAsia="Times New Roman" w:cstheme="minorHAnsi"/>
                <w:b/>
                <w:color w:val="FFFFFF" w:themeColor="background1"/>
                <w:spacing w:val="3"/>
              </w:rPr>
              <w:t xml:space="preserve">HOME HEALTH </w:t>
            </w:r>
            <w:r w:rsidR="00C869AE" w:rsidRPr="00BD336A">
              <w:rPr>
                <w:rFonts w:eastAsia="Times New Roman" w:cstheme="minorHAnsi"/>
                <w:b/>
                <w:color w:val="FFFFFF" w:themeColor="background1"/>
                <w:spacing w:val="3"/>
              </w:rPr>
              <w:t xml:space="preserve">SERVICE </w:t>
            </w:r>
            <w:r w:rsidR="005D4220" w:rsidRPr="00BD336A">
              <w:rPr>
                <w:rFonts w:eastAsia="Times New Roman" w:cstheme="minorHAnsi"/>
                <w:b/>
                <w:color w:val="FFFFFF" w:themeColor="background1"/>
                <w:spacing w:val="-7"/>
              </w:rPr>
              <w:t>T</w:t>
            </w:r>
            <w:r w:rsidR="005D4220" w:rsidRPr="00BD336A">
              <w:rPr>
                <w:rFonts w:eastAsia="Times New Roman" w:cstheme="minorHAnsi"/>
                <w:b/>
                <w:color w:val="FFFFFF" w:themeColor="background1"/>
                <w:spacing w:val="-5"/>
              </w:rPr>
              <w:t>Y</w:t>
            </w:r>
            <w:r w:rsidR="005D4220" w:rsidRPr="00BD336A">
              <w:rPr>
                <w:rFonts w:eastAsia="Times New Roman" w:cstheme="minorHAnsi"/>
                <w:b/>
                <w:color w:val="FFFFFF" w:themeColor="background1"/>
                <w:spacing w:val="-3"/>
              </w:rPr>
              <w:t>P</w:t>
            </w:r>
            <w:r w:rsidR="005D4220" w:rsidRPr="00BD336A">
              <w:rPr>
                <w:rFonts w:eastAsia="Times New Roman" w:cstheme="minorHAnsi"/>
                <w:b/>
                <w:color w:val="FFFFFF" w:themeColor="background1"/>
              </w:rPr>
              <w:t>E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F8DCB"/>
            <w:vAlign w:val="center"/>
          </w:tcPr>
          <w:p w14:paraId="333E4CE0" w14:textId="288FEE27" w:rsidR="005D4220" w:rsidRPr="00BD336A" w:rsidRDefault="005D4220" w:rsidP="00471445">
            <w:pPr>
              <w:pStyle w:val="TableParagraph"/>
              <w:spacing w:line="272" w:lineRule="exact"/>
              <w:ind w:left="3"/>
              <w:jc w:val="center"/>
              <w:rPr>
                <w:rFonts w:eastAsia="Times New Roman" w:cstheme="minorHAnsi"/>
                <w:b/>
                <w:color w:val="FFFFFF" w:themeColor="background1"/>
                <w:spacing w:val="-2"/>
              </w:rPr>
            </w:pPr>
            <w:r w:rsidRPr="00BD336A">
              <w:rPr>
                <w:rFonts w:eastAsia="Times New Roman" w:cstheme="minorHAnsi"/>
                <w:b/>
                <w:color w:val="FFFFFF" w:themeColor="background1"/>
                <w:spacing w:val="-2"/>
              </w:rPr>
              <w:t>SKILLED</w:t>
            </w:r>
          </w:p>
          <w:p w14:paraId="3A1A73E7" w14:textId="0135F816" w:rsidR="005D4220" w:rsidRPr="00BD336A" w:rsidRDefault="005D4220" w:rsidP="00471445">
            <w:pPr>
              <w:pStyle w:val="TableParagraph"/>
              <w:spacing w:line="272" w:lineRule="exact"/>
              <w:ind w:left="3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BD336A">
              <w:rPr>
                <w:rFonts w:eastAsia="Times New Roman" w:cstheme="minorHAnsi"/>
                <w:b/>
                <w:color w:val="FFFFFF" w:themeColor="background1"/>
                <w:spacing w:val="-6"/>
              </w:rPr>
              <w:t>NURSING SERVICES</w:t>
            </w:r>
          </w:p>
          <w:p w14:paraId="090A7E3B" w14:textId="7EC05C61" w:rsidR="005D4220" w:rsidRPr="00BD336A" w:rsidRDefault="005D4220" w:rsidP="00471445">
            <w:pPr>
              <w:pStyle w:val="TableParagraph"/>
              <w:spacing w:before="2" w:line="260" w:lineRule="auto"/>
              <w:ind w:left="172" w:right="167"/>
              <w:jc w:val="center"/>
              <w:rPr>
                <w:rFonts w:eastAsia="Times New Roman" w:cstheme="minorHAnsi"/>
                <w:b/>
                <w:color w:val="FFFFFF" w:themeColor="background1"/>
              </w:rPr>
            </w:pPr>
            <w:r w:rsidRPr="00BD336A">
              <w:rPr>
                <w:rFonts w:eastAsia="Times New Roman" w:cstheme="minorHAnsi"/>
                <w:b/>
                <w:color w:val="FFFFFF" w:themeColor="background1"/>
                <w:spacing w:val="-4"/>
              </w:rPr>
              <w:t>(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7"/>
              </w:rPr>
              <w:t>I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5"/>
              </w:rPr>
              <w:t>N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4"/>
              </w:rPr>
              <w:t>TE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5"/>
              </w:rPr>
              <w:t>R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4"/>
              </w:rPr>
              <w:t>M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3"/>
              </w:rPr>
              <w:t>I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4"/>
              </w:rPr>
              <w:t>TTE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5"/>
              </w:rPr>
              <w:t>N</w:t>
            </w:r>
            <w:r w:rsidRPr="00BD336A">
              <w:rPr>
                <w:rFonts w:eastAsia="Times New Roman" w:cstheme="minorHAnsi"/>
                <w:b/>
                <w:color w:val="FFFFFF" w:themeColor="background1"/>
                <w:spacing w:val="-3"/>
              </w:rPr>
              <w:t>T</w:t>
            </w:r>
            <w:r w:rsidRPr="00BD336A">
              <w:rPr>
                <w:rFonts w:eastAsia="Times New Roman" w:cstheme="minorHAnsi"/>
                <w:b/>
                <w:color w:val="FFFFFF" w:themeColor="background1"/>
              </w:rPr>
              <w:t>)</w:t>
            </w:r>
          </w:p>
          <w:p w14:paraId="46C32F07" w14:textId="77777777" w:rsidR="005D4220" w:rsidRPr="00BD336A" w:rsidRDefault="005D4220" w:rsidP="00471445">
            <w:pPr>
              <w:pStyle w:val="TableParagraph"/>
              <w:spacing w:before="2" w:line="260" w:lineRule="auto"/>
              <w:ind w:left="172" w:right="167"/>
              <w:jc w:val="center"/>
              <w:rPr>
                <w:rFonts w:eastAsia="Times New Roman" w:cstheme="minorHAnsi"/>
                <w:b/>
                <w:color w:val="FFFFFF" w:themeColor="background1"/>
              </w:rPr>
            </w:pPr>
          </w:p>
          <w:p w14:paraId="3A1A73EA" w14:textId="3B5A3F77" w:rsidR="005D4220" w:rsidRPr="000C128B" w:rsidRDefault="005D4220" w:rsidP="00471445">
            <w:pPr>
              <w:pStyle w:val="TableParagraph"/>
              <w:spacing w:before="2" w:line="260" w:lineRule="auto"/>
              <w:ind w:left="172" w:right="167"/>
              <w:jc w:val="center"/>
              <w:rPr>
                <w:rFonts w:eastAsia="Times New Roman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0C128B">
              <w:rPr>
                <w:rFonts w:eastAsia="Times New Roman" w:cstheme="minorHAnsi"/>
                <w:i/>
                <w:iCs/>
                <w:color w:val="FFFFFF" w:themeColor="background1"/>
                <w:spacing w:val="-4"/>
                <w:sz w:val="20"/>
                <w:szCs w:val="20"/>
              </w:rPr>
              <w:t>(</w:t>
            </w:r>
            <w:r w:rsidRPr="000C128B">
              <w:rPr>
                <w:rFonts w:eastAsia="Times New Roman" w:cstheme="minorHAnsi"/>
                <w:i/>
                <w:iCs/>
                <w:color w:val="FFFFFF" w:themeColor="background1"/>
                <w:spacing w:val="-2"/>
                <w:sz w:val="20"/>
                <w:szCs w:val="20"/>
              </w:rPr>
              <w:t>B</w:t>
            </w:r>
            <w:r w:rsidR="003E0B43" w:rsidRPr="000C128B">
              <w:rPr>
                <w:rFonts w:eastAsia="Times New Roman" w:cstheme="minorHAnsi"/>
                <w:i/>
                <w:iCs/>
                <w:color w:val="FFFFFF" w:themeColor="background1"/>
                <w:spacing w:val="-2"/>
                <w:sz w:val="20"/>
                <w:szCs w:val="20"/>
              </w:rPr>
              <w:t xml:space="preserve">illed in 15 minute units for visits of </w:t>
            </w:r>
            <w:r w:rsidR="00AE3D64" w:rsidRPr="000C128B">
              <w:rPr>
                <w:rFonts w:eastAsia="Times New Roman" w:cstheme="minorHAnsi"/>
                <w:i/>
                <w:iCs/>
                <w:color w:val="FFFFFF" w:themeColor="background1"/>
                <w:spacing w:val="-2"/>
                <w:sz w:val="20"/>
                <w:szCs w:val="20"/>
              </w:rPr>
              <w:t>two hours or less in duration, up to a total of four hours per day)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F8DCB"/>
            <w:vAlign w:val="center"/>
          </w:tcPr>
          <w:p w14:paraId="3A1A73EB" w14:textId="6257321F" w:rsidR="005D4220" w:rsidRPr="00BD336A" w:rsidRDefault="005D4220" w:rsidP="00471445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8"/>
              </w:rPr>
              <w:t>P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R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3"/>
              </w:rPr>
              <w:t>I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VA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4"/>
              </w:rPr>
              <w:t>T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</w:rPr>
              <w:t>E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1"/>
              </w:rPr>
              <w:t xml:space="preserve"> 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6"/>
              </w:rPr>
              <w:t>D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U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4"/>
              </w:rPr>
              <w:t>T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</w:rPr>
              <w:t>Y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1"/>
              </w:rPr>
              <w:t xml:space="preserve"> 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NU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</w:rPr>
              <w:t>R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6"/>
              </w:rPr>
              <w:t>S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</w:rPr>
              <w:t>E</w:t>
            </w:r>
          </w:p>
          <w:p w14:paraId="34A4E3E9" w14:textId="6CA89AE2" w:rsidR="005D4220" w:rsidRPr="00BD336A" w:rsidRDefault="005D4220" w:rsidP="00471445">
            <w:pPr>
              <w:pStyle w:val="TableParagraph"/>
              <w:spacing w:before="2" w:line="260" w:lineRule="auto"/>
              <w:ind w:left="296" w:right="295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</w:rPr>
            </w:pP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4"/>
              </w:rPr>
              <w:t>(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6"/>
              </w:rPr>
              <w:t>CO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N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4"/>
              </w:rPr>
              <w:t>T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3"/>
              </w:rPr>
              <w:t>I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NU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6"/>
              </w:rPr>
              <w:t>O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5"/>
              </w:rPr>
              <w:t>U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  <w:spacing w:val="-6"/>
              </w:rPr>
              <w:t>S</w:t>
            </w:r>
            <w:r w:rsidRPr="00BD336A">
              <w:rPr>
                <w:rFonts w:eastAsia="Times New Roman" w:cstheme="minorHAnsi"/>
                <w:b/>
                <w:smallCaps/>
                <w:color w:val="FFFFFF" w:themeColor="background1"/>
              </w:rPr>
              <w:t>)</w:t>
            </w:r>
          </w:p>
          <w:p w14:paraId="48EFF017" w14:textId="77777777" w:rsidR="005D4220" w:rsidRPr="00BD336A" w:rsidRDefault="005D4220" w:rsidP="00471445">
            <w:pPr>
              <w:pStyle w:val="TableParagraph"/>
              <w:spacing w:before="2" w:line="260" w:lineRule="auto"/>
              <w:ind w:left="296" w:right="295"/>
              <w:jc w:val="center"/>
              <w:rPr>
                <w:rFonts w:eastAsia="Times New Roman" w:cstheme="minorHAnsi"/>
                <w:smallCaps/>
                <w:color w:val="FFFFFF" w:themeColor="background1"/>
              </w:rPr>
            </w:pPr>
          </w:p>
          <w:p w14:paraId="3A1A73EE" w14:textId="1014D8CB" w:rsidR="005D4220" w:rsidRPr="000C128B" w:rsidRDefault="005D4220" w:rsidP="00471445">
            <w:pPr>
              <w:pStyle w:val="TableParagraph"/>
              <w:spacing w:before="2" w:line="260" w:lineRule="auto"/>
              <w:ind w:left="296" w:right="295"/>
              <w:jc w:val="center"/>
              <w:rPr>
                <w:rFonts w:eastAsia="Times New Roman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0C128B">
              <w:rPr>
                <w:rFonts w:eastAsia="Times New Roman" w:cstheme="minorHAnsi"/>
                <w:i/>
                <w:iCs/>
                <w:color w:val="FFFFFF" w:themeColor="background1"/>
                <w:spacing w:val="-4"/>
                <w:sz w:val="20"/>
                <w:szCs w:val="20"/>
              </w:rPr>
              <w:t>(</w:t>
            </w:r>
            <w:r w:rsidR="00AE3D64" w:rsidRPr="000C128B">
              <w:rPr>
                <w:rFonts w:eastAsia="Times New Roman" w:cstheme="minorHAnsi"/>
                <w:i/>
                <w:iCs/>
                <w:color w:val="FFFFFF" w:themeColor="background1"/>
                <w:spacing w:val="-4"/>
                <w:sz w:val="20"/>
                <w:szCs w:val="20"/>
              </w:rPr>
              <w:t>Billed in hourly units for visits of more than two hours in duration or service exceeding four hours in a single day)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</w:tcPr>
          <w:p w14:paraId="1685C54B" w14:textId="641E6D9F" w:rsidR="005D4220" w:rsidRPr="00BD336A" w:rsidRDefault="008C2AAB" w:rsidP="00471445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color w:val="FFFFFF" w:themeColor="background1"/>
                <w:spacing w:val="-8"/>
              </w:rPr>
            </w:pPr>
            <w:r w:rsidRPr="00BD336A">
              <w:rPr>
                <w:rFonts w:eastAsia="Times New Roman" w:cstheme="minorHAnsi"/>
                <w:b/>
                <w:color w:val="FFFFFF" w:themeColor="background1"/>
                <w:spacing w:val="-8"/>
              </w:rPr>
              <w:t>LICENSED HEALTH AIDE (LHA)</w:t>
            </w:r>
            <w:r w:rsidR="00E36CB7" w:rsidRPr="00BD336A">
              <w:rPr>
                <w:rFonts w:eastAsia="Times New Roman" w:cstheme="minorHAnsi"/>
                <w:b/>
                <w:color w:val="FFFFFF" w:themeColor="background1"/>
                <w:spacing w:val="-8"/>
              </w:rPr>
              <w:t xml:space="preserve"> (CONTINUOUS</w:t>
            </w:r>
            <w:r w:rsidR="004B26D6" w:rsidRPr="00BD336A">
              <w:rPr>
                <w:rFonts w:eastAsia="Times New Roman" w:cstheme="minorHAnsi"/>
                <w:b/>
                <w:color w:val="FFFFFF" w:themeColor="background1"/>
                <w:spacing w:val="-8"/>
              </w:rPr>
              <w:t>)</w:t>
            </w:r>
          </w:p>
          <w:p w14:paraId="6CB14ADA" w14:textId="55C62B9B" w:rsidR="00E36CB7" w:rsidRPr="00BD336A" w:rsidRDefault="00E36CB7" w:rsidP="00471445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color w:val="FFFFFF" w:themeColor="background1"/>
                <w:spacing w:val="-8"/>
              </w:rPr>
            </w:pPr>
          </w:p>
          <w:p w14:paraId="476C7B20" w14:textId="77777777" w:rsidR="000C128B" w:rsidRPr="000C128B" w:rsidRDefault="00F9699D" w:rsidP="00471445">
            <w:pPr>
              <w:pStyle w:val="TableParagraph"/>
              <w:spacing w:line="272" w:lineRule="exact"/>
              <w:ind w:right="6"/>
              <w:jc w:val="center"/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0C128B">
              <w:rPr>
                <w:rFonts w:eastAsia="Times New Roman" w:cstheme="minorHAnsi"/>
                <w:i/>
                <w:iCs/>
                <w:color w:val="FFFFFF" w:themeColor="background1"/>
                <w:spacing w:val="-8"/>
                <w:sz w:val="20"/>
                <w:szCs w:val="20"/>
              </w:rPr>
              <w:t>(</w:t>
            </w:r>
            <w:r w:rsidR="005E4B5C" w:rsidRPr="000C128B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 xml:space="preserve">One unit of LHA services is one visit.  </w:t>
            </w:r>
          </w:p>
          <w:p w14:paraId="64396692" w14:textId="380F8BA1" w:rsidR="00AE3D64" w:rsidRPr="000C128B" w:rsidRDefault="005E4B5C" w:rsidP="00471445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i/>
                <w:iCs/>
                <w:color w:val="FFFFFF" w:themeColor="background1"/>
                <w:spacing w:val="-8"/>
                <w:sz w:val="20"/>
                <w:szCs w:val="20"/>
              </w:rPr>
            </w:pPr>
            <w:r w:rsidRPr="000C128B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A visit is usually two hours</w:t>
            </w:r>
            <w:r w:rsidR="00F9699D" w:rsidRPr="000C128B">
              <w:rPr>
                <w:rFonts w:eastAsia="Times New Roman" w:cstheme="minorHAnsi"/>
                <w:i/>
                <w:iCs/>
                <w:color w:val="FFFFFF" w:themeColor="background1"/>
                <w:spacing w:val="-8"/>
                <w:sz w:val="20"/>
                <w:szCs w:val="20"/>
              </w:rPr>
              <w:t>)</w:t>
            </w:r>
          </w:p>
          <w:p w14:paraId="22E11DD4" w14:textId="49B4B43F" w:rsidR="00E36CB7" w:rsidRPr="00BD336A" w:rsidRDefault="00E36CB7" w:rsidP="00471445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smallCaps/>
                <w:color w:val="FFFFFF" w:themeColor="background1"/>
                <w:spacing w:val="-8"/>
              </w:rPr>
            </w:pPr>
          </w:p>
        </w:tc>
      </w:tr>
      <w:tr w:rsidR="005D4220" w:rsidRPr="003B0386" w14:paraId="3A1A73F9" w14:textId="03AC45C0" w:rsidTr="007F1F4B">
        <w:trPr>
          <w:trHeight w:hRule="exact" w:val="1191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A73F0" w14:textId="6E045525" w:rsidR="005D4220" w:rsidRPr="00057A88" w:rsidRDefault="005D4220" w:rsidP="00FD0901">
            <w:pPr>
              <w:rPr>
                <w:rFonts w:cstheme="min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vAlign w:val="center"/>
          </w:tcPr>
          <w:p w14:paraId="3A1A73F1" w14:textId="0423B34F" w:rsidR="005D4220" w:rsidRPr="00650669" w:rsidRDefault="005D4220" w:rsidP="00B80B39">
            <w:pPr>
              <w:pStyle w:val="TableParagraph"/>
              <w:spacing w:line="274" w:lineRule="exact"/>
              <w:ind w:left="108" w:right="87" w:hanging="9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 xml:space="preserve">RN 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S</w:t>
            </w:r>
          </w:p>
          <w:p w14:paraId="3A1A73F2" w14:textId="3FFE4B49" w:rsidR="005D4220" w:rsidRPr="00650669" w:rsidRDefault="005D4220" w:rsidP="009E3950">
            <w:pPr>
              <w:pStyle w:val="TableParagraph"/>
              <w:spacing w:line="276" w:lineRule="exact"/>
              <w:ind w:left="7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O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vAlign w:val="center"/>
          </w:tcPr>
          <w:p w14:paraId="3A1A73F3" w14:textId="60B67820" w:rsidR="005D4220" w:rsidRPr="00650669" w:rsidRDefault="005D4220" w:rsidP="00B80B39">
            <w:pPr>
              <w:pStyle w:val="TableParagraph"/>
              <w:spacing w:line="274" w:lineRule="exact"/>
              <w:ind w:left="93" w:right="113" w:hanging="9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2"/>
              </w:rPr>
              <w:t>L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 xml:space="preserve">N 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S</w:t>
            </w:r>
          </w:p>
          <w:p w14:paraId="3A1A73F4" w14:textId="675585B5" w:rsidR="005D4220" w:rsidRPr="00650669" w:rsidRDefault="005D4220" w:rsidP="009E3950">
            <w:pPr>
              <w:pStyle w:val="TableParagraph"/>
              <w:spacing w:line="276" w:lineRule="exact"/>
              <w:ind w:right="7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O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DE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vAlign w:val="center"/>
          </w:tcPr>
          <w:p w14:paraId="5B517A63" w14:textId="77777777" w:rsidR="00B80B39" w:rsidRPr="00650669" w:rsidRDefault="005D4220" w:rsidP="00B80B39">
            <w:pPr>
              <w:pStyle w:val="TableParagraph"/>
              <w:spacing w:line="274" w:lineRule="exact"/>
              <w:ind w:left="57" w:right="48" w:hanging="9"/>
              <w:jc w:val="center"/>
              <w:rPr>
                <w:rFonts w:eastAsia="Times New Roman" w:cstheme="minorHAnsi"/>
                <w:b/>
                <w:color w:val="FFFFFF" w:themeColor="background1"/>
                <w:spacing w:val="-6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 xml:space="preserve">RN </w:t>
            </w:r>
          </w:p>
          <w:p w14:paraId="3A1A73F5" w14:textId="5C84522D" w:rsidR="005D4220" w:rsidRPr="00650669" w:rsidRDefault="005D4220" w:rsidP="00B80B39">
            <w:pPr>
              <w:pStyle w:val="TableParagraph"/>
              <w:spacing w:line="274" w:lineRule="exact"/>
              <w:ind w:left="57" w:right="48" w:hanging="9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S</w:t>
            </w:r>
          </w:p>
          <w:p w14:paraId="3A1A73F6" w14:textId="1AFCB9A2" w:rsidR="005D4220" w:rsidRPr="00650669" w:rsidRDefault="005D4220" w:rsidP="009E3950">
            <w:pPr>
              <w:pStyle w:val="TableParagraph"/>
              <w:spacing w:line="276" w:lineRule="exact"/>
              <w:ind w:right="3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O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DE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vAlign w:val="center"/>
          </w:tcPr>
          <w:p w14:paraId="72DFAF3E" w14:textId="77777777" w:rsidR="00B80B39" w:rsidRPr="00650669" w:rsidRDefault="005D4220" w:rsidP="00B80B39">
            <w:pPr>
              <w:pStyle w:val="TableParagraph"/>
              <w:spacing w:line="274" w:lineRule="exact"/>
              <w:ind w:left="42" w:right="74" w:firstLine="2"/>
              <w:jc w:val="center"/>
              <w:rPr>
                <w:rFonts w:eastAsia="Times New Roman" w:cstheme="minorHAnsi"/>
                <w:b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2"/>
              </w:rPr>
              <w:t>L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 xml:space="preserve">N </w:t>
            </w:r>
          </w:p>
          <w:p w14:paraId="3A1A73F7" w14:textId="5FD11356" w:rsidR="005D4220" w:rsidRPr="00650669" w:rsidRDefault="005D4220" w:rsidP="00B80B39">
            <w:pPr>
              <w:pStyle w:val="TableParagraph"/>
              <w:spacing w:line="274" w:lineRule="exact"/>
              <w:ind w:left="42" w:right="74" w:firstLine="2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P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S</w:t>
            </w:r>
          </w:p>
          <w:p w14:paraId="3A1A73F8" w14:textId="500783ED" w:rsidR="005D4220" w:rsidRPr="00650669" w:rsidRDefault="005D4220" w:rsidP="00650669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color w:val="FFFFFF" w:themeColor="background1"/>
                <w:spacing w:val="-5"/>
              </w:rPr>
              <w:t>O</w:t>
            </w:r>
            <w:r w:rsidRPr="00650669">
              <w:rPr>
                <w:rFonts w:eastAsia="Times New Roman" w:cstheme="minorHAnsi"/>
                <w:b/>
                <w:color w:val="FFFFFF" w:themeColor="background1"/>
              </w:rPr>
              <w:t>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vAlign w:val="center"/>
          </w:tcPr>
          <w:p w14:paraId="27368426" w14:textId="2774D219" w:rsidR="00B80B39" w:rsidRPr="00650669" w:rsidRDefault="00D53FB1" w:rsidP="007F1F4B">
            <w:pPr>
              <w:pStyle w:val="TableParagraph"/>
              <w:spacing w:line="274" w:lineRule="exact"/>
              <w:ind w:right="74"/>
              <w:jc w:val="center"/>
              <w:rPr>
                <w:rFonts w:eastAsia="Times New Roman" w:cstheme="minorHAnsi"/>
                <w:b/>
                <w:color w:val="FFFFFF" w:themeColor="background1"/>
                <w:spacing w:val="-8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LHA</w:t>
            </w:r>
          </w:p>
          <w:p w14:paraId="63F8855D" w14:textId="47ACDDC0" w:rsidR="00B80B39" w:rsidRPr="00650669" w:rsidRDefault="00D53FB1" w:rsidP="008C2AAB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color w:val="FFFFFF" w:themeColor="background1"/>
                <w:spacing w:val="-8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HCPC</w:t>
            </w:r>
            <w:r w:rsidR="00F03C68"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S</w:t>
            </w:r>
          </w:p>
          <w:p w14:paraId="02FC92B2" w14:textId="7A6A8836" w:rsidR="00D53FB1" w:rsidRPr="00650669" w:rsidRDefault="00D53FB1" w:rsidP="008C2AAB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/>
                <w:color w:val="FFFFFF" w:themeColor="background1"/>
                <w:spacing w:val="-8"/>
              </w:rPr>
            </w:pPr>
            <w:r w:rsidRPr="00650669">
              <w:rPr>
                <w:rFonts w:eastAsia="Times New Roman" w:cstheme="minorHAnsi"/>
                <w:b/>
                <w:color w:val="FFFFFF" w:themeColor="background1"/>
                <w:spacing w:val="-8"/>
              </w:rPr>
              <w:t>CODE</w:t>
            </w:r>
          </w:p>
        </w:tc>
      </w:tr>
      <w:tr w:rsidR="005D4220" w:rsidRPr="003B0386" w14:paraId="3A1A7404" w14:textId="4B96BCA6" w:rsidTr="005C24D2">
        <w:trPr>
          <w:trHeight w:hRule="exact" w:val="797"/>
        </w:trPr>
        <w:tc>
          <w:tcPr>
            <w:tcW w:w="276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6" w:space="0" w:color="000000" w:themeColor="text1"/>
            </w:tcBorders>
            <w:shd w:val="clear" w:color="auto" w:fill="71213A"/>
            <w:vAlign w:val="center"/>
          </w:tcPr>
          <w:p w14:paraId="3A1A73FA" w14:textId="5A204A6B" w:rsidR="005D4220" w:rsidRPr="00650669" w:rsidRDefault="00057A88" w:rsidP="009E3950">
            <w:pPr>
              <w:pStyle w:val="TableParagraph"/>
              <w:ind w:left="102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M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D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C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R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8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C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2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1"/>
              </w:rPr>
              <w:t>R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3"/>
              </w:rPr>
              <w:t>F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D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2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O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M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E</w:t>
            </w:r>
          </w:p>
          <w:p w14:paraId="3A1A73FB" w14:textId="22DA14F4" w:rsidR="005D4220" w:rsidRPr="00650669" w:rsidRDefault="00057A88" w:rsidP="009E3950">
            <w:pPr>
              <w:pStyle w:val="TableParagraph"/>
              <w:spacing w:line="274" w:lineRule="exact"/>
              <w:ind w:left="90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0"/>
              </w:rPr>
              <w:t>L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H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2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G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N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C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3FD" w14:textId="2906CB18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</w:rPr>
              <w:t>G0299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3FF" w14:textId="52F37831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</w:rPr>
              <w:t>G0300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1" w14:textId="4FE19409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S</w:t>
            </w:r>
            <w:r w:rsidRPr="00057A88">
              <w:rPr>
                <w:rFonts w:eastAsia="Times New Roman" w:cstheme="minorHAnsi"/>
                <w:spacing w:val="-5"/>
              </w:rPr>
              <w:t>91</w:t>
            </w:r>
            <w:r w:rsidRPr="00057A88">
              <w:rPr>
                <w:rFonts w:eastAsia="Times New Roman" w:cstheme="minorHAnsi"/>
              </w:rPr>
              <w:t>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3" w14:textId="0A91ECA6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S</w:t>
            </w:r>
            <w:r w:rsidRPr="00057A88">
              <w:rPr>
                <w:rFonts w:eastAsia="Times New Roman" w:cstheme="minorHAnsi"/>
                <w:spacing w:val="-5"/>
              </w:rPr>
              <w:t>91</w:t>
            </w:r>
            <w:r w:rsidRPr="00057A88">
              <w:rPr>
                <w:rFonts w:eastAsia="Times New Roman" w:cstheme="minorHAnsi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 w:themeColor="text1"/>
              <w:bottom w:val="single" w:sz="5" w:space="0" w:color="000000" w:themeColor="text1"/>
              <w:right w:val="single" w:sz="4" w:space="0" w:color="auto"/>
            </w:tcBorders>
            <w:vAlign w:val="center"/>
          </w:tcPr>
          <w:p w14:paraId="70D0070A" w14:textId="1500F8EC" w:rsidR="00D53FB1" w:rsidRPr="005C24D2" w:rsidRDefault="00712D8F" w:rsidP="005C24D2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Cs/>
                <w:spacing w:val="-8"/>
              </w:rPr>
            </w:pPr>
            <w:r w:rsidRPr="005C24D2">
              <w:rPr>
                <w:rFonts w:eastAsia="Times New Roman" w:cstheme="minorHAnsi"/>
                <w:bCs/>
                <w:spacing w:val="-8"/>
              </w:rPr>
              <w:t>T1021</w:t>
            </w:r>
          </w:p>
        </w:tc>
      </w:tr>
      <w:tr w:rsidR="005D4220" w:rsidRPr="003B0386" w14:paraId="3A1A740E" w14:textId="0322C494" w:rsidTr="005C24D2">
        <w:trPr>
          <w:trHeight w:hRule="exact" w:val="806"/>
        </w:trPr>
        <w:tc>
          <w:tcPr>
            <w:tcW w:w="2769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6" w:space="0" w:color="000000" w:themeColor="text1"/>
            </w:tcBorders>
            <w:shd w:val="clear" w:color="auto" w:fill="71213A"/>
            <w:vAlign w:val="center"/>
          </w:tcPr>
          <w:p w14:paraId="3A1A7405" w14:textId="2789823D" w:rsidR="005D4220" w:rsidRPr="00650669" w:rsidRDefault="00057A88" w:rsidP="009E3950">
            <w:pPr>
              <w:pStyle w:val="TableParagraph"/>
              <w:spacing w:line="274" w:lineRule="exact"/>
              <w:ind w:left="90" w:firstLine="12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ST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3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R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8"/>
              </w:rPr>
              <w:t>F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D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7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H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O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M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9"/>
              </w:rPr>
              <w:t xml:space="preserve">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H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0"/>
              </w:rPr>
              <w:t>L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1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 xml:space="preserve">H 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A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5"/>
              </w:rPr>
              <w:t>G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N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C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Y</w:t>
            </w:r>
          </w:p>
        </w:tc>
        <w:tc>
          <w:tcPr>
            <w:tcW w:w="1373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7" w14:textId="67924E25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</w:rPr>
              <w:t>G0299</w:t>
            </w:r>
          </w:p>
        </w:tc>
        <w:tc>
          <w:tcPr>
            <w:tcW w:w="143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9" w14:textId="071B0361" w:rsidR="005D4220" w:rsidRPr="00057A88" w:rsidRDefault="005D4220" w:rsidP="001229AD">
            <w:pPr>
              <w:pStyle w:val="TableParagraph"/>
              <w:ind w:left="162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6"/>
              </w:rPr>
              <w:t>N</w:t>
            </w:r>
            <w:r w:rsidRPr="00057A88">
              <w:rPr>
                <w:rFonts w:eastAsia="Times New Roman" w:cstheme="minorHAnsi"/>
                <w:spacing w:val="-5"/>
              </w:rPr>
              <w:t>o</w:t>
            </w:r>
            <w:r w:rsidRPr="00057A88">
              <w:rPr>
                <w:rFonts w:eastAsia="Times New Roman" w:cstheme="minorHAnsi"/>
              </w:rPr>
              <w:t>t</w:t>
            </w:r>
            <w:r w:rsidRPr="00057A88">
              <w:rPr>
                <w:rFonts w:eastAsia="Times New Roman" w:cstheme="minorHAnsi"/>
                <w:spacing w:val="-6"/>
              </w:rPr>
              <w:t xml:space="preserve"> </w:t>
            </w:r>
            <w:r w:rsidRPr="00057A88">
              <w:rPr>
                <w:rFonts w:eastAsia="Times New Roman" w:cstheme="minorHAnsi"/>
              </w:rPr>
              <w:t>C</w:t>
            </w:r>
            <w:r w:rsidRPr="00057A88">
              <w:rPr>
                <w:rFonts w:eastAsia="Times New Roman" w:cstheme="minorHAnsi"/>
                <w:spacing w:val="-6"/>
              </w:rPr>
              <w:t>o</w:t>
            </w:r>
            <w:r w:rsidRPr="00057A88">
              <w:rPr>
                <w:rFonts w:eastAsia="Times New Roman" w:cstheme="minorHAnsi"/>
              </w:rPr>
              <w:t>v</w:t>
            </w:r>
            <w:r w:rsidRPr="00057A88">
              <w:rPr>
                <w:rFonts w:eastAsia="Times New Roman" w:cstheme="minorHAnsi"/>
                <w:spacing w:val="-1"/>
              </w:rPr>
              <w:t>e</w:t>
            </w:r>
            <w:r w:rsidRPr="00057A88">
              <w:rPr>
                <w:rFonts w:eastAsia="Times New Roman" w:cstheme="minorHAnsi"/>
                <w:spacing w:val="-6"/>
              </w:rPr>
              <w:t>re</w:t>
            </w:r>
            <w:r w:rsidRPr="00057A88">
              <w:rPr>
                <w:rFonts w:eastAsia="Times New Roman" w:cstheme="minorHAnsi"/>
              </w:rPr>
              <w:t>d</w:t>
            </w:r>
          </w:p>
        </w:tc>
        <w:tc>
          <w:tcPr>
            <w:tcW w:w="131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B" w14:textId="22600F45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S</w:t>
            </w:r>
            <w:r w:rsidRPr="00057A88">
              <w:rPr>
                <w:rFonts w:eastAsia="Times New Roman" w:cstheme="minorHAnsi"/>
                <w:spacing w:val="-5"/>
              </w:rPr>
              <w:t>91</w:t>
            </w:r>
            <w:r w:rsidRPr="00057A88">
              <w:rPr>
                <w:rFonts w:eastAsia="Times New Roman" w:cstheme="minorHAnsi"/>
              </w:rPr>
              <w:t>23</w:t>
            </w:r>
          </w:p>
        </w:tc>
        <w:tc>
          <w:tcPr>
            <w:tcW w:w="147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vAlign w:val="center"/>
          </w:tcPr>
          <w:p w14:paraId="3A1A740D" w14:textId="4D2AC300" w:rsidR="005D4220" w:rsidRPr="00057A88" w:rsidRDefault="005D4220" w:rsidP="001229AD">
            <w:pPr>
              <w:pStyle w:val="TableParagraph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S</w:t>
            </w:r>
            <w:r w:rsidRPr="00057A88">
              <w:rPr>
                <w:rFonts w:eastAsia="Times New Roman" w:cstheme="minorHAnsi"/>
                <w:spacing w:val="-5"/>
              </w:rPr>
              <w:t>91</w:t>
            </w:r>
            <w:r w:rsidRPr="00057A88">
              <w:rPr>
                <w:rFonts w:eastAsia="Times New Roman" w:cstheme="minorHAnsi"/>
              </w:rPr>
              <w:t>24</w:t>
            </w:r>
          </w:p>
        </w:tc>
        <w:tc>
          <w:tcPr>
            <w:tcW w:w="216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4" w:space="0" w:color="auto"/>
            </w:tcBorders>
            <w:vAlign w:val="center"/>
          </w:tcPr>
          <w:p w14:paraId="67DC020F" w14:textId="3453BFF9" w:rsidR="00712D8F" w:rsidRPr="005C24D2" w:rsidRDefault="00712D8F" w:rsidP="005C24D2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Cs/>
                <w:spacing w:val="-8"/>
              </w:rPr>
            </w:pPr>
            <w:r w:rsidRPr="005C24D2">
              <w:rPr>
                <w:rFonts w:eastAsia="Times New Roman" w:cstheme="minorHAnsi"/>
                <w:bCs/>
                <w:spacing w:val="-8"/>
              </w:rPr>
              <w:t>T1021</w:t>
            </w:r>
          </w:p>
        </w:tc>
      </w:tr>
      <w:tr w:rsidR="005D4220" w:rsidRPr="003B0386" w14:paraId="3A1A7414" w14:textId="6F4E5A33" w:rsidTr="005C24D2">
        <w:trPr>
          <w:trHeight w:hRule="exact" w:val="896"/>
        </w:trPr>
        <w:tc>
          <w:tcPr>
            <w:tcW w:w="2769" w:type="dxa"/>
            <w:tcBorders>
              <w:top w:val="single" w:sz="5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71213A"/>
            <w:vAlign w:val="center"/>
          </w:tcPr>
          <w:p w14:paraId="3A1A740F" w14:textId="36188A0F" w:rsidR="005D4220" w:rsidRPr="00650669" w:rsidRDefault="00057A88" w:rsidP="009E3950">
            <w:pPr>
              <w:pStyle w:val="TableParagraph"/>
              <w:spacing w:line="272" w:lineRule="exact"/>
              <w:ind w:left="102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7"/>
              </w:rPr>
              <w:t>I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N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D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P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ND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1"/>
              </w:rPr>
              <w:t>E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4"/>
              </w:rPr>
              <w:t>N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T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 xml:space="preserve"> REGISTERED N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>U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6"/>
              </w:rPr>
              <w:t>R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-3"/>
              </w:rPr>
              <w:t>S</w:t>
            </w:r>
            <w:r w:rsidRPr="00650669">
              <w:rPr>
                <w:rFonts w:eastAsia="Times New Roman" w:cstheme="minorHAnsi"/>
                <w:b/>
                <w:bCs/>
                <w:smallCaps/>
                <w:color w:val="FFFFFF" w:themeColor="background1"/>
              </w:rPr>
              <w:t xml:space="preserve">E </w:t>
            </w:r>
          </w:p>
        </w:tc>
        <w:tc>
          <w:tcPr>
            <w:tcW w:w="1373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A1A7410" w14:textId="7F98B694" w:rsidR="005D4220" w:rsidRPr="00057A88" w:rsidRDefault="005D4220" w:rsidP="001229AD">
            <w:pPr>
              <w:pStyle w:val="TableParagraph"/>
              <w:spacing w:line="272" w:lineRule="exact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</w:rPr>
              <w:t>0299</w:t>
            </w:r>
          </w:p>
        </w:tc>
        <w:tc>
          <w:tcPr>
            <w:tcW w:w="143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A1A7411" w14:textId="66F7BA52" w:rsidR="005D4220" w:rsidRPr="00057A88" w:rsidRDefault="005D4220" w:rsidP="001229AD">
            <w:pPr>
              <w:pStyle w:val="TableParagraph"/>
              <w:spacing w:line="272" w:lineRule="exact"/>
              <w:ind w:left="162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6"/>
              </w:rPr>
              <w:t>N</w:t>
            </w:r>
            <w:r w:rsidR="005C24D2">
              <w:rPr>
                <w:rFonts w:eastAsia="Times New Roman" w:cstheme="minorHAnsi"/>
                <w:spacing w:val="-6"/>
              </w:rPr>
              <w:t>o</w:t>
            </w:r>
            <w:r w:rsidRPr="00057A88">
              <w:rPr>
                <w:rFonts w:eastAsia="Times New Roman" w:cstheme="minorHAnsi"/>
              </w:rPr>
              <w:t>t</w:t>
            </w:r>
            <w:r w:rsidRPr="00057A88">
              <w:rPr>
                <w:rFonts w:eastAsia="Times New Roman" w:cstheme="minorHAnsi"/>
                <w:spacing w:val="-6"/>
              </w:rPr>
              <w:t xml:space="preserve"> </w:t>
            </w:r>
            <w:r w:rsidRPr="00057A88">
              <w:rPr>
                <w:rFonts w:eastAsia="Times New Roman" w:cstheme="minorHAnsi"/>
              </w:rPr>
              <w:t>C</w:t>
            </w:r>
            <w:r w:rsidRPr="00057A88">
              <w:rPr>
                <w:rFonts w:eastAsia="Times New Roman" w:cstheme="minorHAnsi"/>
                <w:spacing w:val="-6"/>
              </w:rPr>
              <w:t>o</w:t>
            </w:r>
            <w:r w:rsidRPr="00057A88">
              <w:rPr>
                <w:rFonts w:eastAsia="Times New Roman" w:cstheme="minorHAnsi"/>
              </w:rPr>
              <w:t>v</w:t>
            </w:r>
            <w:r w:rsidRPr="00057A88">
              <w:rPr>
                <w:rFonts w:eastAsia="Times New Roman" w:cstheme="minorHAnsi"/>
                <w:spacing w:val="-1"/>
              </w:rPr>
              <w:t>e</w:t>
            </w:r>
            <w:r w:rsidRPr="00057A88">
              <w:rPr>
                <w:rFonts w:eastAsia="Times New Roman" w:cstheme="minorHAnsi"/>
                <w:spacing w:val="-6"/>
              </w:rPr>
              <w:t>re</w:t>
            </w:r>
            <w:r w:rsidRPr="00057A88">
              <w:rPr>
                <w:rFonts w:eastAsia="Times New Roman" w:cstheme="minorHAnsi"/>
              </w:rPr>
              <w:t>d</w:t>
            </w:r>
          </w:p>
        </w:tc>
        <w:tc>
          <w:tcPr>
            <w:tcW w:w="131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A1A7412" w14:textId="3C6C28B9" w:rsidR="005D4220" w:rsidRPr="00057A88" w:rsidRDefault="005D4220" w:rsidP="001229AD">
            <w:pPr>
              <w:pStyle w:val="TableParagraph"/>
              <w:spacing w:line="272" w:lineRule="exact"/>
              <w:jc w:val="center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S</w:t>
            </w:r>
            <w:r w:rsidRPr="00057A88">
              <w:rPr>
                <w:rFonts w:eastAsia="Times New Roman" w:cstheme="minorHAnsi"/>
                <w:spacing w:val="-5"/>
              </w:rPr>
              <w:t>91</w:t>
            </w:r>
            <w:r w:rsidRPr="00057A88">
              <w:rPr>
                <w:rFonts w:eastAsia="Times New Roman" w:cstheme="minorHAnsi"/>
              </w:rPr>
              <w:t>23</w:t>
            </w:r>
          </w:p>
        </w:tc>
        <w:tc>
          <w:tcPr>
            <w:tcW w:w="1478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A1A7413" w14:textId="15297B6C" w:rsidR="005D4220" w:rsidRPr="00057A88" w:rsidRDefault="005D4220" w:rsidP="001229AD">
            <w:pPr>
              <w:pStyle w:val="TableParagraph"/>
              <w:spacing w:line="272" w:lineRule="exact"/>
              <w:ind w:left="116"/>
              <w:rPr>
                <w:rFonts w:eastAsia="Times New Roman" w:cstheme="minorHAnsi"/>
              </w:rPr>
            </w:pPr>
            <w:r w:rsidRPr="00057A88">
              <w:rPr>
                <w:rFonts w:eastAsia="Times New Roman" w:cstheme="minorHAnsi"/>
                <w:spacing w:val="-4"/>
              </w:rPr>
              <w:t>Not Covered</w:t>
            </w:r>
          </w:p>
        </w:tc>
        <w:tc>
          <w:tcPr>
            <w:tcW w:w="216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E7364A" w14:textId="0EC09DBD" w:rsidR="00712D8F" w:rsidRPr="005C24D2" w:rsidRDefault="00712D8F" w:rsidP="005C24D2">
            <w:pPr>
              <w:pStyle w:val="TableParagraph"/>
              <w:spacing w:line="272" w:lineRule="exact"/>
              <w:ind w:right="6"/>
              <w:jc w:val="center"/>
              <w:rPr>
                <w:rFonts w:eastAsia="Times New Roman" w:cstheme="minorHAnsi"/>
                <w:bCs/>
                <w:spacing w:val="-8"/>
              </w:rPr>
            </w:pPr>
            <w:r w:rsidRPr="005C24D2">
              <w:rPr>
                <w:rFonts w:eastAsia="Times New Roman" w:cstheme="minorHAnsi"/>
                <w:bCs/>
                <w:spacing w:val="-8"/>
              </w:rPr>
              <w:t>Not Covered</w:t>
            </w:r>
          </w:p>
        </w:tc>
      </w:tr>
    </w:tbl>
    <w:p w14:paraId="3A1A7415" w14:textId="41701AD5" w:rsidR="00A3049A" w:rsidRPr="00057A88" w:rsidRDefault="00A3049A" w:rsidP="00A3049A">
      <w:pPr>
        <w:spacing w:before="7" w:line="150" w:lineRule="exact"/>
        <w:rPr>
          <w:rFonts w:cstheme="minorHAnsi"/>
        </w:rPr>
      </w:pPr>
    </w:p>
    <w:p w14:paraId="3A1A7416" w14:textId="6FF54162" w:rsidR="00A3049A" w:rsidRPr="00057A88" w:rsidRDefault="00A3049A" w:rsidP="00F07DA6">
      <w:pPr>
        <w:pStyle w:val="Heading1"/>
        <w:spacing w:before="69"/>
        <w:ind w:left="0"/>
        <w:jc w:val="both"/>
        <w:rPr>
          <w:rFonts w:asciiTheme="minorHAnsi" w:hAnsiTheme="minorHAnsi" w:cstheme="minorHAnsi"/>
          <w:b w:val="0"/>
          <w:smallCaps/>
          <w:sz w:val="22"/>
          <w:szCs w:val="22"/>
          <w:u w:val="none"/>
        </w:rPr>
      </w:pPr>
      <w:r w:rsidRPr="00057A88">
        <w:rPr>
          <w:rFonts w:asciiTheme="minorHAnsi" w:hAnsiTheme="minorHAnsi" w:cstheme="minorHAnsi"/>
          <w:b w:val="0"/>
          <w:smallCap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1A742C" wp14:editId="3A1A742D">
                <wp:simplePos x="0" y="0"/>
                <wp:positionH relativeFrom="page">
                  <wp:posOffset>914400</wp:posOffset>
                </wp:positionH>
                <wp:positionV relativeFrom="paragraph">
                  <wp:posOffset>-834390</wp:posOffset>
                </wp:positionV>
                <wp:extent cx="600710" cy="1270"/>
                <wp:effectExtent l="9525" t="13335" r="18415" b="13970"/>
                <wp:wrapNone/>
                <wp:docPr id="21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440" y="-1314"/>
                          <a:chExt cx="946" cy="2"/>
                        </a:xfrm>
                      </wpg:grpSpPr>
                      <wps:wsp>
                        <wps:cNvPr id="211" name="Freeform 60"/>
                        <wps:cNvSpPr>
                          <a:spLocks/>
                        </wps:cNvSpPr>
                        <wps:spPr bwMode="auto">
                          <a:xfrm>
                            <a:off x="1440" y="-1314"/>
                            <a:ext cx="94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6"/>
                              <a:gd name="T2" fmla="+- 0 2387 1440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7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80AA" id="Group 59" o:spid="_x0000_s1026" style="position:absolute;margin-left:1in;margin-top:-65.7pt;width:47.3pt;height:.1pt;z-index:-251658240;mso-position-horizontal-relative:page" coordorigin="1440,-1314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">
                <v:shape id="Freeform 60" o:spid="_x0000_s1027" style="position:absolute;left:1440;top:-1314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" path="m,l947,e" filled="f" strokeweight="1.3pt">
                  <v:path arrowok="t" o:connecttype="custom" o:connectlocs="0,0;947,0" o:connectangles="0,0"/>
                </v:shape>
                <w10:wrap anchorx="page"/>
              </v:group>
            </w:pict>
          </mc:Fallback>
        </mc:AlternateContent>
      </w:r>
      <w:r w:rsidRPr="00057A88">
        <w:rPr>
          <w:rFonts w:asciiTheme="minorHAnsi" w:hAnsiTheme="minorHAnsi" w:cstheme="minorHAnsi"/>
          <w:b w:val="0"/>
          <w:smallCap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A1A742E" wp14:editId="3A1A742F">
                <wp:simplePos x="0" y="0"/>
                <wp:positionH relativeFrom="page">
                  <wp:posOffset>914400</wp:posOffset>
                </wp:positionH>
                <wp:positionV relativeFrom="paragraph">
                  <wp:posOffset>-476885</wp:posOffset>
                </wp:positionV>
                <wp:extent cx="316865" cy="1270"/>
                <wp:effectExtent l="9525" t="8890" r="16510" b="8890"/>
                <wp:wrapNone/>
                <wp:docPr id="20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1270"/>
                          <a:chOff x="1440" y="-751"/>
                          <a:chExt cx="499" cy="2"/>
                        </a:xfrm>
                      </wpg:grpSpPr>
                      <wps:wsp>
                        <wps:cNvPr id="209" name="Freeform 58"/>
                        <wps:cNvSpPr>
                          <a:spLocks/>
                        </wps:cNvSpPr>
                        <wps:spPr bwMode="auto">
                          <a:xfrm>
                            <a:off x="1440" y="-751"/>
                            <a:ext cx="49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99"/>
                              <a:gd name="T2" fmla="+- 0 1940 1440"/>
                              <a:gd name="T3" fmla="*/ T2 w 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792B" id="Group 57" o:spid="_x0000_s1026" style="position:absolute;margin-left:1in;margin-top:-37.55pt;width:24.95pt;height:.1pt;z-index:-251658239;mso-position-horizontal-relative:page" coordorigin="1440,-751" coordsize="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">
                <v:shape id="Freeform 58" o:spid="_x0000_s1027" style="position:absolute;left:1440;top:-751;width:499;height:2;visibility:visible;mso-wrap-style:square;v-text-anchor:top" coordsize="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" path="m,l500,e" filled="f" strokeweight="1.3pt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 w:rsidR="00070962"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H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O</w:t>
      </w:r>
      <w:r w:rsidR="00070962" w:rsidRPr="00057A88">
        <w:rPr>
          <w:rFonts w:asciiTheme="minorHAnsi" w:hAnsiTheme="minorHAnsi" w:cstheme="minorHAnsi"/>
          <w:smallCaps/>
          <w:spacing w:val="-8"/>
          <w:sz w:val="22"/>
          <w:szCs w:val="22"/>
        </w:rPr>
        <w:t>M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E</w:t>
      </w:r>
      <w:r w:rsidR="00070962" w:rsidRPr="00057A88">
        <w:rPr>
          <w:rFonts w:asciiTheme="minorHAnsi" w:hAnsiTheme="minorHAnsi" w:cstheme="minorHAnsi"/>
          <w:smallCaps/>
          <w:spacing w:val="-9"/>
          <w:sz w:val="22"/>
          <w:szCs w:val="22"/>
        </w:rPr>
        <w:t xml:space="preserve"> 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H</w:t>
      </w:r>
      <w:r w:rsidR="00070962"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E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A</w:t>
      </w:r>
      <w:r w:rsidR="00070962"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L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T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H SKILLED NURSING SERVICES</w:t>
      </w:r>
      <w:r w:rsidR="00070962"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 xml:space="preserve"> 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(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I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NT</w:t>
      </w:r>
      <w:r w:rsidR="00070962" w:rsidRPr="00057A88">
        <w:rPr>
          <w:rFonts w:asciiTheme="minorHAnsi" w:hAnsiTheme="minorHAnsi" w:cstheme="minorHAnsi"/>
          <w:smallCaps/>
          <w:spacing w:val="-1"/>
          <w:sz w:val="22"/>
          <w:szCs w:val="22"/>
        </w:rPr>
        <w:t>E</w:t>
      </w:r>
      <w:r w:rsidR="00070962"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R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M</w:t>
      </w:r>
      <w:r w:rsidR="00070962"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I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T</w:t>
      </w:r>
      <w:r w:rsidR="00070962" w:rsidRPr="00057A88">
        <w:rPr>
          <w:rFonts w:asciiTheme="minorHAnsi" w:hAnsiTheme="minorHAnsi" w:cstheme="minorHAnsi"/>
          <w:smallCaps/>
          <w:spacing w:val="1"/>
          <w:sz w:val="22"/>
          <w:szCs w:val="22"/>
        </w:rPr>
        <w:t>T</w:t>
      </w:r>
      <w:r w:rsidR="00070962"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E</w:t>
      </w:r>
      <w:r w:rsidR="00070962"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NT</w:t>
      </w:r>
      <w:r w:rsidR="00070962" w:rsidRPr="00057A88">
        <w:rPr>
          <w:rFonts w:asciiTheme="minorHAnsi" w:hAnsiTheme="minorHAnsi" w:cstheme="minorHAnsi"/>
          <w:smallCaps/>
          <w:sz w:val="22"/>
          <w:szCs w:val="22"/>
        </w:rPr>
        <w:t>)</w:t>
      </w:r>
    </w:p>
    <w:p w14:paraId="3A1A7417" w14:textId="5C7FF410" w:rsidR="00A3049A" w:rsidRPr="00057A88" w:rsidRDefault="00A3049A" w:rsidP="00F07DA6">
      <w:pPr>
        <w:spacing w:before="15" w:line="280" w:lineRule="exact"/>
        <w:jc w:val="both"/>
        <w:rPr>
          <w:rFonts w:cstheme="minorHAnsi"/>
        </w:rPr>
      </w:pPr>
    </w:p>
    <w:p w14:paraId="3A1A7419" w14:textId="5DB5334E" w:rsidR="00A3049A" w:rsidRPr="00057A88" w:rsidRDefault="00A3049A" w:rsidP="00F07DA6">
      <w:pPr>
        <w:pStyle w:val="BodyText"/>
        <w:numPr>
          <w:ilvl w:val="1"/>
          <w:numId w:val="1"/>
        </w:numPr>
        <w:spacing w:line="274" w:lineRule="exact"/>
        <w:ind w:left="360" w:right="294"/>
        <w:jc w:val="both"/>
        <w:rPr>
          <w:rFonts w:asciiTheme="minorHAnsi" w:hAnsiTheme="minorHAnsi" w:cstheme="minorHAnsi"/>
          <w:sz w:val="22"/>
          <w:szCs w:val="22"/>
        </w:rPr>
      </w:pPr>
      <w:r w:rsidRPr="00057A88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f</w:t>
      </w:r>
      <w:r w:rsidRPr="00057A8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7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057A88">
        <w:rPr>
          <w:rFonts w:asciiTheme="minorHAnsi" w:hAnsiTheme="minorHAnsi" w:cstheme="minorHAnsi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057A88">
        <w:rPr>
          <w:rFonts w:asciiTheme="minorHAnsi" w:hAnsiTheme="minorHAnsi" w:cstheme="minorHAnsi"/>
          <w:sz w:val="22"/>
          <w:szCs w:val="22"/>
        </w:rPr>
        <w:t>gh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7"/>
          <w:sz w:val="22"/>
          <w:szCs w:val="22"/>
        </w:rPr>
        <w:t>M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ea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g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057A88">
        <w:rPr>
          <w:rFonts w:asciiTheme="minorHAnsi" w:hAnsiTheme="minorHAnsi" w:cstheme="minorHAnsi"/>
          <w:sz w:val="22"/>
          <w:szCs w:val="22"/>
        </w:rPr>
        <w:t>y</w:t>
      </w:r>
      <w:r w:rsidRPr="00057A8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)</w:t>
      </w:r>
      <w:r w:rsidRPr="00057A88">
        <w:rPr>
          <w:rFonts w:asciiTheme="minorHAnsi" w:hAnsiTheme="minorHAnsi" w:cstheme="minorHAnsi"/>
          <w:sz w:val="22"/>
          <w:szCs w:val="22"/>
        </w:rPr>
        <w:t>,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7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 xml:space="preserve">or 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>L</w:t>
      </w:r>
      <w:r w:rsidRPr="00057A88">
        <w:rPr>
          <w:rFonts w:asciiTheme="minorHAnsi" w:hAnsiTheme="minorHAnsi" w:cstheme="minorHAnsi"/>
          <w:sz w:val="22"/>
          <w:szCs w:val="22"/>
        </w:rPr>
        <w:t>PN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057A88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057A88">
        <w:rPr>
          <w:rFonts w:asciiTheme="minorHAnsi" w:hAnsiTheme="minorHAnsi" w:cstheme="minorHAnsi"/>
          <w:sz w:val="22"/>
          <w:szCs w:val="22"/>
        </w:rPr>
        <w:t>y</w:t>
      </w:r>
      <w:r w:rsidRPr="00057A8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de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7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.</w:t>
      </w:r>
    </w:p>
    <w:p w14:paraId="1655ED51" w14:textId="77777777" w:rsidR="001961BB" w:rsidRPr="00057A88" w:rsidRDefault="001961BB" w:rsidP="00F07DA6">
      <w:pPr>
        <w:pStyle w:val="BodyText"/>
        <w:spacing w:line="274" w:lineRule="exact"/>
        <w:ind w:left="540" w:right="294" w:hanging="541"/>
        <w:jc w:val="both"/>
        <w:rPr>
          <w:rFonts w:asciiTheme="minorHAnsi" w:hAnsiTheme="minorHAnsi" w:cstheme="minorHAnsi"/>
          <w:sz w:val="22"/>
          <w:szCs w:val="22"/>
        </w:rPr>
      </w:pPr>
    </w:p>
    <w:p w14:paraId="3A1A741B" w14:textId="3EB8D6AB" w:rsidR="00A3049A" w:rsidRPr="00057A88" w:rsidRDefault="00A3049A" w:rsidP="00F07DA6">
      <w:pPr>
        <w:pStyle w:val="BodyText"/>
        <w:numPr>
          <w:ilvl w:val="1"/>
          <w:numId w:val="1"/>
        </w:numPr>
        <w:spacing w:line="274" w:lineRule="exact"/>
        <w:ind w:left="360" w:right="294"/>
        <w:jc w:val="both"/>
        <w:rPr>
          <w:rFonts w:asciiTheme="minorHAnsi" w:hAnsiTheme="minorHAnsi" w:cstheme="minorHAnsi"/>
          <w:sz w:val="22"/>
          <w:szCs w:val="22"/>
        </w:rPr>
      </w:pPr>
      <w:r w:rsidRPr="00057A88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f</w:t>
      </w:r>
      <w:r w:rsidRPr="00057A8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ce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 xml:space="preserve">s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n</w:t>
      </w:r>
      <w:r w:rsidRPr="00057A88">
        <w:rPr>
          <w:rFonts w:asciiTheme="minorHAnsi" w:hAnsiTheme="minorHAnsi" w:cstheme="minorHAnsi"/>
          <w:sz w:val="22"/>
          <w:szCs w:val="22"/>
        </w:rPr>
        <w:t>ot</w:t>
      </w:r>
      <w:r w:rsidRPr="00057A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57A88">
        <w:rPr>
          <w:rFonts w:asciiTheme="minorHAnsi" w:hAnsiTheme="minorHAnsi" w:cstheme="minorHAnsi"/>
          <w:sz w:val="22"/>
          <w:szCs w:val="22"/>
        </w:rPr>
        <w:t>b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l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,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057A88">
        <w:rPr>
          <w:rFonts w:asciiTheme="minorHAnsi" w:hAnsiTheme="minorHAnsi" w:cstheme="minorHAnsi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nl</w:t>
      </w:r>
      <w:r w:rsidRPr="00057A88">
        <w:rPr>
          <w:rFonts w:asciiTheme="minorHAnsi" w:hAnsiTheme="minorHAnsi" w:cstheme="minorHAnsi"/>
          <w:sz w:val="22"/>
          <w:szCs w:val="22"/>
        </w:rPr>
        <w:t>y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057A88">
        <w:rPr>
          <w:rFonts w:asciiTheme="minorHAnsi" w:hAnsiTheme="minorHAnsi" w:cstheme="minorHAnsi"/>
          <w:sz w:val="22"/>
          <w:szCs w:val="22"/>
        </w:rPr>
        <w:t>y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057A88">
        <w:rPr>
          <w:rFonts w:asciiTheme="minorHAnsi" w:hAnsiTheme="minorHAnsi" w:cstheme="minorHAnsi"/>
          <w:sz w:val="22"/>
          <w:szCs w:val="22"/>
        </w:rPr>
        <w:t>.</w:t>
      </w:r>
    </w:p>
    <w:p w14:paraId="797E039B" w14:textId="77777777" w:rsidR="001961BB" w:rsidRPr="00057A88" w:rsidRDefault="001961BB" w:rsidP="00F07DA6">
      <w:pPr>
        <w:pStyle w:val="BodyText"/>
        <w:ind w:left="540" w:hanging="541"/>
        <w:jc w:val="both"/>
        <w:rPr>
          <w:rFonts w:asciiTheme="minorHAnsi" w:hAnsiTheme="minorHAnsi" w:cstheme="minorHAnsi"/>
          <w:sz w:val="22"/>
          <w:szCs w:val="22"/>
        </w:rPr>
      </w:pPr>
    </w:p>
    <w:p w14:paraId="3A1A741C" w14:textId="7DC82110" w:rsidR="00A3049A" w:rsidRDefault="00A3049A" w:rsidP="00F07DA6">
      <w:pPr>
        <w:pStyle w:val="BodyText"/>
        <w:numPr>
          <w:ilvl w:val="1"/>
          <w:numId w:val="1"/>
        </w:numPr>
        <w:spacing w:line="274" w:lineRule="exact"/>
        <w:ind w:left="360" w:right="29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7A8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L</w:t>
      </w:r>
      <w:r w:rsidRPr="00057A88">
        <w:rPr>
          <w:rFonts w:asciiTheme="minorHAnsi" w:hAnsiTheme="minorHAnsi" w:cstheme="minorHAnsi"/>
          <w:sz w:val="22"/>
          <w:szCs w:val="22"/>
        </w:rPr>
        <w:t>PN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057A88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057A88">
        <w:rPr>
          <w:rFonts w:asciiTheme="minorHAnsi" w:hAnsiTheme="minorHAnsi" w:cstheme="minorHAnsi"/>
          <w:sz w:val="22"/>
          <w:szCs w:val="22"/>
        </w:rPr>
        <w:t>y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n</w:t>
      </w:r>
      <w:r w:rsidRPr="00057A88">
        <w:rPr>
          <w:rFonts w:asciiTheme="minorHAnsi" w:hAnsiTheme="minorHAnsi" w:cstheme="minorHAnsi"/>
          <w:sz w:val="22"/>
          <w:szCs w:val="22"/>
        </w:rPr>
        <w:t>ot</w:t>
      </w:r>
      <w:r w:rsidRPr="00057A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z w:val="22"/>
          <w:szCs w:val="22"/>
        </w:rPr>
        <w:t>de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HH</w:t>
      </w:r>
      <w:r w:rsidRPr="00057A88">
        <w:rPr>
          <w:rFonts w:asciiTheme="minorHAnsi" w:hAnsiTheme="minorHAnsi" w:cstheme="minorHAnsi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057A88">
        <w:rPr>
          <w:rFonts w:asciiTheme="minorHAnsi" w:hAnsiTheme="minorHAnsi" w:cstheme="minorHAnsi"/>
          <w:sz w:val="22"/>
          <w:szCs w:val="22"/>
        </w:rPr>
        <w:t>gh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-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ce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d</w:t>
      </w:r>
      <w:r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H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057A88">
        <w:rPr>
          <w:rFonts w:asciiTheme="minorHAnsi" w:hAnsiTheme="minorHAnsi" w:cstheme="minorHAnsi"/>
          <w:sz w:val="22"/>
          <w:szCs w:val="22"/>
        </w:rPr>
        <w:t>A</w:t>
      </w:r>
      <w:r w:rsidRPr="00057A8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z w:val="22"/>
          <w:szCs w:val="22"/>
        </w:rPr>
        <w:t>or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57A88">
        <w:rPr>
          <w:rFonts w:asciiTheme="minorHAnsi" w:hAnsiTheme="minorHAnsi" w:cstheme="minorHAnsi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57A88">
        <w:rPr>
          <w:rFonts w:asciiTheme="minorHAnsi" w:hAnsiTheme="minorHAnsi" w:cstheme="minorHAnsi"/>
          <w:sz w:val="22"/>
          <w:szCs w:val="22"/>
        </w:rPr>
        <w:t>n</w:t>
      </w:r>
      <w:r w:rsidRPr="00057A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4"/>
          <w:sz w:val="22"/>
          <w:szCs w:val="22"/>
        </w:rPr>
        <w:t>independent</w:t>
      </w:r>
      <w:r w:rsidRPr="00057A88">
        <w:rPr>
          <w:rFonts w:asciiTheme="minorHAnsi" w:hAnsiTheme="minorHAnsi" w:cstheme="minorHAnsi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pacing w:val="-5"/>
          <w:sz w:val="22"/>
          <w:szCs w:val="22"/>
        </w:rPr>
        <w:t>nu</w:t>
      </w:r>
      <w:r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057A88">
        <w:rPr>
          <w:rFonts w:asciiTheme="minorHAnsi" w:hAnsiTheme="minorHAnsi" w:cstheme="minorHAnsi"/>
          <w:spacing w:val="-7"/>
          <w:sz w:val="22"/>
          <w:szCs w:val="22"/>
        </w:rPr>
        <w:t>s</w:t>
      </w:r>
      <w:r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.</w:t>
      </w:r>
    </w:p>
    <w:p w14:paraId="080C0939" w14:textId="77777777" w:rsidR="00070962" w:rsidRPr="00057A88" w:rsidRDefault="00070962" w:rsidP="00070962">
      <w:pPr>
        <w:pStyle w:val="BodyText"/>
        <w:spacing w:line="274" w:lineRule="exact"/>
        <w:ind w:left="360" w:right="29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A1A741E" w14:textId="340B46B9" w:rsidR="00A3049A" w:rsidRPr="00057A88" w:rsidRDefault="00070962" w:rsidP="00F07DA6">
      <w:pPr>
        <w:pStyle w:val="Heading1"/>
        <w:ind w:left="0"/>
        <w:jc w:val="both"/>
        <w:rPr>
          <w:rFonts w:asciiTheme="minorHAnsi" w:hAnsiTheme="minorHAnsi" w:cstheme="minorHAnsi"/>
          <w:b w:val="0"/>
          <w:smallCaps/>
          <w:sz w:val="22"/>
          <w:szCs w:val="22"/>
          <w:u w:val="none"/>
        </w:rPr>
      </w:pPr>
      <w:r w:rsidRPr="00057A88">
        <w:rPr>
          <w:rFonts w:asciiTheme="minorHAnsi" w:hAnsiTheme="minorHAnsi" w:cstheme="minorHAnsi"/>
          <w:smallCaps/>
          <w:spacing w:val="-3"/>
          <w:sz w:val="22"/>
          <w:szCs w:val="22"/>
        </w:rPr>
        <w:t>P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R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IV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A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T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E</w:t>
      </w:r>
      <w:r w:rsidRPr="00057A88">
        <w:rPr>
          <w:rFonts w:asciiTheme="minorHAnsi" w:hAnsiTheme="minorHAnsi" w:cstheme="minorHAnsi"/>
          <w:smallCaps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D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U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T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Y</w:t>
      </w:r>
      <w:r w:rsidRPr="00057A88">
        <w:rPr>
          <w:rFonts w:asciiTheme="minorHAnsi" w:hAnsiTheme="minorHAnsi" w:cstheme="minorHAnsi"/>
          <w:smallCaps/>
          <w:spacing w:val="-8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NU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R</w:t>
      </w:r>
      <w:r w:rsidRPr="00057A88">
        <w:rPr>
          <w:rFonts w:asciiTheme="minorHAnsi" w:hAnsiTheme="minorHAnsi" w:cstheme="minorHAnsi"/>
          <w:smallCaps/>
          <w:spacing w:val="-7"/>
          <w:sz w:val="22"/>
          <w:szCs w:val="22"/>
        </w:rPr>
        <w:t>S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E</w:t>
      </w:r>
      <w:r w:rsidRPr="00057A88">
        <w:rPr>
          <w:rFonts w:asciiTheme="minorHAnsi" w:hAnsiTheme="minorHAnsi" w:cstheme="minorHAnsi"/>
          <w:smallCaps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pacing w:val="1"/>
          <w:sz w:val="22"/>
          <w:szCs w:val="22"/>
        </w:rPr>
        <w:t>(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C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O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</w:t>
      </w:r>
      <w:r w:rsidRPr="00057A88">
        <w:rPr>
          <w:rFonts w:asciiTheme="minorHAnsi" w:hAnsiTheme="minorHAnsi" w:cstheme="minorHAnsi"/>
          <w:smallCaps/>
          <w:spacing w:val="1"/>
          <w:sz w:val="22"/>
          <w:szCs w:val="22"/>
        </w:rPr>
        <w:t>T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I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NU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O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U</w:t>
      </w:r>
      <w:r w:rsidRPr="00057A88">
        <w:rPr>
          <w:rFonts w:asciiTheme="minorHAnsi" w:hAnsiTheme="minorHAnsi" w:cstheme="minorHAnsi"/>
          <w:smallCaps/>
          <w:spacing w:val="-7"/>
          <w:sz w:val="22"/>
          <w:szCs w:val="22"/>
        </w:rPr>
        <w:t>S)</w:t>
      </w:r>
    </w:p>
    <w:p w14:paraId="3A1A741F" w14:textId="246BF519" w:rsidR="00A3049A" w:rsidRPr="00057A88" w:rsidRDefault="00A3049A" w:rsidP="00F07DA6">
      <w:pPr>
        <w:spacing w:before="16" w:line="280" w:lineRule="exact"/>
        <w:jc w:val="both"/>
        <w:rPr>
          <w:rFonts w:cstheme="minorHAnsi"/>
        </w:rPr>
      </w:pPr>
    </w:p>
    <w:p w14:paraId="3A1A7421" w14:textId="340F45DD" w:rsidR="00A3049A" w:rsidRPr="00057A88" w:rsidRDefault="00C748DB" w:rsidP="00F07DA6">
      <w:pPr>
        <w:pStyle w:val="BodyText"/>
        <w:numPr>
          <w:ilvl w:val="0"/>
          <w:numId w:val="3"/>
        </w:numPr>
        <w:spacing w:before="13" w:line="260" w:lineRule="exact"/>
        <w:ind w:left="360" w:right="327"/>
        <w:jc w:val="both"/>
        <w:rPr>
          <w:rFonts w:asciiTheme="minorHAnsi" w:hAnsiTheme="minorHAnsi" w:cstheme="minorHAnsi"/>
          <w:sz w:val="22"/>
          <w:szCs w:val="22"/>
        </w:rPr>
      </w:pPr>
      <w:r w:rsidRPr="00057A88">
        <w:rPr>
          <w:rFonts w:asciiTheme="minorHAnsi" w:hAnsiTheme="minorHAnsi" w:cstheme="minorHAnsi"/>
          <w:spacing w:val="-7"/>
          <w:sz w:val="22"/>
          <w:szCs w:val="22"/>
        </w:rPr>
        <w:t>These s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z w:val="22"/>
          <w:szCs w:val="22"/>
        </w:rPr>
        <w:t>v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A3049A" w:rsidRPr="00057A88">
        <w:rPr>
          <w:rFonts w:asciiTheme="minorHAnsi" w:hAnsiTheme="minorHAnsi" w:cstheme="minorHAnsi"/>
          <w:sz w:val="22"/>
          <w:szCs w:val="22"/>
        </w:rPr>
        <w:t>e</w:t>
      </w:r>
      <w:r w:rsidRPr="00057A88">
        <w:rPr>
          <w:rFonts w:asciiTheme="minorHAnsi" w:hAnsiTheme="minorHAnsi" w:cstheme="minorHAnsi"/>
          <w:sz w:val="22"/>
          <w:szCs w:val="22"/>
        </w:rPr>
        <w:t>s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="00A3049A" w:rsidRPr="00057A88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A3049A" w:rsidRPr="00057A88">
        <w:rPr>
          <w:rFonts w:asciiTheme="minorHAnsi" w:hAnsiTheme="minorHAnsi" w:cstheme="minorHAnsi"/>
          <w:sz w:val="22"/>
          <w:szCs w:val="22"/>
        </w:rPr>
        <w:t>y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b</w:t>
      </w:r>
      <w:r w:rsidR="00A3049A" w:rsidRPr="00057A88">
        <w:rPr>
          <w:rFonts w:asciiTheme="minorHAnsi" w:hAnsiTheme="minorHAnsi" w:cstheme="minorHAnsi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v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b</w:t>
      </w:r>
      <w:r w:rsidR="00A3049A" w:rsidRPr="00057A88">
        <w:rPr>
          <w:rFonts w:asciiTheme="minorHAnsi" w:hAnsiTheme="minorHAnsi" w:cstheme="minorHAnsi"/>
          <w:sz w:val="22"/>
          <w:szCs w:val="22"/>
        </w:rPr>
        <w:t>y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>a</w:t>
      </w:r>
      <w:r w:rsidR="00A3049A" w:rsidRPr="00057A8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z w:val="22"/>
          <w:szCs w:val="22"/>
        </w:rPr>
        <w:t>N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z w:val="22"/>
          <w:szCs w:val="22"/>
        </w:rPr>
        <w:t>o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u</w:t>
      </w:r>
      <w:r w:rsidR="00A3049A" w:rsidRPr="00057A88">
        <w:rPr>
          <w:rFonts w:asciiTheme="minorHAnsi" w:hAnsiTheme="minorHAnsi" w:cstheme="minorHAnsi"/>
          <w:sz w:val="22"/>
          <w:szCs w:val="22"/>
        </w:rPr>
        <w:t>gh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14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>a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7"/>
          <w:sz w:val="22"/>
          <w:szCs w:val="22"/>
        </w:rPr>
        <w:t>C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f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pacing w:val="-11"/>
          <w:sz w:val="22"/>
          <w:szCs w:val="22"/>
        </w:rPr>
        <w:t>A</w:t>
      </w:r>
      <w:r w:rsidR="00A3049A" w:rsidRPr="00057A88">
        <w:rPr>
          <w:rFonts w:asciiTheme="minorHAnsi" w:hAnsiTheme="minorHAnsi" w:cstheme="minorHAnsi"/>
          <w:sz w:val="22"/>
          <w:szCs w:val="22"/>
        </w:rPr>
        <w:t>,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 xml:space="preserve">a </w:t>
      </w:r>
      <w:r w:rsidR="00E31162" w:rsidRPr="00057A88">
        <w:rPr>
          <w:rFonts w:asciiTheme="minorHAnsi" w:hAnsiTheme="minorHAnsi" w:cstheme="minorHAnsi"/>
          <w:spacing w:val="-5"/>
          <w:sz w:val="22"/>
          <w:szCs w:val="22"/>
        </w:rPr>
        <w:t xml:space="preserve">State </w:t>
      </w:r>
      <w:r w:rsidR="00E31162" w:rsidRPr="00057A88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A3049A" w:rsidRPr="00057A88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r</w:t>
      </w:r>
      <w:r w:rsidR="00A3049A" w:rsidRPr="00057A88">
        <w:rPr>
          <w:rFonts w:asciiTheme="minorHAnsi" w:hAnsiTheme="minorHAnsi" w:cstheme="minorHAnsi"/>
          <w:spacing w:val="5"/>
          <w:sz w:val="22"/>
          <w:szCs w:val="22"/>
        </w:rPr>
        <w:t>t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4"/>
          <w:sz w:val="22"/>
          <w:szCs w:val="22"/>
        </w:rPr>
        <w:t>f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H</w:t>
      </w:r>
      <w:r w:rsidR="00A3049A" w:rsidRPr="00057A88">
        <w:rPr>
          <w:rFonts w:asciiTheme="minorHAnsi" w:hAnsiTheme="minorHAnsi" w:cstheme="minorHAnsi"/>
          <w:sz w:val="22"/>
          <w:szCs w:val="22"/>
        </w:rPr>
        <w:t>A</w:t>
      </w:r>
      <w:r w:rsidR="00EF0A9C">
        <w:rPr>
          <w:rFonts w:asciiTheme="minorHAnsi" w:hAnsiTheme="minorHAnsi" w:cstheme="minorHAnsi"/>
          <w:sz w:val="22"/>
          <w:szCs w:val="22"/>
        </w:rPr>
        <w:t>,</w:t>
      </w:r>
      <w:r w:rsidR="00A3049A" w:rsidRPr="00057A8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z w:val="22"/>
          <w:szCs w:val="22"/>
        </w:rPr>
        <w:t>or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b</w:t>
      </w:r>
      <w:r w:rsidR="00A3049A" w:rsidRPr="00057A88">
        <w:rPr>
          <w:rFonts w:asciiTheme="minorHAnsi" w:hAnsiTheme="minorHAnsi" w:cstheme="minorHAnsi"/>
          <w:sz w:val="22"/>
          <w:szCs w:val="22"/>
        </w:rPr>
        <w:t>y</w:t>
      </w:r>
      <w:r w:rsidR="00A3049A" w:rsidRPr="00057A8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A3049A" w:rsidRPr="00057A88">
        <w:rPr>
          <w:rFonts w:asciiTheme="minorHAnsi" w:hAnsiTheme="minorHAnsi" w:cstheme="minorHAnsi"/>
          <w:sz w:val="22"/>
          <w:szCs w:val="22"/>
        </w:rPr>
        <w:t>n</w:t>
      </w:r>
      <w:r w:rsidR="00A3049A" w:rsidRPr="00057A8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A3049A" w:rsidRPr="00057A88">
        <w:rPr>
          <w:rFonts w:asciiTheme="minorHAnsi" w:hAnsiTheme="minorHAnsi" w:cstheme="minorHAnsi"/>
          <w:sz w:val="22"/>
          <w:szCs w:val="22"/>
        </w:rPr>
        <w:t>d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p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5"/>
          <w:sz w:val="22"/>
          <w:szCs w:val="22"/>
        </w:rPr>
        <w:t>nd</w:t>
      </w:r>
      <w:r w:rsidR="00A3049A" w:rsidRPr="00057A88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3049A" w:rsidRPr="00057A88">
        <w:rPr>
          <w:rFonts w:asciiTheme="minorHAnsi" w:hAnsiTheme="minorHAnsi" w:cstheme="minorHAnsi"/>
          <w:spacing w:val="-10"/>
          <w:sz w:val="22"/>
          <w:szCs w:val="22"/>
        </w:rPr>
        <w:t>n</w:t>
      </w:r>
      <w:r w:rsidR="00A3049A" w:rsidRPr="00057A88">
        <w:rPr>
          <w:rFonts w:asciiTheme="minorHAnsi" w:hAnsiTheme="minorHAnsi" w:cstheme="minorHAnsi"/>
          <w:sz w:val="22"/>
          <w:szCs w:val="22"/>
        </w:rPr>
        <w:t>t</w:t>
      </w:r>
      <w:r w:rsidR="00A3049A" w:rsidRPr="00057A8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2061F" w:rsidRPr="00057A88">
        <w:rPr>
          <w:rFonts w:asciiTheme="minorHAnsi" w:hAnsiTheme="minorHAnsi" w:cstheme="minorHAnsi"/>
          <w:spacing w:val="2"/>
          <w:sz w:val="22"/>
          <w:szCs w:val="22"/>
        </w:rPr>
        <w:t>RN</w:t>
      </w:r>
      <w:r w:rsidR="00A3049A" w:rsidRPr="00057A88">
        <w:rPr>
          <w:rFonts w:asciiTheme="minorHAnsi" w:hAnsiTheme="minorHAnsi" w:cstheme="minorHAnsi"/>
          <w:sz w:val="22"/>
          <w:szCs w:val="22"/>
        </w:rPr>
        <w:t>.</w:t>
      </w:r>
    </w:p>
    <w:p w14:paraId="75DF8F14" w14:textId="77777777" w:rsidR="007D6401" w:rsidRDefault="007D6401" w:rsidP="00C76AD4">
      <w:pPr>
        <w:ind w:left="630"/>
        <w:rPr>
          <w:rFonts w:cstheme="minorHAnsi"/>
        </w:rPr>
      </w:pPr>
    </w:p>
    <w:p w14:paraId="11137F82" w14:textId="77777777" w:rsidR="00EF0A9C" w:rsidRPr="00057A88" w:rsidRDefault="00EF0A9C" w:rsidP="00C76AD4">
      <w:pPr>
        <w:ind w:left="630"/>
        <w:rPr>
          <w:rFonts w:cstheme="minorHAnsi"/>
        </w:rPr>
      </w:pPr>
    </w:p>
    <w:p w14:paraId="5EAE0A2F" w14:textId="3F62484D" w:rsidR="007D6401" w:rsidRPr="00057A88" w:rsidRDefault="00070962" w:rsidP="007D6401">
      <w:pPr>
        <w:pStyle w:val="Heading1"/>
        <w:ind w:left="0"/>
        <w:jc w:val="both"/>
        <w:rPr>
          <w:rFonts w:asciiTheme="minorHAnsi" w:hAnsiTheme="minorHAnsi" w:cstheme="minorHAnsi"/>
          <w:smallCaps/>
          <w:spacing w:val="-7"/>
          <w:sz w:val="22"/>
          <w:szCs w:val="22"/>
        </w:rPr>
      </w:pPr>
      <w:r w:rsidRPr="00057A88">
        <w:rPr>
          <w:rFonts w:asciiTheme="minorHAnsi" w:hAnsiTheme="minorHAnsi" w:cstheme="minorHAnsi"/>
          <w:smallCaps/>
          <w:spacing w:val="-3"/>
          <w:sz w:val="22"/>
          <w:szCs w:val="22"/>
        </w:rPr>
        <w:t>LICENSED HEALTH AIDE</w:t>
      </w:r>
      <w:r w:rsidRPr="00057A88">
        <w:rPr>
          <w:rFonts w:asciiTheme="minorHAnsi" w:hAnsiTheme="minorHAnsi" w:cstheme="minorHAnsi"/>
          <w:smallCaps/>
          <w:spacing w:val="-9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 xml:space="preserve"> </w:t>
      </w:r>
      <w:r w:rsidRPr="00057A88">
        <w:rPr>
          <w:rFonts w:asciiTheme="minorHAnsi" w:hAnsiTheme="minorHAnsi" w:cstheme="minorHAnsi"/>
          <w:smallCaps/>
          <w:spacing w:val="1"/>
          <w:sz w:val="22"/>
          <w:szCs w:val="22"/>
        </w:rPr>
        <w:t>(</w:t>
      </w:r>
      <w:r w:rsidRPr="00057A88">
        <w:rPr>
          <w:rFonts w:asciiTheme="minorHAnsi" w:hAnsiTheme="minorHAnsi" w:cstheme="minorHAnsi"/>
          <w:smallCaps/>
          <w:spacing w:val="-6"/>
          <w:sz w:val="22"/>
          <w:szCs w:val="22"/>
        </w:rPr>
        <w:t>C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O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</w:t>
      </w:r>
      <w:r w:rsidRPr="00057A88">
        <w:rPr>
          <w:rFonts w:asciiTheme="minorHAnsi" w:hAnsiTheme="minorHAnsi" w:cstheme="minorHAnsi"/>
          <w:smallCaps/>
          <w:spacing w:val="1"/>
          <w:sz w:val="22"/>
          <w:szCs w:val="22"/>
        </w:rPr>
        <w:t>T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I</w:t>
      </w:r>
      <w:r w:rsidRPr="00057A88">
        <w:rPr>
          <w:rFonts w:asciiTheme="minorHAnsi" w:hAnsiTheme="minorHAnsi" w:cstheme="minorHAnsi"/>
          <w:smallCaps/>
          <w:spacing w:val="-4"/>
          <w:sz w:val="22"/>
          <w:szCs w:val="22"/>
        </w:rPr>
        <w:t>NU</w:t>
      </w:r>
      <w:r w:rsidRPr="00057A88">
        <w:rPr>
          <w:rFonts w:asciiTheme="minorHAnsi" w:hAnsiTheme="minorHAnsi" w:cstheme="minorHAnsi"/>
          <w:smallCaps/>
          <w:spacing w:val="-5"/>
          <w:sz w:val="22"/>
          <w:szCs w:val="22"/>
        </w:rPr>
        <w:t>O</w:t>
      </w:r>
      <w:r w:rsidRPr="00057A88">
        <w:rPr>
          <w:rFonts w:asciiTheme="minorHAnsi" w:hAnsiTheme="minorHAnsi" w:cstheme="minorHAnsi"/>
          <w:smallCaps/>
          <w:sz w:val="22"/>
          <w:szCs w:val="22"/>
        </w:rPr>
        <w:t>U</w:t>
      </w:r>
      <w:r w:rsidRPr="00057A88">
        <w:rPr>
          <w:rFonts w:asciiTheme="minorHAnsi" w:hAnsiTheme="minorHAnsi" w:cstheme="minorHAnsi"/>
          <w:smallCaps/>
          <w:spacing w:val="-7"/>
          <w:sz w:val="22"/>
          <w:szCs w:val="22"/>
        </w:rPr>
        <w:t>S)</w:t>
      </w:r>
    </w:p>
    <w:p w14:paraId="3909E4A2" w14:textId="77777777" w:rsidR="007D6401" w:rsidRPr="00057A88" w:rsidRDefault="007D6401" w:rsidP="007D6401">
      <w:pPr>
        <w:pStyle w:val="Heading1"/>
        <w:ind w:left="0"/>
        <w:jc w:val="both"/>
        <w:rPr>
          <w:rFonts w:asciiTheme="minorHAnsi" w:hAnsiTheme="minorHAnsi" w:cstheme="minorHAnsi"/>
          <w:smallCaps/>
          <w:spacing w:val="-7"/>
          <w:sz w:val="22"/>
          <w:szCs w:val="22"/>
        </w:rPr>
      </w:pPr>
    </w:p>
    <w:p w14:paraId="2906A3CF" w14:textId="5AD88F12" w:rsidR="007D6401" w:rsidRPr="005C24D2" w:rsidRDefault="00C204A4" w:rsidP="0003500E">
      <w:pPr>
        <w:pStyle w:val="BodyText"/>
        <w:numPr>
          <w:ilvl w:val="0"/>
          <w:numId w:val="6"/>
        </w:numPr>
        <w:spacing w:before="13" w:line="260" w:lineRule="exact"/>
        <w:ind w:left="360" w:right="3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C24D2">
        <w:rPr>
          <w:rFonts w:asciiTheme="minorHAnsi" w:hAnsiTheme="minorHAnsi" w:cstheme="minorHAnsi"/>
          <w:spacing w:val="-7"/>
          <w:sz w:val="22"/>
          <w:szCs w:val="22"/>
        </w:rPr>
        <w:t>These s</w:t>
      </w:r>
      <w:r w:rsidRPr="005C24D2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5C24D2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5C24D2">
        <w:rPr>
          <w:rFonts w:asciiTheme="minorHAnsi" w:hAnsiTheme="minorHAnsi" w:cstheme="minorHAnsi"/>
          <w:sz w:val="22"/>
          <w:szCs w:val="22"/>
        </w:rPr>
        <w:t>v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5C24D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5C24D2">
        <w:rPr>
          <w:rFonts w:asciiTheme="minorHAnsi" w:hAnsiTheme="minorHAnsi" w:cstheme="minorHAnsi"/>
          <w:sz w:val="22"/>
          <w:szCs w:val="22"/>
        </w:rPr>
        <w:t>es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m</w:t>
      </w:r>
      <w:r w:rsidRPr="005C24D2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5C24D2">
        <w:rPr>
          <w:rFonts w:asciiTheme="minorHAnsi" w:hAnsiTheme="minorHAnsi" w:cstheme="minorHAnsi"/>
          <w:sz w:val="22"/>
          <w:szCs w:val="22"/>
        </w:rPr>
        <w:t>y</w:t>
      </w:r>
      <w:r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5C24D2">
        <w:rPr>
          <w:rFonts w:asciiTheme="minorHAnsi" w:hAnsiTheme="minorHAnsi" w:cstheme="minorHAnsi"/>
          <w:sz w:val="22"/>
          <w:szCs w:val="22"/>
        </w:rPr>
        <w:t>e</w:t>
      </w:r>
      <w:r w:rsidRPr="005C24D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p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5C24D2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v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5C24D2">
        <w:rPr>
          <w:rFonts w:asciiTheme="minorHAnsi" w:hAnsiTheme="minorHAnsi" w:cstheme="minorHAnsi"/>
          <w:sz w:val="22"/>
          <w:szCs w:val="22"/>
        </w:rPr>
        <w:t>d</w:t>
      </w:r>
      <w:r w:rsidRPr="005C24D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5C24D2">
        <w:rPr>
          <w:rFonts w:asciiTheme="minorHAnsi" w:hAnsiTheme="minorHAnsi" w:cstheme="minorHAnsi"/>
          <w:sz w:val="22"/>
          <w:szCs w:val="22"/>
        </w:rPr>
        <w:t>d</w:t>
      </w:r>
      <w:r w:rsidRPr="005C24D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b</w:t>
      </w:r>
      <w:r w:rsidRPr="005C24D2">
        <w:rPr>
          <w:rFonts w:asciiTheme="minorHAnsi" w:hAnsiTheme="minorHAnsi" w:cstheme="minorHAnsi"/>
          <w:sz w:val="22"/>
          <w:szCs w:val="22"/>
        </w:rPr>
        <w:t>y</w:t>
      </w:r>
      <w:r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z w:val="22"/>
          <w:szCs w:val="22"/>
        </w:rPr>
        <w:t>a</w:t>
      </w:r>
      <w:r w:rsidR="009C0120" w:rsidRPr="005C24D2">
        <w:rPr>
          <w:rFonts w:asciiTheme="minorHAnsi" w:hAnsiTheme="minorHAnsi" w:cstheme="minorHAnsi"/>
          <w:sz w:val="22"/>
          <w:szCs w:val="22"/>
        </w:rPr>
        <w:t>n</w:t>
      </w:r>
      <w:r w:rsidRPr="005C24D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2"/>
          <w:sz w:val="22"/>
          <w:szCs w:val="22"/>
        </w:rPr>
        <w:t>LHA</w:t>
      </w:r>
      <w:r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856A7"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licensed by the State Board of Nursing </w:t>
      </w:r>
      <w:r w:rsidRPr="005C24D2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h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5C24D2">
        <w:rPr>
          <w:rFonts w:asciiTheme="minorHAnsi" w:hAnsiTheme="minorHAnsi" w:cstheme="minorHAnsi"/>
          <w:sz w:val="22"/>
          <w:szCs w:val="22"/>
        </w:rPr>
        <w:t>o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5C24D2">
        <w:rPr>
          <w:rFonts w:asciiTheme="minorHAnsi" w:hAnsiTheme="minorHAnsi" w:cstheme="minorHAnsi"/>
          <w:sz w:val="22"/>
          <w:szCs w:val="22"/>
        </w:rPr>
        <w:t>gh</w:t>
      </w:r>
      <w:r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 a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5C24D2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5C24D2">
        <w:rPr>
          <w:rFonts w:asciiTheme="minorHAnsi" w:hAnsiTheme="minorHAnsi" w:cstheme="minorHAnsi"/>
          <w:sz w:val="22"/>
          <w:szCs w:val="22"/>
        </w:rPr>
        <w:t>d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5C24D2">
        <w:rPr>
          <w:rFonts w:asciiTheme="minorHAnsi" w:hAnsiTheme="minorHAnsi" w:cstheme="minorHAnsi"/>
          <w:spacing w:val="-1"/>
          <w:sz w:val="22"/>
          <w:szCs w:val="22"/>
        </w:rPr>
        <w:t>ca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5C24D2">
        <w:rPr>
          <w:rFonts w:asciiTheme="minorHAnsi" w:hAnsiTheme="minorHAnsi" w:cstheme="minorHAnsi"/>
          <w:sz w:val="22"/>
          <w:szCs w:val="22"/>
        </w:rPr>
        <w:t>e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C24D2">
        <w:rPr>
          <w:rFonts w:asciiTheme="minorHAnsi" w:hAnsiTheme="minorHAnsi" w:cstheme="minorHAnsi"/>
          <w:spacing w:val="-7"/>
          <w:sz w:val="22"/>
          <w:szCs w:val="22"/>
        </w:rPr>
        <w:t>C</w:t>
      </w:r>
      <w:r w:rsidRPr="005C24D2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5C24D2">
        <w:rPr>
          <w:rFonts w:asciiTheme="minorHAnsi" w:hAnsiTheme="minorHAnsi" w:cstheme="minorHAnsi"/>
          <w:spacing w:val="5"/>
          <w:sz w:val="22"/>
          <w:szCs w:val="22"/>
        </w:rPr>
        <w:t>t</w:t>
      </w:r>
      <w:r w:rsidRPr="005C24D2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5C24D2">
        <w:rPr>
          <w:rFonts w:asciiTheme="minorHAnsi" w:hAnsiTheme="minorHAnsi" w:cstheme="minorHAnsi"/>
          <w:spacing w:val="-4"/>
          <w:sz w:val="22"/>
          <w:szCs w:val="22"/>
        </w:rPr>
        <w:t>f</w:t>
      </w:r>
      <w:r w:rsidRPr="005C24D2">
        <w:rPr>
          <w:rFonts w:asciiTheme="minorHAnsi" w:hAnsiTheme="minorHAnsi" w:cstheme="minorHAnsi"/>
          <w:spacing w:val="-10"/>
          <w:sz w:val="22"/>
          <w:szCs w:val="22"/>
        </w:rPr>
        <w:t>i</w:t>
      </w:r>
      <w:r w:rsidRPr="005C24D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5C24D2">
        <w:rPr>
          <w:rFonts w:asciiTheme="minorHAnsi" w:hAnsiTheme="minorHAnsi" w:cstheme="minorHAnsi"/>
          <w:sz w:val="22"/>
          <w:szCs w:val="22"/>
        </w:rPr>
        <w:t>d</w:t>
      </w:r>
      <w:r w:rsidRPr="005C24D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9C0120" w:rsidRPr="005C24D2">
        <w:rPr>
          <w:rFonts w:asciiTheme="minorHAnsi" w:hAnsiTheme="minorHAnsi" w:cstheme="minorHAnsi"/>
          <w:spacing w:val="-8"/>
          <w:sz w:val="22"/>
          <w:szCs w:val="22"/>
        </w:rPr>
        <w:t>HHA</w:t>
      </w:r>
      <w:r w:rsidRPr="005C24D2">
        <w:rPr>
          <w:rFonts w:asciiTheme="minorHAnsi" w:hAnsiTheme="minorHAnsi" w:cstheme="minorHAnsi"/>
          <w:sz w:val="22"/>
          <w:szCs w:val="22"/>
        </w:rPr>
        <w:t>.</w:t>
      </w:r>
      <w:r w:rsidR="005F6726" w:rsidRPr="005C24D2">
        <w:rPr>
          <w:rStyle w:val="FootnoteReference"/>
          <w:rFonts w:asciiTheme="minorHAnsi" w:hAnsiTheme="minorHAnsi" w:cstheme="minorHAnsi"/>
          <w:smallCaps/>
          <w:spacing w:val="-7"/>
          <w:sz w:val="22"/>
          <w:szCs w:val="22"/>
        </w:rPr>
        <w:t xml:space="preserve"> </w:t>
      </w:r>
    </w:p>
    <w:p w14:paraId="1A94EF53" w14:textId="77777777" w:rsidR="007D6401" w:rsidRPr="00057A88" w:rsidRDefault="007D6401" w:rsidP="00C76AD4">
      <w:pPr>
        <w:ind w:left="630"/>
        <w:rPr>
          <w:rFonts w:cstheme="minorHAnsi"/>
        </w:rPr>
      </w:pPr>
    </w:p>
    <w:sectPr w:rsidR="007D6401" w:rsidRPr="00057A88" w:rsidSect="00CA4169">
      <w:headerReference w:type="default" r:id="rId11"/>
      <w:footerReference w:type="default" r:id="rId12"/>
      <w:pgSz w:w="12240" w:h="15840"/>
      <w:pgMar w:top="1366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0859" w14:textId="77777777" w:rsidR="00FF4013" w:rsidRDefault="00FF4013">
      <w:r>
        <w:separator/>
      </w:r>
    </w:p>
  </w:endnote>
  <w:endnote w:type="continuationSeparator" w:id="0">
    <w:p w14:paraId="7945D5E7" w14:textId="77777777" w:rsidR="00FF4013" w:rsidRDefault="00FF4013">
      <w:r>
        <w:continuationSeparator/>
      </w:r>
    </w:p>
  </w:endnote>
  <w:endnote w:type="continuationNotice" w:id="1">
    <w:p w14:paraId="3A60829E" w14:textId="77777777" w:rsidR="00FF4013" w:rsidRDefault="00FF4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5097" w14:textId="05F372C1" w:rsidR="006558EB" w:rsidRDefault="006558EB" w:rsidP="00932523">
    <w:pPr>
      <w:pStyle w:val="Footer"/>
      <w:pBdr>
        <w:top w:val="single" w:sz="18" w:space="1" w:color="218DCB"/>
      </w:pBdr>
      <w:ind w:right="360"/>
      <w:jc w:val="center"/>
      <w:rPr>
        <w:rStyle w:val="PageNumber"/>
        <w:b/>
        <w:color w:val="218DCB"/>
      </w:rPr>
    </w:pPr>
    <w:r>
      <w:rPr>
        <w:rFonts w:cstheme="minorHAnsi"/>
        <w:b/>
        <w:color w:val="218DCB"/>
      </w:rPr>
      <w:t>1240-G – ATTACHMENT B</w:t>
    </w:r>
    <w:r w:rsidRPr="00CE6CE9">
      <w:rPr>
        <w:rFonts w:cstheme="minorHAnsi"/>
        <w:b/>
        <w:color w:val="218DCB"/>
      </w:rPr>
      <w:t xml:space="preserve"> – Page </w:t>
    </w:r>
    <w:r w:rsidR="00E31162" w:rsidRPr="005C24D2">
      <w:rPr>
        <w:rStyle w:val="PageNumber"/>
        <w:rFonts w:cstheme="minorHAnsi"/>
        <w:b/>
        <w:color w:val="218DCB"/>
      </w:rPr>
      <w:fldChar w:fldCharType="begin"/>
    </w:r>
    <w:r w:rsidR="00E31162" w:rsidRPr="005C24D2">
      <w:rPr>
        <w:rFonts w:cstheme="minorHAnsi"/>
        <w:b/>
        <w:bCs/>
        <w:color w:val="218DCB"/>
      </w:rPr>
      <w:instrText xml:space="preserve"> PAGE </w:instrText>
    </w:r>
    <w:r w:rsidR="00E31162" w:rsidRPr="005C24D2">
      <w:rPr>
        <w:rStyle w:val="PageNumber"/>
        <w:rFonts w:cstheme="minorHAnsi"/>
        <w:b/>
        <w:color w:val="218DCB"/>
      </w:rPr>
      <w:fldChar w:fldCharType="separate"/>
    </w:r>
    <w:r w:rsidR="00DC6A61" w:rsidRPr="005C24D2">
      <w:rPr>
        <w:rStyle w:val="PageNumber"/>
        <w:rFonts w:cstheme="minorHAnsi"/>
        <w:b/>
        <w:color w:val="218DCB"/>
      </w:rPr>
      <w:t>1</w:t>
    </w:r>
    <w:r w:rsidR="00E31162" w:rsidRPr="005C24D2">
      <w:rPr>
        <w:rStyle w:val="PageNumber"/>
        <w:rFonts w:cstheme="minorHAnsi"/>
        <w:b/>
        <w:color w:val="218DCB"/>
      </w:rPr>
      <w:fldChar w:fldCharType="end"/>
    </w:r>
    <w:r w:rsidRPr="00CE6CE9">
      <w:rPr>
        <w:rStyle w:val="PageNumber"/>
        <w:rFonts w:cstheme="minorHAnsi"/>
        <w:b/>
        <w:color w:val="218DCB"/>
      </w:rPr>
      <w:t xml:space="preserve"> of </w:t>
    </w:r>
    <w:r w:rsidRPr="00FB63B3">
      <w:rPr>
        <w:rStyle w:val="PageNumber"/>
        <w:b/>
        <w:color w:val="218DCB"/>
      </w:rPr>
      <w:fldChar w:fldCharType="begin"/>
    </w:r>
    <w:r w:rsidRPr="00FB63B3">
      <w:rPr>
        <w:rStyle w:val="PageNumber"/>
        <w:b/>
        <w:color w:val="218DCB"/>
      </w:rPr>
      <w:instrText xml:space="preserve"> NUMPAGES </w:instrText>
    </w:r>
    <w:r w:rsidRPr="00FB63B3">
      <w:rPr>
        <w:rStyle w:val="PageNumber"/>
        <w:b/>
        <w:color w:val="218DCB"/>
      </w:rPr>
      <w:fldChar w:fldCharType="separate"/>
    </w:r>
    <w:r>
      <w:rPr>
        <w:rStyle w:val="PageNumber"/>
        <w:b/>
        <w:color w:val="218DCB"/>
      </w:rPr>
      <w:t>2</w:t>
    </w:r>
    <w:r w:rsidRPr="00FB63B3">
      <w:rPr>
        <w:rStyle w:val="PageNumber"/>
        <w:b/>
        <w:color w:val="218DCB"/>
      </w:rPr>
      <w:fldChar w:fldCharType="end"/>
    </w:r>
  </w:p>
  <w:p w14:paraId="45602560" w14:textId="21796EB2" w:rsidR="0084661F" w:rsidRPr="0084661F" w:rsidRDefault="0084661F" w:rsidP="0084661F">
    <w:pPr>
      <w:pStyle w:val="Footer"/>
      <w:pBdr>
        <w:top w:val="single" w:sz="18" w:space="1" w:color="218DCB"/>
      </w:pBdr>
      <w:ind w:right="360"/>
      <w:rPr>
        <w:rFonts w:cstheme="minorHAnsi"/>
        <w:b/>
        <w:color w:val="218DCB"/>
        <w:sz w:val="20"/>
        <w:szCs w:val="20"/>
      </w:rPr>
    </w:pPr>
    <w:r w:rsidRPr="0084661F">
      <w:rPr>
        <w:rFonts w:cstheme="minorHAnsi"/>
        <w:b/>
        <w:color w:val="218DCB"/>
        <w:sz w:val="20"/>
        <w:szCs w:val="20"/>
      </w:rPr>
      <w:t xml:space="preserve">Effective Dates:    10/01/07, 07/01/17, 06/01/20, </w:t>
    </w:r>
    <w:r w:rsidR="00C01E05">
      <w:rPr>
        <w:rFonts w:cstheme="minorHAnsi"/>
        <w:b/>
        <w:color w:val="218DCB"/>
        <w:sz w:val="20"/>
        <w:szCs w:val="20"/>
      </w:rPr>
      <w:t>04/01/22</w:t>
    </w:r>
  </w:p>
  <w:p w14:paraId="1486AF71" w14:textId="77777777" w:rsidR="0084661F" w:rsidRPr="0084661F" w:rsidRDefault="0084661F" w:rsidP="0084661F">
    <w:pPr>
      <w:pStyle w:val="Footer"/>
      <w:pBdr>
        <w:top w:val="single" w:sz="18" w:space="1" w:color="218DCB"/>
      </w:pBdr>
      <w:ind w:right="360"/>
      <w:rPr>
        <w:rFonts w:cstheme="minorHAnsi"/>
        <w:b/>
        <w:color w:val="218DCB"/>
        <w:sz w:val="20"/>
        <w:szCs w:val="20"/>
      </w:rPr>
    </w:pPr>
    <w:r w:rsidRPr="0084661F">
      <w:rPr>
        <w:rFonts w:cstheme="minorHAnsi"/>
        <w:b/>
        <w:color w:val="218DCB"/>
        <w:sz w:val="20"/>
        <w:szCs w:val="20"/>
      </w:rPr>
      <w:t>Approval Dates:   07/01/12, 07/20/17, 07/19/18, 01/16/20, 12/16/21</w:t>
    </w:r>
  </w:p>
  <w:p w14:paraId="1EE817F9" w14:textId="77777777" w:rsidR="006558EB" w:rsidRPr="00FE0BBA" w:rsidRDefault="006558EB" w:rsidP="0084661F">
    <w:pPr>
      <w:pStyle w:val="Footer"/>
      <w:ind w:right="360"/>
      <w:rPr>
        <w:b/>
        <w:color w:val="218DCB"/>
      </w:rPr>
    </w:pPr>
  </w:p>
  <w:p w14:paraId="3A1A7435" w14:textId="77777777" w:rsidR="00E31162" w:rsidRDefault="00E31162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5701" w14:textId="77777777" w:rsidR="00FF4013" w:rsidRDefault="00FF4013">
      <w:r>
        <w:separator/>
      </w:r>
    </w:p>
  </w:footnote>
  <w:footnote w:type="continuationSeparator" w:id="0">
    <w:p w14:paraId="3659238C" w14:textId="77777777" w:rsidR="00FF4013" w:rsidRDefault="00FF4013">
      <w:r>
        <w:continuationSeparator/>
      </w:r>
    </w:p>
  </w:footnote>
  <w:footnote w:type="continuationNotice" w:id="1">
    <w:p w14:paraId="0FE05031" w14:textId="77777777" w:rsidR="00FF4013" w:rsidRDefault="00FF4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CA4169" w:rsidRPr="00D03DAB" w14:paraId="5251CA71" w14:textId="77777777" w:rsidTr="00932523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0267D4F1" w14:textId="260BADFB" w:rsidR="00CA4169" w:rsidRPr="00847B31" w:rsidRDefault="00CA4169" w:rsidP="00932523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6B14BBD2" wp14:editId="4DFEC9C0">
                <wp:extent cx="1799112" cy="556373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460C537" w14:textId="77777777" w:rsidR="00CA4169" w:rsidRPr="00D03DAB" w:rsidRDefault="00CA4169" w:rsidP="00932523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6F7ABA81" w14:textId="77777777" w:rsidR="00CA4169" w:rsidRPr="00D03DAB" w:rsidRDefault="00CA4169" w:rsidP="00932523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CA4169" w:rsidRPr="00D03DAB" w14:paraId="2FB5C35E" w14:textId="77777777" w:rsidTr="00932523">
      <w:trPr>
        <w:trHeight w:val="25"/>
      </w:trPr>
      <w:tc>
        <w:tcPr>
          <w:tcW w:w="3049" w:type="dxa"/>
          <w:vMerge/>
          <w:shd w:val="clear" w:color="auto" w:fill="auto"/>
        </w:tcPr>
        <w:p w14:paraId="26D03A54" w14:textId="77777777" w:rsidR="00CA4169" w:rsidRPr="00847B31" w:rsidRDefault="00CA4169" w:rsidP="00932523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2FA039CD" w14:textId="77777777" w:rsidR="00CA4169" w:rsidRDefault="00CA4169" w:rsidP="00932523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>POLICY 1240-G – ATTACHMENT B</w:t>
          </w:r>
          <w:r w:rsidRPr="00A37D7F">
            <w:rPr>
              <w:rFonts w:ascii="Calibri" w:hAnsi="Calibri" w:cs="Calibri"/>
              <w:b/>
              <w:caps/>
              <w:color w:val="218DCB"/>
            </w:rPr>
            <w:t xml:space="preserve"> – </w:t>
          </w:r>
        </w:p>
        <w:p w14:paraId="1D5A63DC" w14:textId="045FD6EF" w:rsidR="00CA4169" w:rsidRPr="00D03DAB" w:rsidRDefault="00CA4169" w:rsidP="00932523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>INTERMITTENT</w:t>
          </w:r>
          <w:r w:rsidR="0081326B">
            <w:rPr>
              <w:rFonts w:ascii="Calibri" w:hAnsi="Calibri" w:cs="Calibri"/>
              <w:b/>
              <w:caps/>
              <w:color w:val="218DCB"/>
            </w:rPr>
            <w:t>, CONTINUOUS SKILLED NURSING</w:t>
          </w:r>
          <w:r w:rsidR="00D16E1F">
            <w:rPr>
              <w:rFonts w:ascii="Calibri" w:hAnsi="Calibri" w:cs="Calibri"/>
              <w:b/>
              <w:caps/>
              <w:color w:val="218DCB"/>
            </w:rPr>
            <w:t>, AND LICENSED HEALTH AIDE</w:t>
          </w:r>
          <w:r w:rsidR="0081326B">
            <w:rPr>
              <w:rFonts w:ascii="Calibri" w:hAnsi="Calibri" w:cs="Calibri"/>
              <w:b/>
              <w:caps/>
              <w:color w:val="218DCB"/>
            </w:rPr>
            <w:t xml:space="preserve"> SERVICES</w:t>
          </w:r>
        </w:p>
      </w:tc>
    </w:tr>
  </w:tbl>
  <w:p w14:paraId="3A1A7434" w14:textId="77777777" w:rsidR="00E31162" w:rsidRDefault="00E3116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D3D"/>
    <w:multiLevelType w:val="hybridMultilevel"/>
    <w:tmpl w:val="AB0436EE"/>
    <w:lvl w:ilvl="0" w:tplc="AC8C06EC">
      <w:start w:val="1"/>
      <w:numFmt w:val="decimal"/>
      <w:lvlText w:val="%1."/>
      <w:lvlJc w:val="left"/>
      <w:pPr>
        <w:ind w:left="2143" w:hanging="36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63" w:hanging="360"/>
      </w:pPr>
    </w:lvl>
    <w:lvl w:ilvl="2" w:tplc="0409001B" w:tentative="1">
      <w:start w:val="1"/>
      <w:numFmt w:val="lowerRoman"/>
      <w:lvlText w:val="%3."/>
      <w:lvlJc w:val="right"/>
      <w:pPr>
        <w:ind w:left="3583" w:hanging="180"/>
      </w:pPr>
    </w:lvl>
    <w:lvl w:ilvl="3" w:tplc="0409000F" w:tentative="1">
      <w:start w:val="1"/>
      <w:numFmt w:val="decimal"/>
      <w:lvlText w:val="%4."/>
      <w:lvlJc w:val="left"/>
      <w:pPr>
        <w:ind w:left="4303" w:hanging="360"/>
      </w:pPr>
    </w:lvl>
    <w:lvl w:ilvl="4" w:tplc="04090019" w:tentative="1">
      <w:start w:val="1"/>
      <w:numFmt w:val="lowerLetter"/>
      <w:lvlText w:val="%5."/>
      <w:lvlJc w:val="left"/>
      <w:pPr>
        <w:ind w:left="5023" w:hanging="360"/>
      </w:pPr>
    </w:lvl>
    <w:lvl w:ilvl="5" w:tplc="0409001B" w:tentative="1">
      <w:start w:val="1"/>
      <w:numFmt w:val="lowerRoman"/>
      <w:lvlText w:val="%6."/>
      <w:lvlJc w:val="right"/>
      <w:pPr>
        <w:ind w:left="5743" w:hanging="180"/>
      </w:pPr>
    </w:lvl>
    <w:lvl w:ilvl="6" w:tplc="0409000F" w:tentative="1">
      <w:start w:val="1"/>
      <w:numFmt w:val="decimal"/>
      <w:lvlText w:val="%7."/>
      <w:lvlJc w:val="left"/>
      <w:pPr>
        <w:ind w:left="6463" w:hanging="360"/>
      </w:pPr>
    </w:lvl>
    <w:lvl w:ilvl="7" w:tplc="04090019" w:tentative="1">
      <w:start w:val="1"/>
      <w:numFmt w:val="lowerLetter"/>
      <w:lvlText w:val="%8."/>
      <w:lvlJc w:val="left"/>
      <w:pPr>
        <w:ind w:left="7183" w:hanging="360"/>
      </w:pPr>
    </w:lvl>
    <w:lvl w:ilvl="8" w:tplc="040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 w15:restartNumberingAfterBreak="0">
    <w:nsid w:val="13C112D0"/>
    <w:multiLevelType w:val="hybridMultilevel"/>
    <w:tmpl w:val="66042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C674E"/>
    <w:multiLevelType w:val="hybridMultilevel"/>
    <w:tmpl w:val="FA260870"/>
    <w:lvl w:ilvl="0" w:tplc="CE9E32B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5018C"/>
    <w:multiLevelType w:val="hybridMultilevel"/>
    <w:tmpl w:val="391663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516BD3"/>
    <w:multiLevelType w:val="hybridMultilevel"/>
    <w:tmpl w:val="856AD32A"/>
    <w:lvl w:ilvl="0" w:tplc="9C981896">
      <w:start w:val="1"/>
      <w:numFmt w:val="decimal"/>
      <w:lvlText w:val="%1."/>
      <w:lvlJc w:val="left"/>
      <w:pPr>
        <w:ind w:left="73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6DD01F56"/>
    <w:multiLevelType w:val="hybridMultilevel"/>
    <w:tmpl w:val="7EF85AAC"/>
    <w:lvl w:ilvl="0" w:tplc="324843DA">
      <w:numFmt w:val="none"/>
      <w:lvlText w:val=""/>
      <w:lvlJc w:val="left"/>
      <w:pPr>
        <w:tabs>
          <w:tab w:val="num" w:pos="360"/>
        </w:tabs>
      </w:pPr>
    </w:lvl>
    <w:lvl w:ilvl="1" w:tplc="E63ADCC8">
      <w:start w:val="1"/>
      <w:numFmt w:val="decimal"/>
      <w:lvlText w:val="%2."/>
      <w:lvlJc w:val="left"/>
      <w:pPr>
        <w:ind w:hanging="361"/>
      </w:pPr>
      <w:rPr>
        <w:rFonts w:asciiTheme="minorHAnsi" w:hAnsiTheme="minorHAnsi" w:cstheme="minorHAnsi" w:hint="default"/>
        <w:b w:val="0"/>
        <w:i w:val="0"/>
        <w:caps w:val="0"/>
        <w:sz w:val="22"/>
        <w:szCs w:val="22"/>
        <w:u w:val="none"/>
      </w:rPr>
    </w:lvl>
    <w:lvl w:ilvl="2" w:tplc="6C9870CC">
      <w:start w:val="1"/>
      <w:numFmt w:val="bullet"/>
      <w:lvlText w:val="•"/>
      <w:lvlJc w:val="left"/>
      <w:rPr>
        <w:rFonts w:hint="default"/>
      </w:rPr>
    </w:lvl>
    <w:lvl w:ilvl="3" w:tplc="D31EDA94">
      <w:start w:val="1"/>
      <w:numFmt w:val="bullet"/>
      <w:lvlText w:val="•"/>
      <w:lvlJc w:val="left"/>
      <w:rPr>
        <w:rFonts w:hint="default"/>
      </w:rPr>
    </w:lvl>
    <w:lvl w:ilvl="4" w:tplc="0F602CD6">
      <w:start w:val="1"/>
      <w:numFmt w:val="bullet"/>
      <w:lvlText w:val="•"/>
      <w:lvlJc w:val="left"/>
      <w:rPr>
        <w:rFonts w:hint="default"/>
      </w:rPr>
    </w:lvl>
    <w:lvl w:ilvl="5" w:tplc="7AFC789C">
      <w:start w:val="1"/>
      <w:numFmt w:val="bullet"/>
      <w:lvlText w:val="•"/>
      <w:lvlJc w:val="left"/>
      <w:rPr>
        <w:rFonts w:hint="default"/>
      </w:rPr>
    </w:lvl>
    <w:lvl w:ilvl="6" w:tplc="73EECA64">
      <w:start w:val="1"/>
      <w:numFmt w:val="bullet"/>
      <w:lvlText w:val="•"/>
      <w:lvlJc w:val="left"/>
      <w:rPr>
        <w:rFonts w:hint="default"/>
      </w:rPr>
    </w:lvl>
    <w:lvl w:ilvl="7" w:tplc="0330C25C">
      <w:start w:val="1"/>
      <w:numFmt w:val="bullet"/>
      <w:lvlText w:val="•"/>
      <w:lvlJc w:val="left"/>
      <w:rPr>
        <w:rFonts w:hint="default"/>
      </w:rPr>
    </w:lvl>
    <w:lvl w:ilvl="8" w:tplc="EEA021F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8A"/>
    <w:rsid w:val="00016D6D"/>
    <w:rsid w:val="0003500E"/>
    <w:rsid w:val="00053720"/>
    <w:rsid w:val="0005527E"/>
    <w:rsid w:val="00057A88"/>
    <w:rsid w:val="00063089"/>
    <w:rsid w:val="0006326D"/>
    <w:rsid w:val="0006454E"/>
    <w:rsid w:val="000667C0"/>
    <w:rsid w:val="00070962"/>
    <w:rsid w:val="00073460"/>
    <w:rsid w:val="00080ABC"/>
    <w:rsid w:val="000856A7"/>
    <w:rsid w:val="00094D42"/>
    <w:rsid w:val="000A1AEE"/>
    <w:rsid w:val="000B1E52"/>
    <w:rsid w:val="000B4CDF"/>
    <w:rsid w:val="000C128B"/>
    <w:rsid w:val="000C5C2E"/>
    <w:rsid w:val="000D621A"/>
    <w:rsid w:val="000E548A"/>
    <w:rsid w:val="000F7E3B"/>
    <w:rsid w:val="00104A22"/>
    <w:rsid w:val="00113180"/>
    <w:rsid w:val="001146BC"/>
    <w:rsid w:val="001229AD"/>
    <w:rsid w:val="00122BE8"/>
    <w:rsid w:val="00134BA4"/>
    <w:rsid w:val="00144948"/>
    <w:rsid w:val="001578B4"/>
    <w:rsid w:val="00163EE9"/>
    <w:rsid w:val="00196121"/>
    <w:rsid w:val="001961BB"/>
    <w:rsid w:val="001A1F2F"/>
    <w:rsid w:val="001A5890"/>
    <w:rsid w:val="001C5064"/>
    <w:rsid w:val="001E08B0"/>
    <w:rsid w:val="001E1855"/>
    <w:rsid w:val="001E3A00"/>
    <w:rsid w:val="001F4B68"/>
    <w:rsid w:val="00217E84"/>
    <w:rsid w:val="00221A8A"/>
    <w:rsid w:val="00230943"/>
    <w:rsid w:val="00252D11"/>
    <w:rsid w:val="002714DF"/>
    <w:rsid w:val="002840EB"/>
    <w:rsid w:val="0029456E"/>
    <w:rsid w:val="002947E6"/>
    <w:rsid w:val="002A3911"/>
    <w:rsid w:val="002C24AB"/>
    <w:rsid w:val="002D4A86"/>
    <w:rsid w:val="002F0A89"/>
    <w:rsid w:val="002F1018"/>
    <w:rsid w:val="002F4228"/>
    <w:rsid w:val="00310C3F"/>
    <w:rsid w:val="00325E7A"/>
    <w:rsid w:val="003374A3"/>
    <w:rsid w:val="00337EB9"/>
    <w:rsid w:val="003413F1"/>
    <w:rsid w:val="003616C7"/>
    <w:rsid w:val="00383030"/>
    <w:rsid w:val="003A0C50"/>
    <w:rsid w:val="003B0386"/>
    <w:rsid w:val="003B5B46"/>
    <w:rsid w:val="003C0E48"/>
    <w:rsid w:val="003C2C2D"/>
    <w:rsid w:val="003C4C17"/>
    <w:rsid w:val="003C6149"/>
    <w:rsid w:val="003C631A"/>
    <w:rsid w:val="003D3F51"/>
    <w:rsid w:val="003D5E87"/>
    <w:rsid w:val="003D7998"/>
    <w:rsid w:val="003E0AD6"/>
    <w:rsid w:val="003E0B43"/>
    <w:rsid w:val="00413778"/>
    <w:rsid w:val="004161CA"/>
    <w:rsid w:val="00416A3A"/>
    <w:rsid w:val="00417207"/>
    <w:rsid w:val="004200A1"/>
    <w:rsid w:val="00425B59"/>
    <w:rsid w:val="00433907"/>
    <w:rsid w:val="00433E09"/>
    <w:rsid w:val="00462900"/>
    <w:rsid w:val="00462EF9"/>
    <w:rsid w:val="004634F2"/>
    <w:rsid w:val="00471445"/>
    <w:rsid w:val="004740D7"/>
    <w:rsid w:val="00475F19"/>
    <w:rsid w:val="00476F77"/>
    <w:rsid w:val="004878BC"/>
    <w:rsid w:val="00491139"/>
    <w:rsid w:val="004943F9"/>
    <w:rsid w:val="004B045F"/>
    <w:rsid w:val="004B09DF"/>
    <w:rsid w:val="004B26D6"/>
    <w:rsid w:val="004C1B3C"/>
    <w:rsid w:val="004C5106"/>
    <w:rsid w:val="004C7034"/>
    <w:rsid w:val="004E1670"/>
    <w:rsid w:val="004F1AF2"/>
    <w:rsid w:val="004F3155"/>
    <w:rsid w:val="005023F9"/>
    <w:rsid w:val="005056F1"/>
    <w:rsid w:val="00525D63"/>
    <w:rsid w:val="00531DEA"/>
    <w:rsid w:val="00535133"/>
    <w:rsid w:val="00536A99"/>
    <w:rsid w:val="0054762A"/>
    <w:rsid w:val="0055320A"/>
    <w:rsid w:val="00581201"/>
    <w:rsid w:val="0058312C"/>
    <w:rsid w:val="005921EC"/>
    <w:rsid w:val="005B311D"/>
    <w:rsid w:val="005B77EF"/>
    <w:rsid w:val="005C24D2"/>
    <w:rsid w:val="005C703E"/>
    <w:rsid w:val="005D4220"/>
    <w:rsid w:val="005D5F90"/>
    <w:rsid w:val="005E1366"/>
    <w:rsid w:val="005E4B5C"/>
    <w:rsid w:val="005E5EBD"/>
    <w:rsid w:val="005F1AFF"/>
    <w:rsid w:val="005F6726"/>
    <w:rsid w:val="00600D29"/>
    <w:rsid w:val="00601945"/>
    <w:rsid w:val="00603645"/>
    <w:rsid w:val="00606076"/>
    <w:rsid w:val="00611AC5"/>
    <w:rsid w:val="00615441"/>
    <w:rsid w:val="00621274"/>
    <w:rsid w:val="006225EC"/>
    <w:rsid w:val="006413A1"/>
    <w:rsid w:val="00650669"/>
    <w:rsid w:val="006509E3"/>
    <w:rsid w:val="006558EB"/>
    <w:rsid w:val="006802E8"/>
    <w:rsid w:val="00690615"/>
    <w:rsid w:val="006A4F5F"/>
    <w:rsid w:val="006A5525"/>
    <w:rsid w:val="006B22FC"/>
    <w:rsid w:val="006B250B"/>
    <w:rsid w:val="006B2B89"/>
    <w:rsid w:val="006B52D0"/>
    <w:rsid w:val="006C156A"/>
    <w:rsid w:val="006C1F3E"/>
    <w:rsid w:val="006C7C79"/>
    <w:rsid w:val="006D4E39"/>
    <w:rsid w:val="006E5EA8"/>
    <w:rsid w:val="006F06FD"/>
    <w:rsid w:val="006F16D0"/>
    <w:rsid w:val="006F3DA3"/>
    <w:rsid w:val="006F69C8"/>
    <w:rsid w:val="00712D8F"/>
    <w:rsid w:val="00721545"/>
    <w:rsid w:val="00722A6E"/>
    <w:rsid w:val="00722AB9"/>
    <w:rsid w:val="0072419E"/>
    <w:rsid w:val="00735B8A"/>
    <w:rsid w:val="00740A4B"/>
    <w:rsid w:val="00745CC8"/>
    <w:rsid w:val="00747BA6"/>
    <w:rsid w:val="00772B4B"/>
    <w:rsid w:val="00791D9F"/>
    <w:rsid w:val="007A4B7B"/>
    <w:rsid w:val="007A630F"/>
    <w:rsid w:val="007C5610"/>
    <w:rsid w:val="007D3510"/>
    <w:rsid w:val="007D6401"/>
    <w:rsid w:val="007F1F4B"/>
    <w:rsid w:val="008010EC"/>
    <w:rsid w:val="0081326B"/>
    <w:rsid w:val="00825A8A"/>
    <w:rsid w:val="00844F51"/>
    <w:rsid w:val="0084661F"/>
    <w:rsid w:val="0085204B"/>
    <w:rsid w:val="008778C2"/>
    <w:rsid w:val="008958E1"/>
    <w:rsid w:val="008B2BCF"/>
    <w:rsid w:val="008C2AAB"/>
    <w:rsid w:val="008C4E30"/>
    <w:rsid w:val="008D3334"/>
    <w:rsid w:val="008D66A9"/>
    <w:rsid w:val="008D69D3"/>
    <w:rsid w:val="008E41CB"/>
    <w:rsid w:val="008E77ED"/>
    <w:rsid w:val="008F324E"/>
    <w:rsid w:val="009044AC"/>
    <w:rsid w:val="009178EB"/>
    <w:rsid w:val="009202C3"/>
    <w:rsid w:val="00924569"/>
    <w:rsid w:val="00932523"/>
    <w:rsid w:val="00936F6F"/>
    <w:rsid w:val="00941287"/>
    <w:rsid w:val="0094645D"/>
    <w:rsid w:val="00960EF8"/>
    <w:rsid w:val="00965194"/>
    <w:rsid w:val="009669F8"/>
    <w:rsid w:val="00966D21"/>
    <w:rsid w:val="009711D4"/>
    <w:rsid w:val="0097418C"/>
    <w:rsid w:val="009909D3"/>
    <w:rsid w:val="00992321"/>
    <w:rsid w:val="00995A7A"/>
    <w:rsid w:val="00997891"/>
    <w:rsid w:val="009A1728"/>
    <w:rsid w:val="009A1A01"/>
    <w:rsid w:val="009C0120"/>
    <w:rsid w:val="009C786B"/>
    <w:rsid w:val="009D0BDF"/>
    <w:rsid w:val="009D2DC4"/>
    <w:rsid w:val="009E3950"/>
    <w:rsid w:val="009E793D"/>
    <w:rsid w:val="00A02ADA"/>
    <w:rsid w:val="00A25FC7"/>
    <w:rsid w:val="00A30268"/>
    <w:rsid w:val="00A3049A"/>
    <w:rsid w:val="00A41986"/>
    <w:rsid w:val="00A42C2A"/>
    <w:rsid w:val="00A43A34"/>
    <w:rsid w:val="00A57B22"/>
    <w:rsid w:val="00A619A5"/>
    <w:rsid w:val="00A77EE8"/>
    <w:rsid w:val="00A9089B"/>
    <w:rsid w:val="00A94B26"/>
    <w:rsid w:val="00AD4419"/>
    <w:rsid w:val="00AD67F0"/>
    <w:rsid w:val="00AD7D04"/>
    <w:rsid w:val="00AE3D64"/>
    <w:rsid w:val="00AF4063"/>
    <w:rsid w:val="00B008BD"/>
    <w:rsid w:val="00B11ECF"/>
    <w:rsid w:val="00B2061F"/>
    <w:rsid w:val="00B26E25"/>
    <w:rsid w:val="00B40B4F"/>
    <w:rsid w:val="00B6448C"/>
    <w:rsid w:val="00B66FC9"/>
    <w:rsid w:val="00B72D91"/>
    <w:rsid w:val="00B80B39"/>
    <w:rsid w:val="00B81178"/>
    <w:rsid w:val="00B81CC6"/>
    <w:rsid w:val="00B914DA"/>
    <w:rsid w:val="00B91B56"/>
    <w:rsid w:val="00BA30AB"/>
    <w:rsid w:val="00BB0271"/>
    <w:rsid w:val="00BB5350"/>
    <w:rsid w:val="00BC1773"/>
    <w:rsid w:val="00BC5F10"/>
    <w:rsid w:val="00BD1D25"/>
    <w:rsid w:val="00BD336A"/>
    <w:rsid w:val="00BE0DED"/>
    <w:rsid w:val="00BF3702"/>
    <w:rsid w:val="00BF4524"/>
    <w:rsid w:val="00C01E05"/>
    <w:rsid w:val="00C12AC8"/>
    <w:rsid w:val="00C204A4"/>
    <w:rsid w:val="00C23A48"/>
    <w:rsid w:val="00C26E70"/>
    <w:rsid w:val="00C36F8B"/>
    <w:rsid w:val="00C4207B"/>
    <w:rsid w:val="00C71C2B"/>
    <w:rsid w:val="00C748DB"/>
    <w:rsid w:val="00C74C49"/>
    <w:rsid w:val="00C76AD4"/>
    <w:rsid w:val="00C77A4C"/>
    <w:rsid w:val="00C869AE"/>
    <w:rsid w:val="00C96294"/>
    <w:rsid w:val="00CA4169"/>
    <w:rsid w:val="00CC05D9"/>
    <w:rsid w:val="00CE1FF8"/>
    <w:rsid w:val="00CF365A"/>
    <w:rsid w:val="00CF77A6"/>
    <w:rsid w:val="00D13058"/>
    <w:rsid w:val="00D16E1F"/>
    <w:rsid w:val="00D17092"/>
    <w:rsid w:val="00D30EE7"/>
    <w:rsid w:val="00D45B7E"/>
    <w:rsid w:val="00D4775D"/>
    <w:rsid w:val="00D523A6"/>
    <w:rsid w:val="00D53FB1"/>
    <w:rsid w:val="00D540A3"/>
    <w:rsid w:val="00D6120B"/>
    <w:rsid w:val="00D619D0"/>
    <w:rsid w:val="00D81731"/>
    <w:rsid w:val="00D9034A"/>
    <w:rsid w:val="00D97898"/>
    <w:rsid w:val="00DA5E91"/>
    <w:rsid w:val="00DB1D12"/>
    <w:rsid w:val="00DC6A61"/>
    <w:rsid w:val="00E00F24"/>
    <w:rsid w:val="00E116F9"/>
    <w:rsid w:val="00E123D1"/>
    <w:rsid w:val="00E140BD"/>
    <w:rsid w:val="00E31162"/>
    <w:rsid w:val="00E36CB7"/>
    <w:rsid w:val="00E43297"/>
    <w:rsid w:val="00E50853"/>
    <w:rsid w:val="00E6202B"/>
    <w:rsid w:val="00E63F14"/>
    <w:rsid w:val="00E7025A"/>
    <w:rsid w:val="00E77E2B"/>
    <w:rsid w:val="00EA6998"/>
    <w:rsid w:val="00EC3524"/>
    <w:rsid w:val="00EE2959"/>
    <w:rsid w:val="00EF0A9C"/>
    <w:rsid w:val="00EF4DBC"/>
    <w:rsid w:val="00F03B64"/>
    <w:rsid w:val="00F03C68"/>
    <w:rsid w:val="00F05746"/>
    <w:rsid w:val="00F07DA6"/>
    <w:rsid w:val="00F21263"/>
    <w:rsid w:val="00F30D0F"/>
    <w:rsid w:val="00F4593A"/>
    <w:rsid w:val="00F52DDE"/>
    <w:rsid w:val="00F5653A"/>
    <w:rsid w:val="00F639E9"/>
    <w:rsid w:val="00F652E4"/>
    <w:rsid w:val="00F9699D"/>
    <w:rsid w:val="00FA1A32"/>
    <w:rsid w:val="00FB0D36"/>
    <w:rsid w:val="00FB4F78"/>
    <w:rsid w:val="00FC1A8C"/>
    <w:rsid w:val="00FD0901"/>
    <w:rsid w:val="00FF4013"/>
    <w:rsid w:val="00FF65D9"/>
    <w:rsid w:val="27F3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73DE"/>
  <w15:docId w15:val="{6CECB143-EC29-4373-840F-610907F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1A8A"/>
    <w:pPr>
      <w:widowControl w:val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3049A"/>
    <w:pPr>
      <w:ind w:left="88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049A"/>
    <w:rPr>
      <w:rFonts w:eastAsia="Times New Roman" w:cstheme="minorBidi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A3049A"/>
    <w:pPr>
      <w:ind w:left="178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49A"/>
    <w:rPr>
      <w:rFonts w:eastAsia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A3049A"/>
  </w:style>
  <w:style w:type="paragraph" w:styleId="BalloonText">
    <w:name w:val="Balloon Text"/>
    <w:basedOn w:val="Normal"/>
    <w:link w:val="BalloonTextChar"/>
    <w:uiPriority w:val="99"/>
    <w:semiHidden/>
    <w:unhideWhenUsed/>
    <w:rsid w:val="00E7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2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25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2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4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49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91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39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39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08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62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03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C0E48"/>
  </w:style>
  <w:style w:type="paragraph" w:styleId="Title">
    <w:name w:val="Title"/>
    <w:basedOn w:val="Normal"/>
    <w:next w:val="Normal"/>
    <w:link w:val="TitleChar"/>
    <w:uiPriority w:val="10"/>
    <w:qFormat/>
    <w:rsid w:val="003C0E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F008F-7B75-4FF0-9382-DEB2299F66D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9a1ef92-0621-451f-82bb-2d04ea79a9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9935FF-A6E4-405D-90F4-08951A3D3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E8F7D-34EB-458A-AD90-524EC706C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4A53E-8C2F-417C-8012-F37F334D3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LHA 1240-G</vt:lpstr>
    </vt:vector>
  </TitlesOfParts>
  <Company>AHCCCS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LHA 1240-G</dc:title>
  <dc:subject/>
  <dc:creator>Marcia Ross</dc:creator>
  <cp:keywords/>
  <cp:lastModifiedBy>Parra, Carol</cp:lastModifiedBy>
  <cp:revision>2</cp:revision>
  <cp:lastPrinted>2020-02-06T18:48:00Z</cp:lastPrinted>
  <dcterms:created xsi:type="dcterms:W3CDTF">2022-03-30T16:07:00Z</dcterms:created>
  <dcterms:modified xsi:type="dcterms:W3CDTF">2022-03-30T16:07:00Z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Comments">
    <vt:lpwstr>1</vt:lpwstr>
  </property>
  <property fmtid="{D5CDD505-2E9C-101B-9397-08002B2CF9AE}" pid="6" name="Checked Out">
    <vt:bool>false</vt:bool>
  </property>
  <property fmtid="{D5CDD505-2E9C-101B-9397-08002B2CF9AE}" pid="7" name="Order">
    <vt:r8>9647800</vt:r8>
  </property>
</Properties>
</file>