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380B7" w14:textId="5DA8A95E" w:rsidR="00E96A37" w:rsidRPr="0020768E" w:rsidRDefault="00912F14" w:rsidP="00E96A37">
      <w:pPr>
        <w:pStyle w:val="FootnoteText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23EA9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ACOM POLICY 101 ATTACHMENT </w:t>
      </w:r>
      <w:r w:rsidR="00807EBD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B </w:t>
      </w:r>
      <w:r w:rsidRPr="00E23EA9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HAS BEEN IDENTIFIED AS AN ITEM DUPLICATIVE TO NCQA ACCREDITATION STANDARD ME 3, ELEMENTS A AND B. THE CONTRACTOR IS ONLY REQUIRED TO SUBMIT THIS CONTRACT DELIVERABLE IF THE CONTRACTOR HAS NOT OBTAINED NCQA HEALTH PLAN ACCREDITATION. THIS DELIVERABLE IS DEEMED AS DUPLICATIVE IF </w:t>
      </w:r>
      <w:proofErr w:type="gramStart"/>
      <w:r w:rsidRPr="00E23EA9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CONTRACTOR</w:t>
      </w:r>
      <w:proofErr w:type="gramEnd"/>
      <w:r w:rsidRPr="00E23EA9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IS ACCREDITED AND THEREFORE IN THAT INSTANCE DOES NOT NEED TO BE SUBMITTED.</w:t>
      </w:r>
    </w:p>
    <w:p w14:paraId="3C2B76E7" w14:textId="77777777" w:rsidR="00E96A37" w:rsidRDefault="00E96A37" w:rsidP="001B6299">
      <w:pPr>
        <w:spacing w:after="0" w:line="240" w:lineRule="auto"/>
        <w:ind w:right="-540"/>
        <w:jc w:val="both"/>
        <w:rPr>
          <w:rFonts w:asciiTheme="minorHAnsi" w:eastAsia="Times New Roman" w:hAnsiTheme="minorHAnsi" w:cstheme="minorHAnsi"/>
          <w:smallCaps w:val="0"/>
          <w:sz w:val="22"/>
          <w:szCs w:val="22"/>
        </w:rPr>
      </w:pPr>
    </w:p>
    <w:p w14:paraId="43540E12" w14:textId="7F60B5CD" w:rsidR="001B6299" w:rsidRPr="003C25D5" w:rsidRDefault="001B6299" w:rsidP="00F209EF">
      <w:pPr>
        <w:spacing w:after="0" w:line="240" w:lineRule="auto"/>
        <w:ind w:right="-90"/>
        <w:jc w:val="both"/>
        <w:rPr>
          <w:rFonts w:asciiTheme="minorHAnsi" w:eastAsia="Times New Roman" w:hAnsiTheme="minorHAnsi" w:cstheme="minorHAnsi"/>
          <w:smallCaps w:val="0"/>
          <w:sz w:val="22"/>
          <w:szCs w:val="22"/>
        </w:rPr>
      </w:pP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The Contractor shall complete the Marketing </w:t>
      </w:r>
      <w:r w:rsidR="00A40A91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>Activities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 Report for Pre-Approved Events</w:t>
      </w:r>
      <w:r w:rsidR="00CE6DA2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 only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, as specified in </w:t>
      </w:r>
      <w:r w:rsidR="00576658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>ACOM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 </w:t>
      </w:r>
      <w:r w:rsidR="00F4431A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>P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>olicy</w:t>
      </w:r>
      <w:r w:rsidR="00576658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 101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, in which the Contractor </w:t>
      </w:r>
      <w:r w:rsidR="001732EA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>participated during the reporting period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. </w:t>
      </w:r>
      <w:r w:rsidR="00FB00A6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 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Marketing Activities that </w:t>
      </w:r>
      <w:r w:rsidR="00B6276E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>require submittal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 to the AHCCCS Marketing Committee for review/approval </w:t>
      </w:r>
      <w:r w:rsidR="002C51B6"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are </w:t>
      </w:r>
      <w:r w:rsidRPr="003C25D5">
        <w:rPr>
          <w:rFonts w:asciiTheme="minorHAnsi" w:eastAsia="Times New Roman" w:hAnsiTheme="minorHAnsi" w:cstheme="minorHAnsi"/>
          <w:smallCaps w:val="0"/>
          <w:sz w:val="22"/>
          <w:szCs w:val="22"/>
        </w:rPr>
        <w:t xml:space="preserve">not to be listed. </w:t>
      </w:r>
    </w:p>
    <w:p w14:paraId="5A420B9A" w14:textId="77777777" w:rsidR="00627D12" w:rsidRPr="003C25D5" w:rsidRDefault="00627D12" w:rsidP="001B6299">
      <w:pPr>
        <w:spacing w:after="0" w:line="240" w:lineRule="auto"/>
        <w:ind w:right="-540"/>
        <w:jc w:val="both"/>
        <w:rPr>
          <w:rFonts w:asciiTheme="minorHAnsi" w:eastAsia="Times New Roman" w:hAnsiTheme="minorHAnsi" w:cstheme="minorHAnsi"/>
          <w:smallCaps w:val="0"/>
          <w:sz w:val="22"/>
          <w:szCs w:val="22"/>
        </w:rPr>
      </w:pPr>
    </w:p>
    <w:tbl>
      <w:tblPr>
        <w:tblStyle w:val="TableGrid"/>
        <w:tblW w:w="13495" w:type="dxa"/>
        <w:tblLook w:val="04A0" w:firstRow="1" w:lastRow="0" w:firstColumn="1" w:lastColumn="0" w:noHBand="0" w:noVBand="1"/>
      </w:tblPr>
      <w:tblGrid>
        <w:gridCol w:w="1986"/>
        <w:gridCol w:w="2379"/>
        <w:gridCol w:w="1869"/>
        <w:gridCol w:w="2369"/>
        <w:gridCol w:w="1713"/>
        <w:gridCol w:w="3179"/>
      </w:tblGrid>
      <w:tr w:rsidR="00961011" w:rsidRPr="003C25D5" w14:paraId="076EC00B" w14:textId="77777777" w:rsidTr="00681040">
        <w:trPr>
          <w:tblHeader/>
        </w:trPr>
        <w:tc>
          <w:tcPr>
            <w:tcW w:w="1986" w:type="dxa"/>
            <w:shd w:val="clear" w:color="auto" w:fill="BFBFBF" w:themeFill="background1" w:themeFillShade="BF"/>
            <w:vAlign w:val="center"/>
          </w:tcPr>
          <w:p w14:paraId="076EC004" w14:textId="33FE4AC1" w:rsidR="00BF1A67" w:rsidRPr="00730236" w:rsidRDefault="00BD5EBB" w:rsidP="006924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>NAME OF EVENT</w:t>
            </w:r>
          </w:p>
        </w:tc>
        <w:tc>
          <w:tcPr>
            <w:tcW w:w="2379" w:type="dxa"/>
            <w:shd w:val="clear" w:color="auto" w:fill="BFBFBF" w:themeFill="background1" w:themeFillShade="BF"/>
            <w:vAlign w:val="center"/>
          </w:tcPr>
          <w:p w14:paraId="076EC005" w14:textId="72140B3E" w:rsidR="00FE79E0" w:rsidRPr="00730236" w:rsidRDefault="00BD5EBB" w:rsidP="006924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>TYPE OF EVENT</w:t>
            </w:r>
          </w:p>
          <w:p w14:paraId="076EC006" w14:textId="11F2CBC1" w:rsidR="00BF1A67" w:rsidRPr="003C25D5" w:rsidRDefault="00BD5EBB" w:rsidP="0069240F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(MUST CORRESPOND TO LIST ON FIGURE 1 OF                 ACOM POLICY 101)</w:t>
            </w:r>
          </w:p>
        </w:tc>
        <w:tc>
          <w:tcPr>
            <w:tcW w:w="1869" w:type="dxa"/>
            <w:shd w:val="clear" w:color="auto" w:fill="BFBFBF" w:themeFill="background1" w:themeFillShade="BF"/>
            <w:vAlign w:val="center"/>
          </w:tcPr>
          <w:p w14:paraId="076EC007" w14:textId="75F60A96" w:rsidR="00BF1A67" w:rsidRPr="003C25D5" w:rsidRDefault="00BD5EBB" w:rsidP="0069240F">
            <w:pPr>
              <w:jc w:val="center"/>
              <w:rPr>
                <w:rFonts w:asciiTheme="minorHAnsi" w:hAnsiTheme="minorHAnsi" w:cstheme="minorHAnsi"/>
                <w:b/>
                <w:strike/>
                <w:color w:val="FF0000"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>LOCATION</w:t>
            </w:r>
          </w:p>
        </w:tc>
        <w:tc>
          <w:tcPr>
            <w:tcW w:w="2369" w:type="dxa"/>
            <w:shd w:val="clear" w:color="auto" w:fill="BFBFBF" w:themeFill="background1" w:themeFillShade="BF"/>
            <w:vAlign w:val="center"/>
          </w:tcPr>
          <w:p w14:paraId="076EC008" w14:textId="72879399" w:rsidR="00BF1A67" w:rsidRPr="003C25D5" w:rsidRDefault="00BD5EBB" w:rsidP="0069240F">
            <w:pPr>
              <w:jc w:val="center"/>
              <w:rPr>
                <w:rFonts w:asciiTheme="minorHAnsi" w:hAnsiTheme="minorHAnsi" w:cstheme="minorHAnsi"/>
                <w:b/>
                <w:strike/>
                <w:color w:val="FF0000"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>ADDRESS OF EVENT</w:t>
            </w:r>
          </w:p>
        </w:tc>
        <w:tc>
          <w:tcPr>
            <w:tcW w:w="1713" w:type="dxa"/>
            <w:shd w:val="clear" w:color="auto" w:fill="BFBFBF" w:themeFill="background1" w:themeFillShade="BF"/>
            <w:vAlign w:val="center"/>
          </w:tcPr>
          <w:p w14:paraId="076EC009" w14:textId="7E456A6B" w:rsidR="00BF1A67" w:rsidRPr="003C25D5" w:rsidRDefault="00BD5EBB" w:rsidP="0069240F">
            <w:pPr>
              <w:jc w:val="center"/>
              <w:rPr>
                <w:rFonts w:asciiTheme="minorHAnsi" w:hAnsiTheme="minorHAnsi" w:cstheme="minorHAnsi"/>
                <w:b/>
                <w:strike/>
                <w:color w:val="FF0000"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>DATE/TIME OF EVENT</w:t>
            </w:r>
          </w:p>
        </w:tc>
        <w:tc>
          <w:tcPr>
            <w:tcW w:w="3179" w:type="dxa"/>
            <w:shd w:val="clear" w:color="auto" w:fill="BFBFBF" w:themeFill="background1" w:themeFillShade="BF"/>
            <w:vAlign w:val="center"/>
          </w:tcPr>
          <w:p w14:paraId="076EC00A" w14:textId="40ACA2C1" w:rsidR="00BF1A67" w:rsidRPr="003C25D5" w:rsidRDefault="00BD5EBB" w:rsidP="0069240F">
            <w:pPr>
              <w:jc w:val="center"/>
              <w:rPr>
                <w:rFonts w:asciiTheme="minorHAnsi" w:hAnsiTheme="minorHAnsi" w:cstheme="minorHAnsi"/>
                <w:b/>
                <w:strike/>
                <w:color w:val="FF0000"/>
                <w:sz w:val="22"/>
                <w:szCs w:val="22"/>
              </w:rPr>
            </w:pPr>
            <w:r w:rsidRPr="00730236">
              <w:rPr>
                <w:rFonts w:asciiTheme="minorHAnsi" w:hAnsiTheme="minorHAnsi" w:cstheme="minorHAnsi"/>
                <w:b/>
                <w:sz w:val="22"/>
                <w:szCs w:val="22"/>
              </w:rPr>
              <w:t>DESCRIPTION OF MARKETING ACTIVITIES</w:t>
            </w:r>
            <w:r w:rsidRPr="003C25D5">
              <w:rPr>
                <w:rStyle w:val="FootnoteReference"/>
                <w:rFonts w:asciiTheme="minorHAnsi" w:hAnsiTheme="minorHAnsi" w:cstheme="minorHAnsi"/>
                <w:b/>
                <w:strike/>
                <w:color w:val="FF0000"/>
                <w:sz w:val="22"/>
                <w:szCs w:val="22"/>
              </w:rPr>
              <w:t xml:space="preserve"> </w:t>
            </w:r>
          </w:p>
        </w:tc>
      </w:tr>
      <w:tr w:rsidR="00961011" w:rsidRPr="003C25D5" w14:paraId="076EC012" w14:textId="77777777" w:rsidTr="00681040">
        <w:trPr>
          <w:trHeight w:val="720"/>
        </w:trPr>
        <w:tc>
          <w:tcPr>
            <w:tcW w:w="1986" w:type="dxa"/>
            <w:vAlign w:val="center"/>
          </w:tcPr>
          <w:p w14:paraId="076EC00C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14:paraId="076EC00D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vAlign w:val="center"/>
          </w:tcPr>
          <w:p w14:paraId="076EC00E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76EC00F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76EC010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vAlign w:val="center"/>
          </w:tcPr>
          <w:p w14:paraId="076EC011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1011" w:rsidRPr="003C25D5" w14:paraId="076EC019" w14:textId="77777777" w:rsidTr="00681040">
        <w:trPr>
          <w:trHeight w:val="720"/>
        </w:trPr>
        <w:tc>
          <w:tcPr>
            <w:tcW w:w="1986" w:type="dxa"/>
            <w:vAlign w:val="center"/>
          </w:tcPr>
          <w:p w14:paraId="076EC013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14:paraId="076EC014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vAlign w:val="center"/>
          </w:tcPr>
          <w:p w14:paraId="076EC015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76EC016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76EC017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vAlign w:val="center"/>
          </w:tcPr>
          <w:p w14:paraId="076EC018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1011" w:rsidRPr="003C25D5" w14:paraId="076EC020" w14:textId="77777777" w:rsidTr="00681040">
        <w:trPr>
          <w:trHeight w:val="720"/>
        </w:trPr>
        <w:tc>
          <w:tcPr>
            <w:tcW w:w="1986" w:type="dxa"/>
            <w:vAlign w:val="center"/>
          </w:tcPr>
          <w:p w14:paraId="0ACB3CBF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6EC01A" w14:textId="31E61439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14:paraId="076EC01B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vAlign w:val="center"/>
          </w:tcPr>
          <w:p w14:paraId="076EC01C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76EC01D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76EC01E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vAlign w:val="center"/>
          </w:tcPr>
          <w:p w14:paraId="076EC01F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1E53" w:rsidRPr="003C25D5" w14:paraId="31B72E73" w14:textId="77777777" w:rsidTr="00681040">
        <w:trPr>
          <w:trHeight w:val="720"/>
        </w:trPr>
        <w:tc>
          <w:tcPr>
            <w:tcW w:w="1986" w:type="dxa"/>
            <w:shd w:val="clear" w:color="auto" w:fill="auto"/>
            <w:vAlign w:val="center"/>
          </w:tcPr>
          <w:p w14:paraId="565AABE3" w14:textId="77777777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shd w:val="clear" w:color="auto" w:fill="auto"/>
            <w:vAlign w:val="center"/>
          </w:tcPr>
          <w:p w14:paraId="6F80FC7A" w14:textId="77777777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4262CC6E" w14:textId="77777777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shd w:val="clear" w:color="auto" w:fill="auto"/>
            <w:vAlign w:val="center"/>
          </w:tcPr>
          <w:p w14:paraId="63497864" w14:textId="77777777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14:paraId="149C8BC4" w14:textId="77777777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shd w:val="clear" w:color="auto" w:fill="auto"/>
            <w:vAlign w:val="center"/>
          </w:tcPr>
          <w:p w14:paraId="54AAA635" w14:textId="77777777" w:rsidR="00531E53" w:rsidRPr="003C25D5" w:rsidRDefault="00531E53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1011" w:rsidRPr="003C25D5" w14:paraId="076EC027" w14:textId="77777777" w:rsidTr="00681040">
        <w:trPr>
          <w:trHeight w:val="720"/>
        </w:trPr>
        <w:tc>
          <w:tcPr>
            <w:tcW w:w="1986" w:type="dxa"/>
            <w:vAlign w:val="center"/>
          </w:tcPr>
          <w:p w14:paraId="076EC021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14:paraId="021275DE" w14:textId="77777777" w:rsidR="00BF1A67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56D397" w14:textId="77777777" w:rsidR="00A13B53" w:rsidRDefault="00A13B53" w:rsidP="00A13B5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6EC022" w14:textId="19407861" w:rsidR="00A13B53" w:rsidRPr="00A13B53" w:rsidRDefault="00A13B53" w:rsidP="00A13B5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vAlign w:val="center"/>
          </w:tcPr>
          <w:p w14:paraId="076EC023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76EC024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76EC025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vAlign w:val="center"/>
          </w:tcPr>
          <w:p w14:paraId="076EC026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1011" w:rsidRPr="003C25D5" w14:paraId="076EC02E" w14:textId="77777777" w:rsidTr="00681040">
        <w:trPr>
          <w:trHeight w:val="720"/>
        </w:trPr>
        <w:tc>
          <w:tcPr>
            <w:tcW w:w="1986" w:type="dxa"/>
            <w:vAlign w:val="center"/>
          </w:tcPr>
          <w:p w14:paraId="076EC028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14:paraId="076EC029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vAlign w:val="center"/>
          </w:tcPr>
          <w:p w14:paraId="076EC02A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76EC02B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76EC02C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vAlign w:val="center"/>
          </w:tcPr>
          <w:p w14:paraId="076EC02D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61011" w:rsidRPr="003C25D5" w14:paraId="076EC035" w14:textId="77777777" w:rsidTr="00681040">
        <w:trPr>
          <w:trHeight w:val="720"/>
        </w:trPr>
        <w:tc>
          <w:tcPr>
            <w:tcW w:w="1986" w:type="dxa"/>
            <w:vAlign w:val="center"/>
          </w:tcPr>
          <w:p w14:paraId="076EC02F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9" w:type="dxa"/>
            <w:vAlign w:val="center"/>
          </w:tcPr>
          <w:p w14:paraId="076EC030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69" w:type="dxa"/>
            <w:vAlign w:val="center"/>
          </w:tcPr>
          <w:p w14:paraId="076EC031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76EC032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76EC033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9" w:type="dxa"/>
            <w:vAlign w:val="center"/>
          </w:tcPr>
          <w:p w14:paraId="076EC034" w14:textId="77777777" w:rsidR="00BF1A67" w:rsidRPr="003C25D5" w:rsidRDefault="00BF1A67" w:rsidP="006263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76EC044" w14:textId="77777777" w:rsidR="00BF1A67" w:rsidRPr="003C25D5" w:rsidRDefault="00BF1A67">
      <w:pPr>
        <w:rPr>
          <w:rFonts w:asciiTheme="minorHAnsi" w:hAnsiTheme="minorHAnsi" w:cstheme="minorHAnsi"/>
          <w:sz w:val="22"/>
          <w:szCs w:val="22"/>
        </w:rPr>
      </w:pPr>
    </w:p>
    <w:sectPr w:rsidR="00BF1A67" w:rsidRPr="003C25D5" w:rsidSect="00F209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08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6B622" w14:textId="77777777" w:rsidR="00DA04A7" w:rsidRDefault="00DA04A7" w:rsidP="001907FD">
      <w:pPr>
        <w:spacing w:after="0" w:line="240" w:lineRule="auto"/>
      </w:pPr>
      <w:r>
        <w:separator/>
      </w:r>
    </w:p>
  </w:endnote>
  <w:endnote w:type="continuationSeparator" w:id="0">
    <w:p w14:paraId="6EB15186" w14:textId="77777777" w:rsidR="00DA04A7" w:rsidRDefault="00DA04A7" w:rsidP="001907FD">
      <w:pPr>
        <w:spacing w:after="0" w:line="240" w:lineRule="auto"/>
      </w:pPr>
      <w:r>
        <w:continuationSeparator/>
      </w:r>
    </w:p>
  </w:endnote>
  <w:endnote w:type="continuationNotice" w:id="1">
    <w:p w14:paraId="20028EEB" w14:textId="77777777" w:rsidR="00DA04A7" w:rsidRDefault="00DA0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D38F7" w14:textId="77777777" w:rsidR="00557C56" w:rsidRDefault="00557C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67844" w14:textId="48633496" w:rsidR="00BF457A" w:rsidRPr="00FE0BBA" w:rsidRDefault="003040C1" w:rsidP="00BF457A">
    <w:pPr>
      <w:pStyle w:val="Footer"/>
      <w:pBdr>
        <w:top w:val="single" w:sz="18" w:space="1" w:color="218DCB"/>
      </w:pBdr>
      <w:ind w:right="360"/>
      <w:jc w:val="center"/>
      <w:rPr>
        <w:b/>
        <w:color w:val="218DCB"/>
      </w:rPr>
    </w:pPr>
    <w:r>
      <w:rPr>
        <w:rFonts w:asciiTheme="minorHAnsi" w:hAnsiTheme="minorHAnsi" w:cstheme="minorHAnsi"/>
        <w:b/>
        <w:color w:val="218DCB"/>
        <w:sz w:val="22"/>
        <w:szCs w:val="22"/>
      </w:rPr>
      <w:t xml:space="preserve">101 </w:t>
    </w:r>
    <w:r w:rsidR="007421D6">
      <w:rPr>
        <w:rFonts w:asciiTheme="minorHAnsi" w:hAnsiTheme="minorHAnsi" w:cstheme="minorHAnsi"/>
        <w:b/>
        <w:color w:val="218DCB"/>
        <w:sz w:val="22"/>
        <w:szCs w:val="22"/>
      </w:rPr>
      <w:t xml:space="preserve">- </w:t>
    </w:r>
    <w:r w:rsidR="007421D6">
      <w:rPr>
        <w:rFonts w:asciiTheme="minorHAnsi" w:hAnsiTheme="minorHAnsi" w:cstheme="minorHAnsi"/>
        <w:b/>
        <w:smallCaps w:val="0"/>
        <w:color w:val="218DCB"/>
        <w:sz w:val="22"/>
        <w:szCs w:val="22"/>
      </w:rPr>
      <w:t>Attachment</w:t>
    </w:r>
    <w:r>
      <w:rPr>
        <w:rFonts w:asciiTheme="minorHAnsi" w:hAnsiTheme="minorHAnsi" w:cstheme="minorHAnsi"/>
        <w:b/>
        <w:color w:val="218DCB"/>
        <w:sz w:val="22"/>
        <w:szCs w:val="22"/>
      </w:rPr>
      <w:t xml:space="preserve"> B</w:t>
    </w:r>
    <w:r w:rsidR="007421D6">
      <w:rPr>
        <w:rFonts w:asciiTheme="minorHAnsi" w:hAnsiTheme="minorHAnsi" w:cstheme="minorHAnsi"/>
        <w:b/>
        <w:color w:val="218DCB"/>
        <w:sz w:val="22"/>
        <w:szCs w:val="22"/>
      </w:rPr>
      <w:t xml:space="preserve"> </w:t>
    </w:r>
    <w:r w:rsidR="00BF457A" w:rsidRPr="00CE6CE9">
      <w:rPr>
        <w:rFonts w:asciiTheme="minorHAnsi" w:hAnsiTheme="minorHAnsi" w:cstheme="minorHAnsi"/>
        <w:b/>
        <w:color w:val="218DCB"/>
        <w:sz w:val="22"/>
        <w:szCs w:val="22"/>
      </w:rPr>
      <w:t>–</w:t>
    </w:r>
    <w:r w:rsidR="00BF457A" w:rsidRPr="007D14C1">
      <w:rPr>
        <w:rFonts w:asciiTheme="minorHAnsi" w:hAnsiTheme="minorHAnsi" w:cstheme="minorHAnsi"/>
        <w:b/>
        <w:color w:val="218DCB"/>
        <w:sz w:val="22"/>
        <w:szCs w:val="22"/>
      </w:rPr>
      <w:t xml:space="preserve"> </w:t>
    </w:r>
    <w:r w:rsidR="00BF457A" w:rsidRPr="007421D6">
      <w:rPr>
        <w:rFonts w:asciiTheme="minorHAnsi" w:hAnsiTheme="minorHAnsi" w:cstheme="minorHAnsi"/>
        <w:b/>
        <w:smallCaps w:val="0"/>
        <w:color w:val="218DCB"/>
        <w:sz w:val="22"/>
        <w:szCs w:val="22"/>
      </w:rPr>
      <w:t xml:space="preserve">Page </w:t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fldChar w:fldCharType="begin"/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instrText xml:space="preserve"> PAGE </w:instrText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fldChar w:fldCharType="separate"/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t>1</w:t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fldChar w:fldCharType="end"/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t xml:space="preserve"> of </w:t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fldChar w:fldCharType="begin"/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instrText xml:space="preserve"> NUMPAGES </w:instrText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fldChar w:fldCharType="separate"/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t>4</w:t>
    </w:r>
    <w:r w:rsidR="00BF457A" w:rsidRPr="007421D6">
      <w:rPr>
        <w:rStyle w:val="PageNumber"/>
        <w:rFonts w:asciiTheme="minorHAnsi" w:hAnsiTheme="minorHAnsi" w:cstheme="minorHAnsi"/>
        <w:b/>
        <w:smallCaps w:val="0"/>
        <w:color w:val="218DCB"/>
        <w:sz w:val="22"/>
        <w:szCs w:val="22"/>
      </w:rPr>
      <w:fldChar w:fldCharType="end"/>
    </w:r>
  </w:p>
  <w:p w14:paraId="0FC26F4D" w14:textId="1E499B64" w:rsidR="005E6E31" w:rsidRPr="00A13B53" w:rsidRDefault="005E6E31" w:rsidP="00A13B53">
    <w:pPr>
      <w:pStyle w:val="Footer"/>
      <w:pBdr>
        <w:top w:val="single" w:sz="18" w:space="1" w:color="218DCB"/>
      </w:pBdr>
      <w:ind w:right="360"/>
      <w:rPr>
        <w:rFonts w:asciiTheme="minorHAnsi" w:hAnsiTheme="minorHAnsi" w:cstheme="minorHAnsi"/>
        <w:bCs/>
        <w:smallCaps w:val="0"/>
        <w:color w:val="218DCB"/>
        <w:sz w:val="22"/>
        <w:szCs w:val="22"/>
      </w:rPr>
    </w:pPr>
    <w:r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Effective Date</w:t>
    </w:r>
    <w:r w:rsidR="00EA451F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s</w:t>
    </w:r>
    <w:r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: 10/01/15, 07/01/16, </w:t>
    </w:r>
    <w:r w:rsidR="00EA451F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10/01/18</w:t>
    </w:r>
    <w:r w:rsidR="00C86729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, </w:t>
    </w:r>
    <w:r w:rsidR="00412E4D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02/01</w:t>
    </w:r>
    <w:r w:rsidR="000F2140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/20</w:t>
    </w:r>
    <w:r w:rsidR="00CA0F0B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, 10/01/21</w:t>
    </w:r>
    <w:r w:rsidR="00417347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, 10/01/23</w:t>
    </w:r>
  </w:p>
  <w:p w14:paraId="076EC04E" w14:textId="3FFFFC3B" w:rsidR="005E6E31" w:rsidRPr="00D41BA3" w:rsidRDefault="00C86729" w:rsidP="00A13B53">
    <w:pPr>
      <w:pStyle w:val="Footer"/>
      <w:pBdr>
        <w:top w:val="single" w:sz="18" w:space="1" w:color="218DCB"/>
      </w:pBdr>
      <w:ind w:right="360"/>
      <w:rPr>
        <w:sz w:val="20"/>
        <w:szCs w:val="20"/>
      </w:rPr>
    </w:pPr>
    <w:r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Approval </w:t>
    </w:r>
    <w:r w:rsidR="005E6E31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Date</w:t>
    </w:r>
    <w:r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s</w:t>
    </w:r>
    <w:r w:rsidR="005E6E31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: </w:t>
    </w:r>
    <w:r w:rsidR="006934FC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06/13/18</w:t>
    </w:r>
    <w:r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, </w:t>
    </w:r>
    <w:r w:rsidR="007C30CC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11/21/19</w:t>
    </w:r>
    <w:r w:rsidR="00CA0F0B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, </w:t>
    </w:r>
    <w:r w:rsidR="00640748" w:rsidRPr="00A13B53">
      <w:rPr>
        <w:rFonts w:asciiTheme="minorHAnsi" w:hAnsiTheme="minorHAnsi" w:cstheme="minorHAnsi"/>
        <w:bCs/>
        <w:smallCaps w:val="0"/>
        <w:color w:val="218DCB"/>
        <w:sz w:val="22"/>
        <w:szCs w:val="22"/>
      </w:rPr>
      <w:t>04/15/21</w:t>
    </w:r>
    <w:r w:rsidR="00417347" w:rsidRPr="00847B6A">
      <w:rPr>
        <w:rFonts w:asciiTheme="minorHAnsi" w:hAnsiTheme="minorHAnsi" w:cstheme="minorHAnsi"/>
        <w:bCs/>
        <w:smallCaps w:val="0"/>
        <w:color w:val="218DCB"/>
        <w:sz w:val="22"/>
        <w:szCs w:val="22"/>
      </w:rPr>
      <w:t xml:space="preserve">, </w:t>
    </w:r>
    <w:r w:rsidR="00E7099C" w:rsidRPr="00847B6A">
      <w:rPr>
        <w:rFonts w:asciiTheme="minorHAnsi" w:hAnsiTheme="minorHAnsi" w:cstheme="minorHAnsi"/>
        <w:bCs/>
        <w:smallCaps w:val="0"/>
        <w:color w:val="218DCB"/>
        <w:sz w:val="22"/>
        <w:szCs w:val="22"/>
      </w:rPr>
      <w:t>04/06/23</w:t>
    </w:r>
    <w:r w:rsidR="005E6E31" w:rsidRPr="00B35D5A">
      <w:rPr>
        <w:b/>
        <w:smallCaps w:val="0"/>
        <w:sz w:val="20"/>
        <w:szCs w:val="20"/>
      </w:rPr>
      <w:t xml:space="preserve"> </w:t>
    </w:r>
    <w:r w:rsidR="005E6E31">
      <w:rPr>
        <w:smallCaps w:val="0"/>
        <w:sz w:val="20"/>
        <w:szCs w:val="20"/>
      </w:rPr>
      <w:tab/>
    </w:r>
    <w:r w:rsidR="005E6E31">
      <w:rPr>
        <w:smallCaps w:val="0"/>
        <w:sz w:val="20"/>
        <w:szCs w:val="20"/>
      </w:rPr>
      <w:tab/>
    </w:r>
  </w:p>
  <w:p w14:paraId="076EC04F" w14:textId="77777777" w:rsidR="005E6E31" w:rsidRDefault="005E6E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EB585" w14:textId="77777777" w:rsidR="00557C56" w:rsidRDefault="00557C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E359A" w14:textId="77777777" w:rsidR="00DA04A7" w:rsidRDefault="00DA04A7" w:rsidP="001907FD">
      <w:pPr>
        <w:spacing w:after="0" w:line="240" w:lineRule="auto"/>
      </w:pPr>
      <w:r>
        <w:separator/>
      </w:r>
    </w:p>
  </w:footnote>
  <w:footnote w:type="continuationSeparator" w:id="0">
    <w:p w14:paraId="0BCBE7EE" w14:textId="77777777" w:rsidR="00DA04A7" w:rsidRDefault="00DA04A7" w:rsidP="001907FD">
      <w:pPr>
        <w:spacing w:after="0" w:line="240" w:lineRule="auto"/>
      </w:pPr>
      <w:r>
        <w:continuationSeparator/>
      </w:r>
    </w:p>
  </w:footnote>
  <w:footnote w:type="continuationNotice" w:id="1">
    <w:p w14:paraId="52A0A96A" w14:textId="77777777" w:rsidR="00DA04A7" w:rsidRDefault="00DA04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0367" w14:textId="28A36C28" w:rsidR="006E0296" w:rsidRDefault="00000000">
    <w:pPr>
      <w:pStyle w:val="Header"/>
    </w:pPr>
    <w:r>
      <w:rPr>
        <w:noProof/>
      </w:rPr>
      <w:pict w14:anchorId="057305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2001" o:spid="_x0000_s1026" type="#_x0000_t136" style="position:absolute;margin-left:0;margin-top:0;width:599.85pt;height:59.9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STENCIL&quot;;font-size:1pt" string="IMPLEMENTATION DATE 10/01/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16" w:type="dxa"/>
      <w:tblLook w:val="0000" w:firstRow="0" w:lastRow="0" w:firstColumn="0" w:lastColumn="0" w:noHBand="0" w:noVBand="0"/>
    </w:tblPr>
    <w:tblGrid>
      <w:gridCol w:w="14616"/>
    </w:tblGrid>
    <w:tr w:rsidR="005E6E31" w:rsidRPr="003C25D5" w14:paraId="076EC04A" w14:textId="77777777" w:rsidTr="00DB2916">
      <w:trPr>
        <w:cantSplit/>
      </w:trPr>
      <w:tc>
        <w:tcPr>
          <w:tcW w:w="14616" w:type="dxa"/>
        </w:tcPr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3262"/>
            <w:gridCol w:w="10397"/>
          </w:tblGrid>
          <w:tr w:rsidR="00681040" w:rsidRPr="00D320DD" w14:paraId="10FDA9BE" w14:textId="77777777" w:rsidTr="00681040">
            <w:trPr>
              <w:trHeight w:val="450"/>
            </w:trPr>
            <w:tc>
              <w:tcPr>
                <w:tcW w:w="3262" w:type="dxa"/>
                <w:vMerge w:val="restart"/>
                <w:shd w:val="clear" w:color="auto" w:fill="auto"/>
                <w:vAlign w:val="center"/>
              </w:tcPr>
              <w:p w14:paraId="706DAE1D" w14:textId="77777777" w:rsidR="00681040" w:rsidRPr="00D320DD" w:rsidRDefault="00681040" w:rsidP="00681040">
                <w:pPr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rPr>
                    <w:bCs/>
                    <w:smallCaps w:val="0"/>
                    <w:highlight w:val="cyan"/>
                  </w:rPr>
                </w:pPr>
                <w:r w:rsidRPr="00D320DD">
                  <w:rPr>
                    <w:rFonts w:ascii="Calibri" w:eastAsia="Calibri" w:hAnsi="Calibri" w:cs="Calibri"/>
                    <w:bCs/>
                    <w:noProof/>
                  </w:rPr>
                  <w:drawing>
                    <wp:inline distT="0" distB="0" distL="0" distR="0" wp14:anchorId="7991F575" wp14:editId="6F827CF7">
                      <wp:extent cx="1934210" cy="602615"/>
                      <wp:effectExtent l="0" t="0" r="0" b="0"/>
                      <wp:docPr id="1066811349" name="Picture 1066811349" descr="A picture containing text, clipart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A picture containing text, clipart&#10;&#10;Description automatically generated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34210" cy="602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0397" w:type="dxa"/>
                <w:tcBorders>
                  <w:bottom w:val="single" w:sz="18" w:space="0" w:color="2F8DCB"/>
                </w:tcBorders>
                <w:shd w:val="clear" w:color="auto" w:fill="auto"/>
                <w:vAlign w:val="bottom"/>
              </w:tcPr>
              <w:p w14:paraId="3ABD7350" w14:textId="77777777" w:rsidR="00681040" w:rsidRPr="00203970" w:rsidRDefault="00681040" w:rsidP="00681040">
                <w:pPr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textAlignment w:val="baseline"/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</w:pPr>
                <w:r w:rsidRPr="00203970">
                  <w:rPr>
                    <w:rFonts w:ascii="Calibri" w:hAnsi="Calibri" w:cs="Calibri"/>
                    <w:b/>
                    <w:bCs/>
                    <w:color w:val="2F8DCB"/>
                    <w:sz w:val="22"/>
                    <w:szCs w:val="22"/>
                  </w:rPr>
                  <w:t>AHCCCS CONTRACTOR OPERATIONS MANUAL</w:t>
                </w:r>
              </w:p>
            </w:tc>
          </w:tr>
          <w:tr w:rsidR="00681040" w:rsidRPr="00D320DD" w14:paraId="50FC4939" w14:textId="77777777" w:rsidTr="00681040">
            <w:tc>
              <w:tcPr>
                <w:tcW w:w="3262" w:type="dxa"/>
                <w:vMerge/>
                <w:shd w:val="clear" w:color="auto" w:fill="auto"/>
              </w:tcPr>
              <w:p w14:paraId="6E65A427" w14:textId="77777777" w:rsidR="00681040" w:rsidRPr="00D320DD" w:rsidRDefault="00681040" w:rsidP="00681040">
                <w:pPr>
                  <w:overflowPunct w:val="0"/>
                  <w:autoSpaceDE w:val="0"/>
                  <w:autoSpaceDN w:val="0"/>
                  <w:adjustRightInd w:val="0"/>
                  <w:spacing w:after="0"/>
                  <w:textAlignment w:val="baseline"/>
                  <w:rPr>
                    <w:bCs/>
                    <w:smallCaps w:val="0"/>
                    <w:highlight w:val="cyan"/>
                  </w:rPr>
                </w:pPr>
              </w:p>
            </w:tc>
            <w:tc>
              <w:tcPr>
                <w:tcW w:w="10397" w:type="dxa"/>
                <w:tcBorders>
                  <w:top w:val="single" w:sz="18" w:space="0" w:color="2F8DCB"/>
                </w:tcBorders>
                <w:shd w:val="clear" w:color="auto" w:fill="auto"/>
              </w:tcPr>
              <w:p w14:paraId="75AE887A" w14:textId="77777777" w:rsidR="008A5288" w:rsidRDefault="00D45674" w:rsidP="00681040">
                <w:pPr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textAlignment w:val="baseline"/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  <w:t xml:space="preserve">POLICY 101 – ATTACHMENT B </w:t>
                </w:r>
                <w:r w:rsidR="00137F7F"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  <w:t>–</w:t>
                </w:r>
                <w:r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  <w:t xml:space="preserve"> </w:t>
                </w:r>
              </w:p>
              <w:p w14:paraId="4C576CF8" w14:textId="7509026A" w:rsidR="00D45674" w:rsidRPr="00203970" w:rsidRDefault="00137F7F" w:rsidP="00681040">
                <w:pPr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jc w:val="center"/>
                  <w:textAlignment w:val="baseline"/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b/>
                    <w:bCs/>
                    <w:smallCaps w:val="0"/>
                    <w:color w:val="2F8DCB"/>
                    <w:sz w:val="22"/>
                    <w:szCs w:val="22"/>
                  </w:rPr>
                  <w:t>MARKETING ACTIVITIES REPORT</w:t>
                </w:r>
              </w:p>
            </w:tc>
          </w:tr>
        </w:tbl>
        <w:p w14:paraId="076EC049" w14:textId="104F84FD" w:rsidR="005E6E31" w:rsidRPr="003C25D5" w:rsidRDefault="005E6E31" w:rsidP="00681040">
          <w:pPr>
            <w:pStyle w:val="Header"/>
            <w:tabs>
              <w:tab w:val="clear" w:pos="9360"/>
              <w:tab w:val="right" w:pos="14310"/>
            </w:tabs>
            <w:jc w:val="center"/>
            <w:rPr>
              <w:rFonts w:asciiTheme="minorHAnsi" w:hAnsiTheme="minorHAnsi" w:cstheme="minorHAnsi"/>
              <w:sz w:val="22"/>
              <w:szCs w:val="22"/>
            </w:rPr>
          </w:pPr>
        </w:p>
      </w:tc>
    </w:tr>
    <w:tr w:rsidR="00A7764D" w:rsidRPr="003C25D5" w14:paraId="076EC04C" w14:textId="77777777" w:rsidTr="00DB2916">
      <w:trPr>
        <w:cantSplit/>
      </w:trPr>
      <w:tc>
        <w:tcPr>
          <w:tcW w:w="14616" w:type="dxa"/>
        </w:tcPr>
        <w:tbl>
          <w:tblPr>
            <w:tblStyle w:val="TableGrid"/>
            <w:tblpPr w:leftFromText="180" w:rightFromText="180" w:vertAnchor="text" w:tblpX="-90" w:tblpY="1"/>
            <w:tblOverlap w:val="never"/>
            <w:tblW w:w="0" w:type="auto"/>
            <w:tblLook w:val="04A0" w:firstRow="1" w:lastRow="0" w:firstColumn="1" w:lastColumn="0" w:noHBand="0" w:noVBand="1"/>
          </w:tblPr>
          <w:tblGrid>
            <w:gridCol w:w="2880"/>
            <w:gridCol w:w="6570"/>
          </w:tblGrid>
          <w:tr w:rsidR="003A63BB" w:rsidRPr="003C25D5" w14:paraId="25A39AA0" w14:textId="77777777" w:rsidTr="00F56136">
            <w:trPr>
              <w:trHeight w:val="43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2439B93" w14:textId="7F3FFD62" w:rsidR="005E6E31" w:rsidRPr="005E2E3D" w:rsidRDefault="00BD5EBB" w:rsidP="00DB6CD8">
                <w:pPr>
                  <w:jc w:val="right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5E2E3D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CONTRACTOR NAME:</w:t>
                </w:r>
              </w:p>
            </w:tc>
            <w:tc>
              <w:tcPr>
                <w:tcW w:w="657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66B41557" w14:textId="77777777" w:rsidR="005E6E31" w:rsidRPr="003C25D5" w:rsidRDefault="005E6E31" w:rsidP="002E54D6">
                <w:pPr>
                  <w:rPr>
                    <w:rFonts w:asciiTheme="minorHAnsi" w:hAnsiTheme="minorHAnsi" w:cstheme="minorHAnsi"/>
                    <w:b/>
                    <w:strike/>
                    <w:color w:val="FF0000"/>
                    <w:sz w:val="22"/>
                    <w:szCs w:val="22"/>
                  </w:rPr>
                </w:pPr>
              </w:p>
            </w:tc>
          </w:tr>
          <w:tr w:rsidR="003A63BB" w:rsidRPr="003C25D5" w14:paraId="240A9DD9" w14:textId="77777777" w:rsidTr="00F56136">
            <w:trPr>
              <w:trHeight w:val="43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106FB4CF" w14:textId="774CAA69" w:rsidR="005E6E31" w:rsidRPr="005E2E3D" w:rsidRDefault="00BD5EBB" w:rsidP="005E2E3D">
                <w:pPr>
                  <w:jc w:val="right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5E2E3D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REPORTING PERIOD:</w:t>
                </w:r>
              </w:p>
            </w:tc>
            <w:tc>
              <w:tcPr>
                <w:tcW w:w="65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8782405" w14:textId="77777777" w:rsidR="005E6E31" w:rsidRPr="003C25D5" w:rsidRDefault="005E6E31" w:rsidP="002E54D6">
                <w:pPr>
                  <w:rPr>
                    <w:rFonts w:asciiTheme="minorHAnsi" w:hAnsiTheme="minorHAnsi" w:cstheme="minorHAnsi"/>
                    <w:b/>
                    <w:strike/>
                    <w:color w:val="FF0000"/>
                    <w:sz w:val="22"/>
                    <w:szCs w:val="22"/>
                  </w:rPr>
                </w:pPr>
              </w:p>
            </w:tc>
          </w:tr>
          <w:tr w:rsidR="003A63BB" w:rsidRPr="003C25D5" w14:paraId="2B9FC519" w14:textId="77777777" w:rsidTr="00F56136">
            <w:trPr>
              <w:trHeight w:val="43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465652FE" w14:textId="4FA236A2" w:rsidR="005E6E31" w:rsidRPr="005E2E3D" w:rsidRDefault="00BD5EBB" w:rsidP="00DB6CD8">
                <w:pPr>
                  <w:jc w:val="right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5E2E3D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DATE OF SUBMISSION:</w:t>
                </w:r>
              </w:p>
            </w:tc>
            <w:tc>
              <w:tcPr>
                <w:tcW w:w="65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8BAA6D9" w14:textId="77777777" w:rsidR="005E6E31" w:rsidRPr="003C25D5" w:rsidRDefault="005E6E31" w:rsidP="002E54D6">
                <w:pPr>
                  <w:rPr>
                    <w:rFonts w:asciiTheme="minorHAnsi" w:hAnsiTheme="minorHAnsi" w:cstheme="minorHAnsi"/>
                    <w:b/>
                    <w:strike/>
                    <w:color w:val="FF0000"/>
                    <w:sz w:val="22"/>
                    <w:szCs w:val="22"/>
                  </w:rPr>
                </w:pPr>
              </w:p>
            </w:tc>
          </w:tr>
          <w:tr w:rsidR="003A63BB" w:rsidRPr="003C25D5" w14:paraId="726A86F3" w14:textId="77777777" w:rsidTr="00F56136">
            <w:trPr>
              <w:trHeight w:val="43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FF61C7A" w14:textId="77777777" w:rsidR="00DA482F" w:rsidRPr="003C25D5" w:rsidRDefault="00DA482F" w:rsidP="00DB6CD8">
                <w:pPr>
                  <w:jc w:val="right"/>
                  <w:rPr>
                    <w:rFonts w:asciiTheme="minorHAnsi" w:hAnsiTheme="minorHAnsi" w:cstheme="minorHAnsi"/>
                    <w:b/>
                    <w:i/>
                    <w:strike/>
                    <w:color w:val="FF0000"/>
                    <w:sz w:val="22"/>
                    <w:szCs w:val="22"/>
                  </w:rPr>
                </w:pPr>
              </w:p>
              <w:p w14:paraId="2B592A13" w14:textId="413225F0" w:rsidR="005E6E31" w:rsidRPr="003C25D5" w:rsidRDefault="00BD5EBB" w:rsidP="00DA482F">
                <w:pPr>
                  <w:jc w:val="right"/>
                  <w:rPr>
                    <w:rFonts w:asciiTheme="minorHAnsi" w:hAnsiTheme="minorHAnsi" w:cstheme="minorHAnsi"/>
                    <w:b/>
                    <w:strike/>
                    <w:color w:val="FF0000"/>
                    <w:sz w:val="22"/>
                    <w:szCs w:val="22"/>
                  </w:rPr>
                </w:pPr>
                <w:r w:rsidRPr="005E2E3D"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  <w:t>(DDD ONLY) FOR ADMINISTRATIVE SERVICES SUBCONTRACTOR:</w:t>
                </w:r>
                <w:r w:rsidRPr="003C25D5">
                  <w:rPr>
                    <w:rFonts w:asciiTheme="minorHAnsi" w:hAnsiTheme="minorHAnsi" w:cstheme="minorHAnsi"/>
                    <w:b/>
                    <w:strike/>
                    <w:color w:val="FF0000"/>
                    <w:sz w:val="22"/>
                    <w:szCs w:val="22"/>
                  </w:rPr>
                  <w:t xml:space="preserve"> </w:t>
                </w:r>
              </w:p>
            </w:tc>
            <w:tc>
              <w:tcPr>
                <w:tcW w:w="657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6AFD427" w14:textId="77777777" w:rsidR="005E6E31" w:rsidRPr="003C25D5" w:rsidRDefault="005E6E31" w:rsidP="002E54D6">
                <w:pPr>
                  <w:rPr>
                    <w:rFonts w:asciiTheme="minorHAnsi" w:hAnsiTheme="minorHAnsi" w:cstheme="minorHAnsi"/>
                    <w:b/>
                    <w:strike/>
                    <w:color w:val="FF0000"/>
                    <w:sz w:val="22"/>
                    <w:szCs w:val="22"/>
                  </w:rPr>
                </w:pPr>
              </w:p>
            </w:tc>
          </w:tr>
        </w:tbl>
        <w:p w14:paraId="076EC04B" w14:textId="55AD9834" w:rsidR="005E6E31" w:rsidRPr="003C25D5" w:rsidRDefault="005E6E31" w:rsidP="001D33B8">
          <w:pPr>
            <w:pStyle w:val="Header"/>
            <w:tabs>
              <w:tab w:val="left" w:pos="4000"/>
              <w:tab w:val="center" w:pos="7191"/>
            </w:tabs>
            <w:rPr>
              <w:rFonts w:asciiTheme="minorHAnsi" w:hAnsiTheme="minorHAnsi" w:cstheme="minorHAnsi"/>
              <w:b/>
              <w:strike/>
              <w:color w:val="FF0000"/>
              <w:sz w:val="22"/>
              <w:szCs w:val="22"/>
            </w:rPr>
          </w:pPr>
        </w:p>
      </w:tc>
    </w:tr>
  </w:tbl>
  <w:p w14:paraId="7D1094A6" w14:textId="77B217CB" w:rsidR="00DB2916" w:rsidRPr="003A63BB" w:rsidRDefault="00000000" w:rsidP="00DB2916">
    <w:pPr>
      <w:spacing w:after="0" w:line="240" w:lineRule="auto"/>
      <w:ind w:right="-540"/>
      <w:jc w:val="both"/>
      <w:rPr>
        <w:rFonts w:eastAsia="Times New Roman"/>
        <w:smallCaps w:val="0"/>
        <w:strike/>
        <w:color w:val="FF0000"/>
      </w:rPr>
    </w:pPr>
    <w:r>
      <w:rPr>
        <w:noProof/>
      </w:rPr>
      <w:pict w14:anchorId="3158FF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2002" o:spid="_x0000_s1028" type="#_x0000_t136" style="position:absolute;left:0;text-align:left;margin-left:0;margin-top:0;width:599.85pt;height:59.9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STENCIL&quot;;font-size:1pt" string="IMPLEMENTATION DATE 10/01/23"/>
          <w10:wrap anchorx="margin" anchory="margin"/>
        </v:shape>
      </w:pict>
    </w:r>
  </w:p>
  <w:p w14:paraId="69EF6736" w14:textId="3EB592BB" w:rsidR="00DB2916" w:rsidRDefault="00DB2916" w:rsidP="00B74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4D63D" w14:textId="1963BE80" w:rsidR="006E0296" w:rsidRDefault="00000000">
    <w:pPr>
      <w:pStyle w:val="Header"/>
    </w:pPr>
    <w:r>
      <w:rPr>
        <w:noProof/>
      </w:rPr>
      <w:pict w14:anchorId="2214F7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002000" o:spid="_x0000_s1025" type="#_x0000_t136" style="position:absolute;margin-left:0;margin-top:0;width:599.85pt;height:59.9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STENCIL&quot;;font-size:1pt" string="IMPLEMENTATION DATE 10/01/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25"/>
    <w:rsid w:val="00020D9E"/>
    <w:rsid w:val="0003277E"/>
    <w:rsid w:val="00040D4D"/>
    <w:rsid w:val="00054CC8"/>
    <w:rsid w:val="000673D7"/>
    <w:rsid w:val="000729E5"/>
    <w:rsid w:val="00073B1F"/>
    <w:rsid w:val="000A3D2F"/>
    <w:rsid w:val="000B1102"/>
    <w:rsid w:val="000C53E3"/>
    <w:rsid w:val="000C73B8"/>
    <w:rsid w:val="000D280B"/>
    <w:rsid w:val="000D6953"/>
    <w:rsid w:val="000F0394"/>
    <w:rsid w:val="000F2140"/>
    <w:rsid w:val="001103C9"/>
    <w:rsid w:val="00122E06"/>
    <w:rsid w:val="001273D6"/>
    <w:rsid w:val="0013224E"/>
    <w:rsid w:val="00137F7F"/>
    <w:rsid w:val="001505AC"/>
    <w:rsid w:val="00163E3A"/>
    <w:rsid w:val="00172CD8"/>
    <w:rsid w:val="001732EA"/>
    <w:rsid w:val="001747E5"/>
    <w:rsid w:val="00187EFA"/>
    <w:rsid w:val="001907FD"/>
    <w:rsid w:val="001A3489"/>
    <w:rsid w:val="001B6299"/>
    <w:rsid w:val="001C7C0E"/>
    <w:rsid w:val="001D3071"/>
    <w:rsid w:val="001D33B6"/>
    <w:rsid w:val="001D33B8"/>
    <w:rsid w:val="001E69B8"/>
    <w:rsid w:val="001F32FD"/>
    <w:rsid w:val="0020275E"/>
    <w:rsid w:val="00206D76"/>
    <w:rsid w:val="002177CC"/>
    <w:rsid w:val="00232826"/>
    <w:rsid w:val="00235217"/>
    <w:rsid w:val="00237F73"/>
    <w:rsid w:val="002408B4"/>
    <w:rsid w:val="00241710"/>
    <w:rsid w:val="00245DF7"/>
    <w:rsid w:val="0025231B"/>
    <w:rsid w:val="00254147"/>
    <w:rsid w:val="002555D3"/>
    <w:rsid w:val="00257C64"/>
    <w:rsid w:val="002626A8"/>
    <w:rsid w:val="002658DD"/>
    <w:rsid w:val="002736CC"/>
    <w:rsid w:val="002A12C2"/>
    <w:rsid w:val="002A6C08"/>
    <w:rsid w:val="002B35AB"/>
    <w:rsid w:val="002B5CBF"/>
    <w:rsid w:val="002B65DD"/>
    <w:rsid w:val="002C51B6"/>
    <w:rsid w:val="002D7E3B"/>
    <w:rsid w:val="002E13CC"/>
    <w:rsid w:val="002E54D6"/>
    <w:rsid w:val="002F5D31"/>
    <w:rsid w:val="002F66E1"/>
    <w:rsid w:val="003040C1"/>
    <w:rsid w:val="00312D77"/>
    <w:rsid w:val="00314281"/>
    <w:rsid w:val="0031797F"/>
    <w:rsid w:val="0033429F"/>
    <w:rsid w:val="00342324"/>
    <w:rsid w:val="00342B79"/>
    <w:rsid w:val="003555D9"/>
    <w:rsid w:val="0035757E"/>
    <w:rsid w:val="00376652"/>
    <w:rsid w:val="00391260"/>
    <w:rsid w:val="003A2322"/>
    <w:rsid w:val="003A42DD"/>
    <w:rsid w:val="003A63BB"/>
    <w:rsid w:val="003B07A8"/>
    <w:rsid w:val="003B75B3"/>
    <w:rsid w:val="003C25D5"/>
    <w:rsid w:val="003D41AA"/>
    <w:rsid w:val="003E115F"/>
    <w:rsid w:val="003E1D8D"/>
    <w:rsid w:val="003F5C92"/>
    <w:rsid w:val="0040333C"/>
    <w:rsid w:val="00412E4D"/>
    <w:rsid w:val="00417347"/>
    <w:rsid w:val="0042482B"/>
    <w:rsid w:val="0043000E"/>
    <w:rsid w:val="004473A2"/>
    <w:rsid w:val="00453AB3"/>
    <w:rsid w:val="00460F65"/>
    <w:rsid w:val="00465A9B"/>
    <w:rsid w:val="00467D1D"/>
    <w:rsid w:val="00493A1A"/>
    <w:rsid w:val="00495BD8"/>
    <w:rsid w:val="004C64F6"/>
    <w:rsid w:val="004F6965"/>
    <w:rsid w:val="005145F9"/>
    <w:rsid w:val="0052089D"/>
    <w:rsid w:val="00523FCD"/>
    <w:rsid w:val="005252D8"/>
    <w:rsid w:val="00531E53"/>
    <w:rsid w:val="00532D1C"/>
    <w:rsid w:val="00532F93"/>
    <w:rsid w:val="00557106"/>
    <w:rsid w:val="00557C56"/>
    <w:rsid w:val="00576658"/>
    <w:rsid w:val="00586ED9"/>
    <w:rsid w:val="00596C1C"/>
    <w:rsid w:val="005B01A2"/>
    <w:rsid w:val="005B364B"/>
    <w:rsid w:val="005D568C"/>
    <w:rsid w:val="005D7247"/>
    <w:rsid w:val="005E2E3D"/>
    <w:rsid w:val="005E6E31"/>
    <w:rsid w:val="00605795"/>
    <w:rsid w:val="00611833"/>
    <w:rsid w:val="00614E88"/>
    <w:rsid w:val="00622987"/>
    <w:rsid w:val="00622FD9"/>
    <w:rsid w:val="0062633C"/>
    <w:rsid w:val="00627D12"/>
    <w:rsid w:val="00640748"/>
    <w:rsid w:val="00646BAA"/>
    <w:rsid w:val="0066088A"/>
    <w:rsid w:val="0066681E"/>
    <w:rsid w:val="00672CB6"/>
    <w:rsid w:val="00675A08"/>
    <w:rsid w:val="006774C6"/>
    <w:rsid w:val="00681040"/>
    <w:rsid w:val="00687331"/>
    <w:rsid w:val="0069240F"/>
    <w:rsid w:val="006934FC"/>
    <w:rsid w:val="00696158"/>
    <w:rsid w:val="006B16CA"/>
    <w:rsid w:val="006C3BEA"/>
    <w:rsid w:val="006D0874"/>
    <w:rsid w:val="006D38B9"/>
    <w:rsid w:val="006E0296"/>
    <w:rsid w:val="006F1260"/>
    <w:rsid w:val="00702A62"/>
    <w:rsid w:val="007105C0"/>
    <w:rsid w:val="00710A02"/>
    <w:rsid w:val="00730236"/>
    <w:rsid w:val="00734F29"/>
    <w:rsid w:val="007370C2"/>
    <w:rsid w:val="0074201E"/>
    <w:rsid w:val="007421D6"/>
    <w:rsid w:val="00745FAD"/>
    <w:rsid w:val="007501EF"/>
    <w:rsid w:val="00752CE5"/>
    <w:rsid w:val="00783E41"/>
    <w:rsid w:val="00790401"/>
    <w:rsid w:val="00793B10"/>
    <w:rsid w:val="007964FF"/>
    <w:rsid w:val="007A144A"/>
    <w:rsid w:val="007A7633"/>
    <w:rsid w:val="007B0DFD"/>
    <w:rsid w:val="007C1C42"/>
    <w:rsid w:val="007C2035"/>
    <w:rsid w:val="007C30CC"/>
    <w:rsid w:val="007D256A"/>
    <w:rsid w:val="007D71CF"/>
    <w:rsid w:val="007F462B"/>
    <w:rsid w:val="007F772B"/>
    <w:rsid w:val="008014E6"/>
    <w:rsid w:val="00802D85"/>
    <w:rsid w:val="00803D86"/>
    <w:rsid w:val="00807EBD"/>
    <w:rsid w:val="0081135A"/>
    <w:rsid w:val="00845E44"/>
    <w:rsid w:val="00847B6A"/>
    <w:rsid w:val="0087298F"/>
    <w:rsid w:val="00880D28"/>
    <w:rsid w:val="00891B11"/>
    <w:rsid w:val="00895603"/>
    <w:rsid w:val="0089744C"/>
    <w:rsid w:val="008A1290"/>
    <w:rsid w:val="008A5288"/>
    <w:rsid w:val="008C295E"/>
    <w:rsid w:val="008C79BC"/>
    <w:rsid w:val="008D1A56"/>
    <w:rsid w:val="008D70F8"/>
    <w:rsid w:val="0090787A"/>
    <w:rsid w:val="00912F14"/>
    <w:rsid w:val="009174BE"/>
    <w:rsid w:val="00943E36"/>
    <w:rsid w:val="00961011"/>
    <w:rsid w:val="00961B25"/>
    <w:rsid w:val="00966A78"/>
    <w:rsid w:val="00974682"/>
    <w:rsid w:val="0097541A"/>
    <w:rsid w:val="00983CF1"/>
    <w:rsid w:val="00997B39"/>
    <w:rsid w:val="009A30DB"/>
    <w:rsid w:val="009B358D"/>
    <w:rsid w:val="009C19FA"/>
    <w:rsid w:val="009C202D"/>
    <w:rsid w:val="009C7D04"/>
    <w:rsid w:val="009E7AD8"/>
    <w:rsid w:val="009F0B71"/>
    <w:rsid w:val="009F100D"/>
    <w:rsid w:val="009F6984"/>
    <w:rsid w:val="00A0303F"/>
    <w:rsid w:val="00A13B53"/>
    <w:rsid w:val="00A21E4A"/>
    <w:rsid w:val="00A3559B"/>
    <w:rsid w:val="00A40A91"/>
    <w:rsid w:val="00A450D5"/>
    <w:rsid w:val="00A62A55"/>
    <w:rsid w:val="00A633EC"/>
    <w:rsid w:val="00A63D6A"/>
    <w:rsid w:val="00A64774"/>
    <w:rsid w:val="00A7764D"/>
    <w:rsid w:val="00A83585"/>
    <w:rsid w:val="00A87EA8"/>
    <w:rsid w:val="00A91A33"/>
    <w:rsid w:val="00A93497"/>
    <w:rsid w:val="00A97DA4"/>
    <w:rsid w:val="00AA3FEA"/>
    <w:rsid w:val="00AA6EE7"/>
    <w:rsid w:val="00AD106D"/>
    <w:rsid w:val="00AD2771"/>
    <w:rsid w:val="00AD444F"/>
    <w:rsid w:val="00AE29A9"/>
    <w:rsid w:val="00AE300B"/>
    <w:rsid w:val="00B349B4"/>
    <w:rsid w:val="00B35D5A"/>
    <w:rsid w:val="00B437DA"/>
    <w:rsid w:val="00B6276E"/>
    <w:rsid w:val="00B73EE5"/>
    <w:rsid w:val="00B74C05"/>
    <w:rsid w:val="00B806DB"/>
    <w:rsid w:val="00B82CFA"/>
    <w:rsid w:val="00BA53F2"/>
    <w:rsid w:val="00BD5EBB"/>
    <w:rsid w:val="00BD72A4"/>
    <w:rsid w:val="00BF1A67"/>
    <w:rsid w:val="00BF1DF0"/>
    <w:rsid w:val="00BF3C63"/>
    <w:rsid w:val="00BF44F5"/>
    <w:rsid w:val="00BF457A"/>
    <w:rsid w:val="00C10B6E"/>
    <w:rsid w:val="00C204B7"/>
    <w:rsid w:val="00C20B28"/>
    <w:rsid w:val="00C46259"/>
    <w:rsid w:val="00C66E6C"/>
    <w:rsid w:val="00C81F38"/>
    <w:rsid w:val="00C86729"/>
    <w:rsid w:val="00C877D9"/>
    <w:rsid w:val="00C955A4"/>
    <w:rsid w:val="00CA0F0B"/>
    <w:rsid w:val="00CC2AEC"/>
    <w:rsid w:val="00CD1AF4"/>
    <w:rsid w:val="00CE1794"/>
    <w:rsid w:val="00CE606B"/>
    <w:rsid w:val="00CE6DA2"/>
    <w:rsid w:val="00D02E56"/>
    <w:rsid w:val="00D25BA1"/>
    <w:rsid w:val="00D30C67"/>
    <w:rsid w:val="00D3169B"/>
    <w:rsid w:val="00D41BA3"/>
    <w:rsid w:val="00D45674"/>
    <w:rsid w:val="00D51563"/>
    <w:rsid w:val="00D5272B"/>
    <w:rsid w:val="00D556DE"/>
    <w:rsid w:val="00D7038C"/>
    <w:rsid w:val="00D833CC"/>
    <w:rsid w:val="00D90DA9"/>
    <w:rsid w:val="00D9342C"/>
    <w:rsid w:val="00DA04A7"/>
    <w:rsid w:val="00DA482F"/>
    <w:rsid w:val="00DB2916"/>
    <w:rsid w:val="00DB6CD8"/>
    <w:rsid w:val="00DC4406"/>
    <w:rsid w:val="00DC6630"/>
    <w:rsid w:val="00DD1DCB"/>
    <w:rsid w:val="00DD4BA0"/>
    <w:rsid w:val="00DD5632"/>
    <w:rsid w:val="00DE378C"/>
    <w:rsid w:val="00DE3844"/>
    <w:rsid w:val="00E15341"/>
    <w:rsid w:val="00E21072"/>
    <w:rsid w:val="00E37B9C"/>
    <w:rsid w:val="00E43F3C"/>
    <w:rsid w:val="00E5628E"/>
    <w:rsid w:val="00E57CE1"/>
    <w:rsid w:val="00E7099C"/>
    <w:rsid w:val="00E85E00"/>
    <w:rsid w:val="00E96A37"/>
    <w:rsid w:val="00E96C3C"/>
    <w:rsid w:val="00EA451F"/>
    <w:rsid w:val="00EA51F9"/>
    <w:rsid w:val="00EB03FD"/>
    <w:rsid w:val="00EB56C2"/>
    <w:rsid w:val="00EE3684"/>
    <w:rsid w:val="00EF2C81"/>
    <w:rsid w:val="00EF48C0"/>
    <w:rsid w:val="00EF6AE5"/>
    <w:rsid w:val="00F043DF"/>
    <w:rsid w:val="00F209EF"/>
    <w:rsid w:val="00F22192"/>
    <w:rsid w:val="00F34077"/>
    <w:rsid w:val="00F42733"/>
    <w:rsid w:val="00F4431A"/>
    <w:rsid w:val="00F56136"/>
    <w:rsid w:val="00F61008"/>
    <w:rsid w:val="00F63ED7"/>
    <w:rsid w:val="00F641FD"/>
    <w:rsid w:val="00F71652"/>
    <w:rsid w:val="00F738C3"/>
    <w:rsid w:val="00F8124E"/>
    <w:rsid w:val="00F819DB"/>
    <w:rsid w:val="00F8748F"/>
    <w:rsid w:val="00F96BD1"/>
    <w:rsid w:val="00FA0A92"/>
    <w:rsid w:val="00FB00A6"/>
    <w:rsid w:val="00FB23C7"/>
    <w:rsid w:val="00FB7FBB"/>
    <w:rsid w:val="00FC3668"/>
    <w:rsid w:val="00FE2466"/>
    <w:rsid w:val="00FE79E0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EBFFA"/>
  <w15:docId w15:val="{5A2C5DE6-8236-44DD-AD76-46172B5C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mallCaps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5272B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272B"/>
    <w:rPr>
      <w:sz w:val="16"/>
      <w:szCs w:val="20"/>
    </w:rPr>
  </w:style>
  <w:style w:type="table" w:styleId="TableGrid">
    <w:name w:val="Table Grid"/>
    <w:basedOn w:val="TableNormal"/>
    <w:uiPriority w:val="59"/>
    <w:rsid w:val="00961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9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7FD"/>
  </w:style>
  <w:style w:type="paragraph" w:styleId="Footer">
    <w:name w:val="footer"/>
    <w:basedOn w:val="Normal"/>
    <w:link w:val="FooterChar"/>
    <w:unhideWhenUsed/>
    <w:rsid w:val="0019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907FD"/>
  </w:style>
  <w:style w:type="paragraph" w:styleId="BalloonText">
    <w:name w:val="Balloon Text"/>
    <w:basedOn w:val="Normal"/>
    <w:link w:val="BalloonTextChar"/>
    <w:uiPriority w:val="99"/>
    <w:semiHidden/>
    <w:unhideWhenUsed/>
    <w:rsid w:val="0019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7F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1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12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12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260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1C42"/>
    <w:rPr>
      <w:vertAlign w:val="superscript"/>
    </w:rPr>
  </w:style>
  <w:style w:type="paragraph" w:styleId="Revision">
    <w:name w:val="Revision"/>
    <w:hidden/>
    <w:uiPriority w:val="99"/>
    <w:semiHidden/>
    <w:rsid w:val="007105C0"/>
    <w:pPr>
      <w:spacing w:after="0" w:line="240" w:lineRule="auto"/>
    </w:pPr>
  </w:style>
  <w:style w:type="character" w:styleId="PageNumber">
    <w:name w:val="page number"/>
    <w:basedOn w:val="DefaultParagraphFont"/>
    <w:rsid w:val="00BF4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CB2E9DD614A43A66932E7A29982D5" ma:contentTypeVersion="10" ma:contentTypeDescription="Create a new document." ma:contentTypeScope="" ma:versionID="99c5a271b6150b889d382df4a68a462e">
  <xsd:schema xmlns:xsd="http://www.w3.org/2001/XMLSchema" xmlns:xs="http://www.w3.org/2001/XMLSchema" xmlns:p="http://schemas.microsoft.com/office/2006/metadata/properties" xmlns:ns2="898c3d9e-a56e-434b-bb6a-7c6f06128eeb" xmlns:ns3="5539627f-a073-49ae-920d-28f8649be131" targetNamespace="http://schemas.microsoft.com/office/2006/metadata/properties" ma:root="true" ma:fieldsID="2f8f8fb990eb3a3405dc9f5b2f77715d" ns2:_="" ns3:_="">
    <xsd:import namespace="898c3d9e-a56e-434b-bb6a-7c6f06128eeb"/>
    <xsd:import namespace="5539627f-a073-49ae-920d-28f8649be1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3d9e-a56e-434b-bb6a-7c6f06128e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9627f-a073-49ae-920d-28f8649be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8c3d9e-a56e-434b-bb6a-7c6f06128eeb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D17BAD-7B69-439B-A6DD-39DA5AE1DE89}"/>
</file>

<file path=customXml/itemProps2.xml><?xml version="1.0" encoding="utf-8"?>
<ds:datastoreItem xmlns:ds="http://schemas.openxmlformats.org/officeDocument/2006/customXml" ds:itemID="{2ABF405C-BF98-4C72-A78E-31A46437971C}">
  <ds:schemaRefs>
    <ds:schemaRef ds:uri="http://schemas.microsoft.com/office/2006/metadata/properties"/>
    <ds:schemaRef ds:uri="http://schemas.microsoft.com/office/infopath/2007/PartnerControls"/>
    <ds:schemaRef ds:uri="fa328e85-1231-4692-ab8d-fba2a139eb09"/>
  </ds:schemaRefs>
</ds:datastoreItem>
</file>

<file path=customXml/itemProps3.xml><?xml version="1.0" encoding="utf-8"?>
<ds:datastoreItem xmlns:ds="http://schemas.openxmlformats.org/officeDocument/2006/customXml" ds:itemID="{D6174A25-D2D6-4838-8DA6-7D31D17592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ABFAD6-29A8-4A73-A5AD-A525A8D2B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AHCCCS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Borys, Sandi</dc:creator>
  <cp:keywords/>
  <cp:lastModifiedBy>Tena, Adria</cp:lastModifiedBy>
  <cp:revision>133</cp:revision>
  <cp:lastPrinted>2023-06-07T17:26:00Z</cp:lastPrinted>
  <dcterms:created xsi:type="dcterms:W3CDTF">2018-09-17T20:02:00Z</dcterms:created>
  <dcterms:modified xsi:type="dcterms:W3CDTF">2023-06-07T17:26:00Z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0x010100F11CB2E9DD614A43A66932E7A29982D5</vt:lpwstr>
  </property>
  <property fmtid="{D5CDD505-2E9C-101B-9397-08002B2CF9AE}" pid="3" name="WorkflowChangePath">
    <vt:lpwstr>173d42c7-3487-41a1-8f37-2b3815e72e09,5;173d42c7-3487-41a1-8f37-2b3815e72e09,5;173d42c7-3487-41a1-8f37-2b3815e72e09,7;173d42c7-3487-41a1-8f37-2b3815e72e09,9;173d42c7-3487-41a1-8f37-2b3815e72e09,30;173d42c7-3487-41a1-8f37-2b3815e72e09,34;</vt:lpwstr>
  </property>
  <property fmtid="{D5CDD505-2E9C-101B-9397-08002B2CF9AE}" pid="4" name="Modified Date">
    <vt:filetime>2017-12-11T07:00:00Z</vt:filetime>
  </property>
  <property fmtid="{D5CDD505-2E9C-101B-9397-08002B2CF9AE}" pid="5" name="ModifiedBy">
    <vt:filetime>2018-10-01T07:00:00Z</vt:filetime>
  </property>
  <property fmtid="{D5CDD505-2E9C-101B-9397-08002B2CF9AE}" pid="6" name="Policy">
    <vt:lpwstr>101 - Marketing </vt:lpwstr>
  </property>
  <property fmtid="{D5CDD505-2E9C-101B-9397-08002B2CF9AE}" pid="7" name="Checked Out">
    <vt:bool>false</vt:bool>
  </property>
  <property fmtid="{D5CDD505-2E9C-101B-9397-08002B2CF9AE}" pid="8" name="AMPMChapter">
    <vt:lpwstr>1</vt:lpwstr>
  </property>
  <property fmtid="{D5CDD505-2E9C-101B-9397-08002B2CF9AE}" pid="9" name="PolStatus0">
    <vt:lpwstr>1</vt:lpwstr>
  </property>
  <property fmtid="{D5CDD505-2E9C-101B-9397-08002B2CF9AE}" pid="10" name="AMPM Chapter test">
    <vt:lpwstr>Chapter 100</vt:lpwstr>
  </property>
  <property fmtid="{D5CDD505-2E9C-101B-9397-08002B2CF9AE}" pid="11" name="IntWorkflow">
    <vt:lpwstr/>
  </property>
  <property fmtid="{D5CDD505-2E9C-101B-9397-08002B2CF9AE}" pid="12" name="Urgent">
    <vt:bool>false</vt:bool>
  </property>
  <property fmtid="{D5CDD505-2E9C-101B-9397-08002B2CF9AE}" pid="13" name="Order">
    <vt:r8>239900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SharedWithUsers">
    <vt:lpwstr/>
  </property>
</Properties>
</file>