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1F2FEF" w14:textId="77777777" w:rsidR="003678BA" w:rsidRDefault="001D4AEC" w:rsidP="00CD0438">
      <w:pPr>
        <w:pStyle w:val="BodyText"/>
        <w:spacing w:before="120" w:after="120"/>
        <w:rPr>
          <w:rFonts w:ascii="Calibri" w:hAnsi="Calibri" w:cs="Calibri"/>
          <w:bCs/>
          <w:sz w:val="22"/>
          <w:szCs w:val="22"/>
        </w:rPr>
      </w:pPr>
      <w:r w:rsidRPr="00F42B80">
        <w:rPr>
          <w:rFonts w:ascii="Calibri" w:hAnsi="Calibri" w:cs="Calibri"/>
          <w:bCs/>
          <w:sz w:val="22"/>
          <w:szCs w:val="22"/>
        </w:rPr>
        <w:t xml:space="preserve">The </w:t>
      </w:r>
      <w:r w:rsidR="005F5486" w:rsidRPr="00F42B80">
        <w:rPr>
          <w:rFonts w:ascii="Calibri" w:hAnsi="Calibri" w:cs="Calibri"/>
          <w:bCs/>
          <w:color w:val="000000"/>
          <w:sz w:val="22"/>
          <w:szCs w:val="22"/>
        </w:rPr>
        <w:t xml:space="preserve">Offeror </w:t>
      </w:r>
      <w:r w:rsidR="00BA6DD6" w:rsidRPr="00F42B80">
        <w:rPr>
          <w:rFonts w:ascii="Calibri" w:hAnsi="Calibri" w:cs="Calibri"/>
          <w:bCs/>
          <w:color w:val="000000"/>
          <w:sz w:val="22"/>
          <w:szCs w:val="22"/>
        </w:rPr>
        <w:t>shall</w:t>
      </w:r>
      <w:r w:rsidRPr="00F42B80">
        <w:rPr>
          <w:rFonts w:ascii="Calibri" w:hAnsi="Calibri" w:cs="Calibri"/>
          <w:bCs/>
          <w:color w:val="000000"/>
          <w:sz w:val="22"/>
          <w:szCs w:val="22"/>
        </w:rPr>
        <w:t xml:space="preserve"> co</w:t>
      </w:r>
      <w:r w:rsidR="00FC4628" w:rsidRPr="00F42B80">
        <w:rPr>
          <w:rFonts w:ascii="Calibri" w:hAnsi="Calibri" w:cs="Calibri"/>
          <w:bCs/>
          <w:color w:val="000000"/>
          <w:sz w:val="22"/>
          <w:szCs w:val="22"/>
        </w:rPr>
        <w:t xml:space="preserve">mplete </w:t>
      </w:r>
      <w:r w:rsidR="00151E72">
        <w:rPr>
          <w:rFonts w:ascii="Calibri" w:hAnsi="Calibri" w:cs="Calibri"/>
          <w:bCs/>
          <w:color w:val="000000"/>
          <w:sz w:val="22"/>
          <w:szCs w:val="22"/>
        </w:rPr>
        <w:t>and</w:t>
      </w:r>
      <w:r w:rsidR="00594D0E" w:rsidRPr="00F42B80">
        <w:rPr>
          <w:rFonts w:ascii="Calibri" w:hAnsi="Calibri" w:cs="Calibri"/>
          <w:bCs/>
          <w:sz w:val="22"/>
          <w:szCs w:val="22"/>
        </w:rPr>
        <w:t xml:space="preserve"> </w:t>
      </w:r>
      <w:r w:rsidR="00151E72">
        <w:rPr>
          <w:rFonts w:ascii="Calibri" w:hAnsi="Calibri" w:cs="Calibri"/>
          <w:bCs/>
          <w:sz w:val="22"/>
          <w:szCs w:val="22"/>
        </w:rPr>
        <w:t>submit</w:t>
      </w:r>
      <w:r w:rsidR="00594D0E" w:rsidRPr="00F42B80">
        <w:rPr>
          <w:rFonts w:ascii="Calibri" w:hAnsi="Calibri" w:cs="Calibri"/>
          <w:bCs/>
          <w:sz w:val="22"/>
          <w:szCs w:val="22"/>
        </w:rPr>
        <w:t xml:space="preserve"> </w:t>
      </w:r>
      <w:r w:rsidR="00151E72" w:rsidRPr="00F42B80">
        <w:rPr>
          <w:rFonts w:ascii="Calibri" w:hAnsi="Calibri" w:cs="Calibri"/>
          <w:bCs/>
          <w:color w:val="000000"/>
          <w:sz w:val="22"/>
          <w:szCs w:val="22"/>
        </w:rPr>
        <w:t>the Offeror’s Checklist</w:t>
      </w:r>
      <w:r w:rsidR="00151E72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BA6DD6" w:rsidRPr="00F42B80">
        <w:rPr>
          <w:rFonts w:ascii="Calibri" w:hAnsi="Calibri" w:cs="Calibri"/>
          <w:bCs/>
          <w:sz w:val="22"/>
          <w:szCs w:val="22"/>
        </w:rPr>
        <w:t>as the</w:t>
      </w:r>
      <w:r w:rsidR="00594D0E" w:rsidRPr="00F42B80">
        <w:rPr>
          <w:rFonts w:ascii="Calibri" w:hAnsi="Calibri" w:cs="Calibri"/>
          <w:bCs/>
          <w:sz w:val="22"/>
          <w:szCs w:val="22"/>
        </w:rPr>
        <w:t xml:space="preserve"> </w:t>
      </w:r>
      <w:r w:rsidR="006F7EF2" w:rsidRPr="00F42B80">
        <w:rPr>
          <w:rFonts w:ascii="Calibri" w:hAnsi="Calibri" w:cs="Calibri"/>
          <w:bCs/>
          <w:sz w:val="22"/>
          <w:szCs w:val="22"/>
        </w:rPr>
        <w:t>initial</w:t>
      </w:r>
      <w:r w:rsidR="00594D0E" w:rsidRPr="00F42B80">
        <w:rPr>
          <w:rFonts w:ascii="Calibri" w:hAnsi="Calibri" w:cs="Calibri"/>
          <w:bCs/>
          <w:sz w:val="22"/>
          <w:szCs w:val="22"/>
        </w:rPr>
        <w:t xml:space="preserve"> pages </w:t>
      </w:r>
      <w:r w:rsidR="005A717F" w:rsidRPr="00F42B80">
        <w:rPr>
          <w:rFonts w:ascii="Calibri" w:hAnsi="Calibri" w:cs="Calibri"/>
          <w:bCs/>
          <w:sz w:val="22"/>
          <w:szCs w:val="22"/>
        </w:rPr>
        <w:t>of the Proposal</w:t>
      </w:r>
      <w:r w:rsidR="00594D0E" w:rsidRPr="00F42B80">
        <w:rPr>
          <w:rFonts w:ascii="Calibri" w:hAnsi="Calibri" w:cs="Calibri"/>
          <w:bCs/>
          <w:sz w:val="22"/>
          <w:szCs w:val="22"/>
        </w:rPr>
        <w:t>.</w:t>
      </w:r>
      <w:r w:rsidR="00074AC5" w:rsidRPr="00F42B80">
        <w:rPr>
          <w:rFonts w:ascii="Calibri" w:hAnsi="Calibri" w:cs="Calibri"/>
          <w:bCs/>
          <w:sz w:val="22"/>
          <w:szCs w:val="22"/>
        </w:rPr>
        <w:t xml:space="preserve"> </w:t>
      </w:r>
      <w:r w:rsidR="00E85C74" w:rsidRPr="00F42B80">
        <w:rPr>
          <w:rFonts w:ascii="Calibri" w:hAnsi="Calibri" w:cs="Calibri"/>
          <w:bCs/>
          <w:sz w:val="22"/>
          <w:szCs w:val="22"/>
        </w:rPr>
        <w:t>It is the Offeror’s responsibility to ensure it has submitted all requirements in the RFP notwithstanding the items included in the Offeror’s Checklist</w:t>
      </w:r>
      <w:r w:rsidR="008533BE" w:rsidRPr="00F42B80">
        <w:rPr>
          <w:rFonts w:ascii="Calibri" w:hAnsi="Calibri" w:cs="Calibri"/>
          <w:bCs/>
          <w:sz w:val="22"/>
          <w:szCs w:val="22"/>
        </w:rPr>
        <w:t>.</w:t>
      </w:r>
      <w:r w:rsidR="00E85C74" w:rsidRPr="00F42B80">
        <w:rPr>
          <w:rFonts w:ascii="Calibri" w:hAnsi="Calibri" w:cs="Calibri"/>
          <w:bCs/>
          <w:sz w:val="22"/>
          <w:szCs w:val="22"/>
        </w:rPr>
        <w:t xml:space="preserve"> </w:t>
      </w:r>
    </w:p>
    <w:tbl>
      <w:tblPr>
        <w:tblW w:w="487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3"/>
        <w:gridCol w:w="6062"/>
        <w:gridCol w:w="2098"/>
      </w:tblGrid>
      <w:tr w:rsidR="00EE58AC" w:rsidRPr="00F42B80" w14:paraId="642A5773" w14:textId="77777777" w:rsidTr="4F4C6000">
        <w:trPr>
          <w:trHeight w:val="84"/>
          <w:tblHeader/>
          <w:jc w:val="center"/>
        </w:trPr>
        <w:tc>
          <w:tcPr>
            <w:tcW w:w="523" w:type="pct"/>
            <w:shd w:val="clear" w:color="auto" w:fill="369992"/>
          </w:tcPr>
          <w:p w14:paraId="672A6659" w14:textId="77777777" w:rsidR="000C0BF0" w:rsidRPr="00F8546A" w:rsidRDefault="000C0BF0" w:rsidP="754E4205">
            <w:pPr>
              <w:tabs>
                <w:tab w:val="left" w:pos="360"/>
              </w:tabs>
              <w:ind w:left="720"/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326" w:type="pct"/>
            <w:shd w:val="clear" w:color="auto" w:fill="369992"/>
            <w:vAlign w:val="center"/>
          </w:tcPr>
          <w:p w14:paraId="5F5E28C2" w14:textId="319D2503" w:rsidR="000C0BF0" w:rsidRPr="00F8546A" w:rsidRDefault="00FD558F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caps/>
                <w:color w:val="FFFFFF" w:themeColor="background1"/>
                <w:sz w:val="20"/>
                <w:szCs w:val="20"/>
              </w:rPr>
            </w:pPr>
            <w:r w:rsidRPr="5CAE3048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>Submission Requirement</w:t>
            </w:r>
            <w:r w:rsidR="00AA6E06" w:rsidRPr="5CAE3048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>s</w:t>
            </w:r>
          </w:p>
        </w:tc>
        <w:tc>
          <w:tcPr>
            <w:tcW w:w="1151" w:type="pct"/>
            <w:shd w:val="clear" w:color="auto" w:fill="369992"/>
            <w:vAlign w:val="center"/>
          </w:tcPr>
          <w:p w14:paraId="3A688F4E" w14:textId="36984456" w:rsidR="000C0BF0" w:rsidRPr="00F8546A" w:rsidRDefault="000C0BF0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caps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 xml:space="preserve">Offeror’s </w:t>
            </w:r>
            <w:r w:rsidR="00422135" w:rsidRPr="00476AE0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 xml:space="preserve">PROPOSAL </w:t>
            </w:r>
            <w:proofErr w:type="gramStart"/>
            <w:r w:rsidRPr="00476AE0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 xml:space="preserve">Page </w:t>
            </w:r>
            <w:r w:rsidR="65888513" w:rsidRPr="00476AE0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>#</w:t>
            </w:r>
            <w:r w:rsidR="00D11CD9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 xml:space="preserve"> (</w:t>
            </w:r>
            <w:proofErr w:type="gramEnd"/>
            <w:r w:rsidR="006547EC">
              <w:rPr>
                <w:rFonts w:ascii="Calibri" w:hAnsi="Calibri" w:cs="Calibri"/>
                <w:b/>
                <w:bCs/>
                <w:caps/>
                <w:color w:val="FFFFFF" w:themeColor="background1"/>
                <w:sz w:val="20"/>
                <w:szCs w:val="20"/>
              </w:rPr>
              <w:t>X-X)</w:t>
            </w:r>
          </w:p>
        </w:tc>
      </w:tr>
      <w:tr w:rsidR="00EE58AC" w:rsidRPr="00F42B80" w14:paraId="145D8C25" w14:textId="77777777" w:rsidTr="4F4C6000">
        <w:trPr>
          <w:trHeight w:val="147"/>
          <w:jc w:val="center"/>
        </w:trPr>
        <w:tc>
          <w:tcPr>
            <w:tcW w:w="523" w:type="pct"/>
            <w:shd w:val="clear" w:color="auto" w:fill="8A3A6D"/>
            <w:vAlign w:val="bottom"/>
          </w:tcPr>
          <w:p w14:paraId="4FEB58EF" w14:textId="77777777" w:rsidR="00332CF8" w:rsidRPr="00476AE0" w:rsidRDefault="00332CF8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A</w:t>
            </w:r>
          </w:p>
        </w:tc>
        <w:tc>
          <w:tcPr>
            <w:tcW w:w="3326" w:type="pct"/>
            <w:shd w:val="clear" w:color="auto" w:fill="8A3A6D"/>
            <w:vAlign w:val="bottom"/>
          </w:tcPr>
          <w:p w14:paraId="0A37501D" w14:textId="77777777" w:rsidR="00332CF8" w:rsidRPr="00476AE0" w:rsidRDefault="00332CF8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1" w:type="pct"/>
            <w:shd w:val="clear" w:color="auto" w:fill="8A3A6D"/>
            <w:vAlign w:val="bottom"/>
          </w:tcPr>
          <w:p w14:paraId="5DAB6C7B" w14:textId="77777777" w:rsidR="00332CF8" w:rsidRPr="00476AE0" w:rsidRDefault="00332CF8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</w:tr>
      <w:tr w:rsidR="00EE58AC" w:rsidRPr="00F42B80" w14:paraId="0E962770" w14:textId="77777777" w:rsidTr="4F4C6000">
        <w:trPr>
          <w:trHeight w:val="183"/>
          <w:jc w:val="center"/>
        </w:trPr>
        <w:tc>
          <w:tcPr>
            <w:tcW w:w="523" w:type="pct"/>
            <w:vAlign w:val="bottom"/>
          </w:tcPr>
          <w:p w14:paraId="3F8E21A1" w14:textId="77777777" w:rsidR="00332CF8" w:rsidRPr="00F8546A" w:rsidRDefault="00D56373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 xml:space="preserve">A1 </w:t>
            </w:r>
          </w:p>
        </w:tc>
        <w:tc>
          <w:tcPr>
            <w:tcW w:w="3326" w:type="pct"/>
            <w:vAlign w:val="center"/>
          </w:tcPr>
          <w:p w14:paraId="58A72F4F" w14:textId="77777777" w:rsidR="00332CF8" w:rsidRPr="00F8546A" w:rsidRDefault="00FD558F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>Offeror’s Checklist</w:t>
            </w:r>
          </w:p>
        </w:tc>
        <w:tc>
          <w:tcPr>
            <w:tcW w:w="1151" w:type="pct"/>
            <w:vAlign w:val="bottom"/>
          </w:tcPr>
          <w:p w14:paraId="02EB378F" w14:textId="77777777" w:rsidR="00332CF8" w:rsidRPr="00F8546A" w:rsidRDefault="00332CF8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58AC" w:rsidRPr="00F42B80" w14:paraId="5CDAEB4C" w14:textId="77777777" w:rsidTr="4F4C6000">
        <w:trPr>
          <w:trHeight w:val="183"/>
          <w:jc w:val="center"/>
        </w:trPr>
        <w:tc>
          <w:tcPr>
            <w:tcW w:w="523" w:type="pct"/>
            <w:vAlign w:val="bottom"/>
          </w:tcPr>
          <w:p w14:paraId="48E38A98" w14:textId="7E44C96E" w:rsidR="000C0BF0" w:rsidRPr="00F8546A" w:rsidRDefault="00D56373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18623156">
              <w:rPr>
                <w:rFonts w:ascii="Calibri" w:hAnsi="Calibri" w:cs="Calibri"/>
                <w:sz w:val="20"/>
                <w:szCs w:val="20"/>
              </w:rPr>
              <w:t>A</w:t>
            </w:r>
            <w:r w:rsidR="4BD54F3F" w:rsidRPr="18623156">
              <w:rPr>
                <w:rFonts w:ascii="Calibri" w:hAnsi="Calibri" w:cs="Calibri"/>
                <w:sz w:val="20"/>
                <w:szCs w:val="20"/>
              </w:rPr>
              <w:t>2</w:t>
            </w:r>
            <w:r w:rsidRPr="18623156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3326" w:type="pct"/>
            <w:vAlign w:val="center"/>
          </w:tcPr>
          <w:p w14:paraId="1F155B9B" w14:textId="77777777" w:rsidR="008B3A44" w:rsidRDefault="00FD558F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 xml:space="preserve">Completed and Signed </w:t>
            </w:r>
            <w:r w:rsidR="00723993" w:rsidRPr="00723993">
              <w:rPr>
                <w:rFonts w:ascii="Calibri" w:hAnsi="Calibri" w:cs="Calibri"/>
                <w:sz w:val="20"/>
                <w:szCs w:val="20"/>
              </w:rPr>
              <w:t>Solicitation </w:t>
            </w:r>
            <w:r w:rsidR="00723993" w:rsidRPr="008B3A44">
              <w:rPr>
                <w:rFonts w:ascii="Calibri" w:hAnsi="Calibri" w:cs="Calibri"/>
                <w:sz w:val="20"/>
                <w:szCs w:val="20"/>
              </w:rPr>
              <w:t xml:space="preserve">Summary and </w:t>
            </w:r>
          </w:p>
          <w:p w14:paraId="71F6F77D" w14:textId="1C87C175" w:rsidR="00332CF8" w:rsidRPr="00F8546A" w:rsidRDefault="00723993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8B3A44">
              <w:rPr>
                <w:rFonts w:ascii="Calibri" w:hAnsi="Calibri" w:cs="Calibri"/>
                <w:sz w:val="20"/>
                <w:szCs w:val="20"/>
              </w:rPr>
              <w:t>Offer and Acceptance Page</w:t>
            </w:r>
          </w:p>
        </w:tc>
        <w:tc>
          <w:tcPr>
            <w:tcW w:w="1151" w:type="pct"/>
            <w:vAlign w:val="bottom"/>
          </w:tcPr>
          <w:p w14:paraId="5A39BBE3" w14:textId="77777777" w:rsidR="000C0BF0" w:rsidRPr="00F8546A" w:rsidRDefault="000C0BF0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58AC" w:rsidRPr="00F42B80" w14:paraId="15CF70ED" w14:textId="77777777" w:rsidTr="4F4C6000">
        <w:trPr>
          <w:trHeight w:val="147"/>
          <w:jc w:val="center"/>
        </w:trPr>
        <w:tc>
          <w:tcPr>
            <w:tcW w:w="523" w:type="pct"/>
            <w:vAlign w:val="bottom"/>
          </w:tcPr>
          <w:p w14:paraId="6609E7F7" w14:textId="4AD196DB" w:rsidR="00332CF8" w:rsidRPr="00F8546A" w:rsidRDefault="00D56373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18623156">
              <w:rPr>
                <w:rFonts w:ascii="Calibri" w:hAnsi="Calibri" w:cs="Calibri"/>
                <w:sz w:val="20"/>
                <w:szCs w:val="20"/>
              </w:rPr>
              <w:t>A</w:t>
            </w:r>
            <w:r w:rsidR="678EF3FE" w:rsidRPr="18623156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326" w:type="pct"/>
            <w:vAlign w:val="center"/>
          </w:tcPr>
          <w:p w14:paraId="277D02D5" w14:textId="77777777" w:rsidR="00332CF8" w:rsidRPr="00F8546A" w:rsidRDefault="00FD558F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>Completed and Signed Solicitation Amendment(s)</w:t>
            </w:r>
          </w:p>
        </w:tc>
        <w:tc>
          <w:tcPr>
            <w:tcW w:w="1151" w:type="pct"/>
            <w:vAlign w:val="bottom"/>
          </w:tcPr>
          <w:p w14:paraId="72A3D3EC" w14:textId="77777777" w:rsidR="00332CF8" w:rsidRPr="00F8546A" w:rsidRDefault="00332CF8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58AC" w:rsidRPr="00F42B80" w14:paraId="43E1A50E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47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bottom"/>
          </w:tcPr>
          <w:p w14:paraId="4CA7627E" w14:textId="77470530" w:rsidR="00340661" w:rsidRPr="00476AE0" w:rsidRDefault="00340661" w:rsidP="754E4205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B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center"/>
          </w:tcPr>
          <w:p w14:paraId="280246E3" w14:textId="71809DE7" w:rsidR="00542CFE" w:rsidRPr="00476AE0" w:rsidRDefault="00542CFE" w:rsidP="00422019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center"/>
          </w:tcPr>
          <w:p w14:paraId="0D0B940D" w14:textId="77777777" w:rsidR="00340661" w:rsidRPr="00476AE0" w:rsidRDefault="00340661" w:rsidP="754E4205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  <w:highlight w:val="yellow"/>
              </w:rPr>
            </w:pPr>
          </w:p>
        </w:tc>
      </w:tr>
      <w:tr w:rsidR="00422019" w:rsidRPr="00F42B80" w14:paraId="6F78B16A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4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4C84" w14:textId="6D5A4E2B" w:rsidR="00422019" w:rsidRPr="007F5FF9" w:rsidRDefault="00422019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5FF9">
              <w:rPr>
                <w:rFonts w:ascii="Calibri" w:hAnsi="Calibri" w:cs="Calibri"/>
                <w:b/>
                <w:bCs/>
                <w:sz w:val="20"/>
                <w:szCs w:val="20"/>
              </w:rPr>
              <w:t>B1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13FBE" w14:textId="527DACA4" w:rsidR="00422019" w:rsidRPr="00422019" w:rsidRDefault="00422019" w:rsidP="00422019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caps/>
                <w:sz w:val="20"/>
                <w:szCs w:val="20"/>
              </w:rPr>
            </w:pPr>
            <w:r w:rsidRPr="00422019">
              <w:rPr>
                <w:rFonts w:ascii="Calibri" w:hAnsi="Calibri" w:cs="Calibri"/>
                <w:caps/>
                <w:sz w:val="20"/>
                <w:szCs w:val="20"/>
              </w:rPr>
              <w:t xml:space="preserve">Written Technical Proposal-Programmatic Submission 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7230E" w14:textId="77777777" w:rsidR="00422019" w:rsidRPr="00F8546A" w:rsidRDefault="00422019" w:rsidP="37994EF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EE58AC" w:rsidRPr="00F42B80" w14:paraId="00CF522A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74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6EACE" w14:textId="5E5D745F" w:rsidR="00340661" w:rsidRPr="00476AE0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B1.1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C9F8DA" w14:textId="2C9467C1" w:rsidR="00340661" w:rsidRPr="0013765F" w:rsidRDefault="0013765F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13765F">
              <w:rPr>
                <w:rFonts w:ascii="Calibri" w:hAnsi="Calibri" w:cs="Calibri"/>
                <w:sz w:val="20"/>
                <w:szCs w:val="20"/>
              </w:rPr>
              <w:t>Executive Summary</w:t>
            </w:r>
            <w:r w:rsidR="002E0CBA">
              <w:rPr>
                <w:rFonts w:ascii="Calibri" w:hAnsi="Calibri" w:cs="Calibri"/>
                <w:sz w:val="20"/>
                <w:szCs w:val="20"/>
              </w:rPr>
              <w:t xml:space="preserve"> (</w:t>
            </w:r>
            <w:r w:rsidR="003959E9">
              <w:rPr>
                <w:rFonts w:ascii="Calibri" w:hAnsi="Calibri" w:cs="Calibri"/>
                <w:sz w:val="20"/>
                <w:szCs w:val="20"/>
              </w:rPr>
              <w:t>2-page limit</w:t>
            </w:r>
            <w:r w:rsidR="002E0CBA">
              <w:rPr>
                <w:rFonts w:ascii="Calibri" w:hAnsi="Calibri" w:cs="Calibri"/>
                <w:sz w:val="20"/>
                <w:szCs w:val="20"/>
              </w:rPr>
              <w:t>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27B00A" w14:textId="77777777" w:rsidR="00340661" w:rsidRPr="00F8546A" w:rsidRDefault="00340661" w:rsidP="37994EF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76AE0" w:rsidRPr="00F42B80" w14:paraId="4A32B3C5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92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A2C87" w14:textId="54E2B6FC" w:rsidR="00476AE0" w:rsidRPr="00476AE0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F1B33E0" w14:textId="5421854F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Offeror Readiness (4-page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061E4C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476AE0" w:rsidRPr="00F42B80" w14:paraId="1A387BB0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92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195AF" w14:textId="321088B4" w:rsidR="00476AE0" w:rsidRPr="00476AE0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9212B2" w14:textId="77777777" w:rsidR="002E0CBA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Person-Centered Service Planning and Case Management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  <w:p w14:paraId="7519AB6D" w14:textId="2BE9774A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(5-page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EAFD9C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476AE0" w:rsidRPr="00F42B80" w14:paraId="1AC2E5CA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19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E5E4" w14:textId="720AEDBE" w:rsidR="00476AE0" w:rsidRPr="00422019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4C1F68" w14:textId="2474F7FA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Workforce Development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(4-page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94D5A5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6AE0" w:rsidRPr="00F42B80" w14:paraId="57BB01CB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0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E56A0" w14:textId="68FC9F06" w:rsidR="00476AE0" w:rsidRPr="00422019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5B756D" w14:textId="0B69D29B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Network Development and Management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 (5-page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EC669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6AE0" w:rsidRPr="00F42B80" w14:paraId="5105129A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6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A5792" w14:textId="22C05D57" w:rsidR="00476AE0" w:rsidRPr="00422019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9A9F27" w14:textId="33F82A06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Case Study #1 (4-page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6B9AB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6AE0" w:rsidRPr="00F42B80" w14:paraId="050D79A5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0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EBCA3" w14:textId="685D6606" w:rsidR="00476AE0" w:rsidRPr="00422019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602896" w14:textId="505DA6C4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Case Study #2 (4-page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5FB0818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6AE0" w:rsidRPr="00F42B80" w14:paraId="6972F098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02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A01A5" w14:textId="4049200F" w:rsidR="00476AE0" w:rsidRPr="00422019" w:rsidRDefault="00476AE0" w:rsidP="00422019">
            <w:pPr>
              <w:tabs>
                <w:tab w:val="left" w:pos="157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ind w:left="157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00E950B3">
              <w:rPr>
                <w:rFonts w:ascii="Calibri" w:hAnsi="Calibri" w:cs="Calibri"/>
                <w:sz w:val="20"/>
                <w:szCs w:val="20"/>
              </w:rPr>
              <w:t>B1.</w:t>
            </w:r>
            <w:r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EE72B3" w14:textId="535E14C6" w:rsidR="00476AE0" w:rsidRPr="0013765F" w:rsidRDefault="002E0CBA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4F4C6000">
              <w:rPr>
                <w:rFonts w:ascii="Calibri" w:hAnsi="Calibri" w:cs="Calibri"/>
                <w:sz w:val="20"/>
                <w:szCs w:val="20"/>
              </w:rPr>
              <w:t>Case Study #3 (4-page limit)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9F31CB" w14:textId="77777777" w:rsidR="00476AE0" w:rsidRPr="00F8546A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476AE0" w:rsidRPr="00F42B80" w14:paraId="7DCE3140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19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7238" w14:textId="7D1E0339" w:rsidR="00476AE0" w:rsidRPr="007F5FF9" w:rsidRDefault="00476AE0" w:rsidP="00476AE0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5FF9">
              <w:rPr>
                <w:rFonts w:ascii="Calibri" w:hAnsi="Calibri" w:cs="Calibri"/>
                <w:b/>
                <w:bCs/>
                <w:sz w:val="20"/>
                <w:szCs w:val="20"/>
              </w:rPr>
              <w:t>B2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89753E" w14:textId="327E8919" w:rsidR="00476AE0" w:rsidRPr="00A7250B" w:rsidRDefault="00A7250B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4F4F5B">
              <w:rPr>
                <w:rFonts w:ascii="Calibri" w:hAnsi="Calibri" w:cs="Calibri"/>
                <w:caps/>
                <w:sz w:val="20"/>
                <w:szCs w:val="20"/>
              </w:rPr>
              <w:t>C</w:t>
            </w:r>
            <w:r w:rsidR="00422019" w:rsidRPr="004F4F5B">
              <w:rPr>
                <w:rFonts w:ascii="Calibri" w:hAnsi="Calibri" w:cs="Calibri"/>
                <w:sz w:val="20"/>
                <w:szCs w:val="20"/>
              </w:rPr>
              <w:t xml:space="preserve">ontract </w:t>
            </w:r>
            <w:r w:rsidRPr="004F4F5B">
              <w:rPr>
                <w:rFonts w:ascii="Calibri" w:hAnsi="Calibri" w:cs="Calibri"/>
                <w:sz w:val="20"/>
                <w:szCs w:val="20"/>
              </w:rPr>
              <w:t>C</w:t>
            </w:r>
            <w:r w:rsidR="00422019" w:rsidRPr="004F4F5B">
              <w:rPr>
                <w:rFonts w:ascii="Calibri" w:hAnsi="Calibri" w:cs="Calibri"/>
                <w:sz w:val="20"/>
                <w:szCs w:val="20"/>
              </w:rPr>
              <w:t>itations and Past Perfo</w:t>
            </w:r>
            <w:r w:rsidR="00422019" w:rsidRPr="00A7250B">
              <w:rPr>
                <w:rFonts w:ascii="Calibri" w:hAnsi="Calibri" w:cs="Calibri"/>
                <w:sz w:val="20"/>
                <w:szCs w:val="20"/>
              </w:rPr>
              <w:t>rmance</w:t>
            </w:r>
            <w:r w:rsidR="00DF3AF6">
              <w:rPr>
                <w:rFonts w:ascii="Calibri" w:hAnsi="Calibri" w:cs="Calibri"/>
                <w:sz w:val="20"/>
                <w:szCs w:val="20"/>
              </w:rPr>
              <w:t xml:space="preserve"> Submission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77777777" w:rsidR="00476AE0" w:rsidRPr="00F8546A" w:rsidRDefault="00476AE0" w:rsidP="00476AE0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E58AC" w:rsidRPr="00F42B80" w14:paraId="2DBA9AF2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47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23CE1" w14:textId="118F2CBB" w:rsidR="00340661" w:rsidRPr="007F5FF9" w:rsidRDefault="00476AE0" w:rsidP="37994EF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7F5FF9">
              <w:rPr>
                <w:rFonts w:ascii="Calibri" w:hAnsi="Calibri" w:cs="Calibri"/>
                <w:b/>
                <w:bCs/>
                <w:sz w:val="20"/>
                <w:szCs w:val="20"/>
              </w:rPr>
              <w:t>B3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6DD448" w14:textId="1F249A6E" w:rsidR="00340661" w:rsidRPr="00D12612" w:rsidRDefault="00A7250B" w:rsidP="002E0CBA">
            <w:pPr>
              <w:tabs>
                <w:tab w:val="left" w:pos="264"/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alibri" w:hAnsi="Calibri" w:cs="Calibri"/>
                <w:sz w:val="20"/>
                <w:szCs w:val="20"/>
                <w:highlight w:val="yellow"/>
              </w:rPr>
            </w:pPr>
            <w:r w:rsidRPr="00A7250B">
              <w:rPr>
                <w:rFonts w:ascii="Calibri" w:hAnsi="Calibri" w:cs="Calibri"/>
                <w:sz w:val="20"/>
                <w:szCs w:val="20"/>
              </w:rPr>
              <w:t>Oral Presentations</w:t>
            </w:r>
            <w:r w:rsidR="002E0CBA">
              <w:rPr>
                <w:rFonts w:ascii="Calibri" w:hAnsi="Calibri" w:cs="Calibri"/>
                <w:sz w:val="20"/>
                <w:szCs w:val="20"/>
              </w:rPr>
              <w:t xml:space="preserve"> (Participant Names, Titles and Resumes)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486C05" w14:textId="77777777" w:rsidR="00340661" w:rsidRPr="00F8546A" w:rsidRDefault="00340661" w:rsidP="37994EF3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EE58AC" w:rsidRPr="00F42B80" w14:paraId="366242FB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20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8A3A6D"/>
            <w:vAlign w:val="center"/>
          </w:tcPr>
          <w:p w14:paraId="17625BC4" w14:textId="77777777" w:rsidR="00340661" w:rsidRPr="00C37CCC" w:rsidRDefault="00340661" w:rsidP="37994EF3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C37CCC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C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8A3A6D"/>
            <w:vAlign w:val="bottom"/>
          </w:tcPr>
          <w:p w14:paraId="115FD41A" w14:textId="268ABB0F" w:rsidR="00340661" w:rsidRPr="00C37CCC" w:rsidRDefault="00340661" w:rsidP="37994EF3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bottom"/>
          </w:tcPr>
          <w:p w14:paraId="1299C43A" w14:textId="77777777" w:rsidR="00340661" w:rsidRPr="00F8546A" w:rsidRDefault="00340661" w:rsidP="37994EF3">
            <w:pPr>
              <w:tabs>
                <w:tab w:val="left" w:pos="0"/>
              </w:tabs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3D0CCD52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85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72B5A4" w14:textId="77777777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sz w:val="20"/>
                <w:szCs w:val="20"/>
              </w:rPr>
              <w:t xml:space="preserve">C1 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A663" w14:textId="37D4AFB7" w:rsidR="009D21EF" w:rsidRPr="00153C51" w:rsidRDefault="002E0CBA" w:rsidP="002E0CBA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Agreement Accepting Capitation Rates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DBEF00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7D80FBBA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73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CB17A2" w14:textId="77777777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sz w:val="20"/>
                <w:szCs w:val="20"/>
              </w:rPr>
              <w:t xml:space="preserve">C2 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5D605" w14:textId="6A72D0C1" w:rsidR="009D21EF" w:rsidRPr="00153C51" w:rsidRDefault="002E0CBA" w:rsidP="002E0CBA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Underwriting Margin Cost Component Bid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61D779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7194AC89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83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18B4B1" w14:textId="77777777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sz w:val="20"/>
                <w:szCs w:val="20"/>
              </w:rPr>
              <w:t xml:space="preserve">C3 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7D894" w14:textId="4FA60259" w:rsidR="009D21EF" w:rsidRPr="00E00CEC" w:rsidRDefault="002E0CBA" w:rsidP="002E0CBA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Administrative Cost Component Bid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2D8B6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4BF37B51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37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12F916" w14:textId="77777777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sz w:val="20"/>
                <w:szCs w:val="20"/>
              </w:rPr>
              <w:t>C4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EFBC9" w14:textId="02095BE7" w:rsidR="009D21EF" w:rsidRPr="00E00CEC" w:rsidRDefault="002E0CBA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Case Management Cost Component Bid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FB78278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7D0484DB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300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FA99E2" w14:textId="7AA5DB41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C5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479F" w14:textId="6877ED40" w:rsidR="009D21EF" w:rsidRPr="00E00CEC" w:rsidRDefault="002E0CBA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002E0CBA">
              <w:rPr>
                <w:rFonts w:ascii="Calibri" w:hAnsi="Calibri" w:cs="Calibri"/>
                <w:sz w:val="20"/>
                <w:szCs w:val="20"/>
              </w:rPr>
              <w:t>Actuarial Certification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3E7468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16C8C8A8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60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center"/>
          </w:tcPr>
          <w:p w14:paraId="00739CE1" w14:textId="77777777" w:rsidR="009D21EF" w:rsidRPr="00476AE0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  <w:r w:rsidRPr="00476AE0"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  <w:t>PART D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center"/>
          </w:tcPr>
          <w:p w14:paraId="1FC39945" w14:textId="77777777" w:rsidR="009D21EF" w:rsidRPr="00476AE0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A3A6D"/>
            <w:vAlign w:val="center"/>
          </w:tcPr>
          <w:p w14:paraId="0562CB0E" w14:textId="77777777" w:rsidR="009D21EF" w:rsidRPr="00476AE0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9D21EF" w:rsidRPr="00F42B80" w14:paraId="4DC323F5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201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9514B5" w14:textId="77777777" w:rsidR="009D21EF" w:rsidRPr="00F8546A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 xml:space="preserve">D1 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6F0FF" w14:textId="31A26EF9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 xml:space="preserve">Intent to Provide 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Certificate of </w:t>
            </w:r>
            <w:r w:rsidRPr="37994EF3">
              <w:rPr>
                <w:rFonts w:ascii="Calibri" w:hAnsi="Calibri" w:cs="Calibri"/>
                <w:sz w:val="20"/>
                <w:szCs w:val="20"/>
              </w:rPr>
              <w:t>Insurance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CE0A41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  <w:highlight w:val="yellow"/>
              </w:rPr>
            </w:pPr>
          </w:p>
        </w:tc>
      </w:tr>
      <w:tr w:rsidR="009D21EF" w:rsidRPr="00F42B80" w14:paraId="5E38278B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38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94E5E6" w14:textId="77777777" w:rsidR="009D21EF" w:rsidRPr="00F8546A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z w:val="20"/>
                <w:szCs w:val="20"/>
              </w:rPr>
              <w:t xml:space="preserve">D2 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1B59" w14:textId="15174ED4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754E4205">
              <w:rPr>
                <w:rFonts w:ascii="Calibri" w:hAnsi="Calibri" w:cs="Calibri"/>
                <w:sz w:val="20"/>
                <w:szCs w:val="20"/>
              </w:rPr>
              <w:t>Disclosure of Information Instructions and Attestation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EBF3C5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54A7B0C2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84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2EC9EA" w14:textId="39A816C5" w:rsidR="009D21EF" w:rsidRPr="00F8546A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pacing w:val="-2"/>
                <w:sz w:val="20"/>
                <w:szCs w:val="20"/>
              </w:rPr>
              <w:t>D</w:t>
            </w:r>
            <w:r w:rsidRPr="37994EF3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E400D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pacing w:val="-2"/>
                <w:sz w:val="20"/>
                <w:szCs w:val="20"/>
              </w:rPr>
              <w:t>M</w:t>
            </w:r>
            <w:r w:rsidRPr="37994EF3">
              <w:rPr>
                <w:rFonts w:ascii="Calibri" w:hAnsi="Calibri" w:cs="Calibri"/>
                <w:sz w:val="20"/>
                <w:szCs w:val="20"/>
              </w:rPr>
              <w:t>oral or Religious Objections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46DB82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9D21EF" w:rsidRPr="00F42B80" w14:paraId="4E9B86BF" w14:textId="77777777" w:rsidTr="4F4C6000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02"/>
          <w:jc w:val="center"/>
        </w:trPr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7EE44A" w14:textId="007E5CCF" w:rsidR="009D21EF" w:rsidRPr="00F8546A" w:rsidRDefault="009D21EF" w:rsidP="009D21EF">
            <w:pPr>
              <w:tabs>
                <w:tab w:val="left" w:pos="2880"/>
                <w:tab w:val="left" w:pos="4320"/>
                <w:tab w:val="left" w:pos="5400"/>
                <w:tab w:val="left" w:pos="576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bri" w:hAnsi="Calibri" w:cs="Calibri"/>
                <w:spacing w:val="-2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pacing w:val="-2"/>
                <w:sz w:val="20"/>
                <w:szCs w:val="20"/>
              </w:rPr>
              <w:t>D</w:t>
            </w:r>
            <w:r w:rsidRPr="37994EF3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124FF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37994EF3">
              <w:rPr>
                <w:rFonts w:ascii="Calibri" w:hAnsi="Calibri" w:cs="Calibri"/>
                <w:spacing w:val="-2"/>
                <w:sz w:val="20"/>
                <w:szCs w:val="20"/>
              </w:rPr>
              <w:t>State Only Pregnancy Terminations Agreement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97CC1D" w14:textId="77777777" w:rsidR="009D21EF" w:rsidRPr="00F8546A" w:rsidRDefault="009D21EF" w:rsidP="009D21EF">
            <w:pPr>
              <w:tabs>
                <w:tab w:val="left" w:pos="0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</w:tbl>
    <w:p w14:paraId="110FFD37" w14:textId="77777777" w:rsidR="00074AC5" w:rsidRPr="00F42B80" w:rsidRDefault="00074AC5" w:rsidP="00151E72">
      <w:pPr>
        <w:pStyle w:val="BodyText"/>
        <w:rPr>
          <w:rFonts w:ascii="Calibri" w:hAnsi="Calibri" w:cs="Calibri"/>
          <w:bCs/>
          <w:color w:val="000000"/>
          <w:sz w:val="22"/>
          <w:szCs w:val="22"/>
        </w:rPr>
      </w:pPr>
    </w:p>
    <w:sectPr w:rsidR="00074AC5" w:rsidRPr="00F42B80" w:rsidSect="00D12612">
      <w:headerReference w:type="default" r:id="rId7"/>
      <w:footerReference w:type="default" r:id="rId8"/>
      <w:pgSz w:w="12240" w:h="15840"/>
      <w:pgMar w:top="1103" w:right="1440" w:bottom="1440" w:left="1440" w:header="0" w:footer="808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E1429" w14:textId="77777777" w:rsidR="001D2E4C" w:rsidRDefault="001D2E4C">
      <w:r>
        <w:separator/>
      </w:r>
    </w:p>
  </w:endnote>
  <w:endnote w:type="continuationSeparator" w:id="0">
    <w:p w14:paraId="0E3460A3" w14:textId="77777777" w:rsidR="001D2E4C" w:rsidRDefault="001D2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D9A14" w14:textId="26889866" w:rsidR="00F125F6" w:rsidRPr="00932983" w:rsidRDefault="00F125F6" w:rsidP="000B6C16">
    <w:pPr>
      <w:pStyle w:val="Footer"/>
      <w:tabs>
        <w:tab w:val="center" w:pos="4410"/>
      </w:tabs>
      <w:jc w:val="center"/>
      <w:rPr>
        <w:rFonts w:ascii="Calibri" w:hAnsi="Calibri" w:cs="Calibri"/>
        <w:b/>
        <w:bCs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06E54C" w14:textId="77777777" w:rsidR="001D2E4C" w:rsidRDefault="001D2E4C">
      <w:r>
        <w:separator/>
      </w:r>
    </w:p>
  </w:footnote>
  <w:footnote w:type="continuationSeparator" w:id="0">
    <w:p w14:paraId="3EEADE26" w14:textId="77777777" w:rsidR="001D2E4C" w:rsidRDefault="001D2E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2F646" w14:textId="607F9439" w:rsidR="000D1134" w:rsidRDefault="000D1134" w:rsidP="1B93D725">
    <w:pPr>
      <w:pStyle w:val="Header"/>
      <w:pBdr>
        <w:bottom w:val="thinThickSmallGap" w:sz="24" w:space="0" w:color="auto"/>
      </w:pBdr>
      <w:tabs>
        <w:tab w:val="clear" w:pos="4320"/>
        <w:tab w:val="clear" w:pos="8640"/>
        <w:tab w:val="right" w:pos="9180"/>
      </w:tabs>
    </w:pPr>
  </w:p>
  <w:p w14:paraId="5EEBE5F5" w14:textId="77777777" w:rsidR="00F125F6" w:rsidRPr="00C4025C" w:rsidRDefault="00F125F6" w:rsidP="00CB2326">
    <w:pPr>
      <w:pStyle w:val="Header"/>
      <w:pBdr>
        <w:bottom w:val="thinThickSmallGap" w:sz="24" w:space="0" w:color="auto"/>
      </w:pBdr>
      <w:tabs>
        <w:tab w:val="clear" w:pos="4320"/>
        <w:tab w:val="clear" w:pos="8640"/>
        <w:tab w:val="right" w:pos="9180"/>
      </w:tabs>
      <w:rPr>
        <w:rFonts w:ascii="Calibri" w:hAnsi="Calibri"/>
        <w:b/>
        <w:sz w:val="22"/>
        <w:szCs w:val="22"/>
      </w:rPr>
    </w:pPr>
    <w:r w:rsidRPr="00C4025C">
      <w:rPr>
        <w:rFonts w:ascii="Calibri" w:hAnsi="Calibri"/>
        <w:b/>
        <w:sz w:val="22"/>
        <w:szCs w:val="22"/>
      </w:rPr>
      <w:t>SECTION I:  EXHIBITS</w:t>
    </w:r>
    <w:r w:rsidRPr="00C4025C">
      <w:rPr>
        <w:rFonts w:ascii="Calibri" w:hAnsi="Calibri"/>
        <w:b/>
        <w:sz w:val="22"/>
        <w:szCs w:val="22"/>
      </w:rPr>
      <w:tab/>
    </w:r>
  </w:p>
  <w:p w14:paraId="4D34AACE" w14:textId="1D2706D9" w:rsidR="00F125F6" w:rsidRPr="00C4025C" w:rsidRDefault="4F4C6000" w:rsidP="4F4C6000">
    <w:pPr>
      <w:pStyle w:val="Header"/>
      <w:pBdr>
        <w:bottom w:val="thinThickSmallGap" w:sz="24" w:space="0" w:color="auto"/>
      </w:pBdr>
      <w:tabs>
        <w:tab w:val="clear" w:pos="4320"/>
        <w:tab w:val="clear" w:pos="8640"/>
        <w:tab w:val="right" w:pos="9180"/>
      </w:tabs>
      <w:rPr>
        <w:rFonts w:ascii="Calibri" w:hAnsi="Calibri"/>
        <w:b/>
        <w:bCs/>
        <w:sz w:val="22"/>
        <w:szCs w:val="22"/>
      </w:rPr>
    </w:pPr>
    <w:r w:rsidRPr="4F4C6000">
      <w:rPr>
        <w:rFonts w:ascii="Calibri" w:hAnsi="Calibri"/>
        <w:b/>
        <w:bCs/>
        <w:sz w:val="22"/>
        <w:szCs w:val="22"/>
      </w:rPr>
      <w:t xml:space="preserve">EXHIBIT A: OFFEROR’S CHECKLIST </w:t>
    </w:r>
    <w:r w:rsidR="1774E2CB">
      <w:tab/>
    </w:r>
    <w:r w:rsidRPr="4F4C6000">
      <w:rPr>
        <w:rFonts w:ascii="Calibri" w:hAnsi="Calibri"/>
        <w:b/>
        <w:bCs/>
        <w:sz w:val="22"/>
        <w:szCs w:val="22"/>
      </w:rPr>
      <w:t xml:space="preserve">                                                                  RFP/CONTRACT NO. YH27-0001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F1E0B"/>
    <w:multiLevelType w:val="hybridMultilevel"/>
    <w:tmpl w:val="9AF412C8"/>
    <w:lvl w:ilvl="0" w:tplc="CF84724E">
      <w:start w:val="7"/>
      <w:numFmt w:val="bullet"/>
      <w:lvlText w:val="-"/>
      <w:lvlJc w:val="left"/>
      <w:pPr>
        <w:ind w:left="41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abstractNum w:abstractNumId="1" w15:restartNumberingAfterBreak="0">
    <w:nsid w:val="15ED5557"/>
    <w:multiLevelType w:val="hybridMultilevel"/>
    <w:tmpl w:val="5BBEF9E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E95AA3"/>
    <w:multiLevelType w:val="hybridMultilevel"/>
    <w:tmpl w:val="A0EE3EB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B2717"/>
    <w:multiLevelType w:val="hybridMultilevel"/>
    <w:tmpl w:val="8DAA21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1C62E5"/>
    <w:multiLevelType w:val="hybridMultilevel"/>
    <w:tmpl w:val="59D474F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EF679E3"/>
    <w:multiLevelType w:val="hybridMultilevel"/>
    <w:tmpl w:val="CA76AA84"/>
    <w:lvl w:ilvl="0" w:tplc="307EBD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350"/>
        </w:tabs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70"/>
        </w:tabs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0"/>
        </w:tabs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10"/>
        </w:tabs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30"/>
        </w:tabs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50"/>
        </w:tabs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70"/>
        </w:tabs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90"/>
        </w:tabs>
        <w:ind w:left="6390" w:hanging="180"/>
      </w:pPr>
    </w:lvl>
  </w:abstractNum>
  <w:num w:numId="1" w16cid:durableId="1409113785">
    <w:abstractNumId w:val="3"/>
  </w:num>
  <w:num w:numId="2" w16cid:durableId="1457722454">
    <w:abstractNumId w:val="1"/>
  </w:num>
  <w:num w:numId="3" w16cid:durableId="1961760367">
    <w:abstractNumId w:val="2"/>
  </w:num>
  <w:num w:numId="4" w16cid:durableId="293827888">
    <w:abstractNumId w:val="5"/>
  </w:num>
  <w:num w:numId="5" w16cid:durableId="402605762">
    <w:abstractNumId w:val="0"/>
  </w:num>
  <w:num w:numId="6" w16cid:durableId="4315136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070"/>
    <w:rsid w:val="000001F1"/>
    <w:rsid w:val="00001291"/>
    <w:rsid w:val="000058E0"/>
    <w:rsid w:val="00007021"/>
    <w:rsid w:val="00012D51"/>
    <w:rsid w:val="00016BD5"/>
    <w:rsid w:val="000209AD"/>
    <w:rsid w:val="00023464"/>
    <w:rsid w:val="00032BDE"/>
    <w:rsid w:val="00036A1F"/>
    <w:rsid w:val="00037192"/>
    <w:rsid w:val="000422DE"/>
    <w:rsid w:val="00043AD3"/>
    <w:rsid w:val="00046E1C"/>
    <w:rsid w:val="000470B4"/>
    <w:rsid w:val="00051446"/>
    <w:rsid w:val="00052EDB"/>
    <w:rsid w:val="0005331D"/>
    <w:rsid w:val="0005435B"/>
    <w:rsid w:val="00061157"/>
    <w:rsid w:val="000613B2"/>
    <w:rsid w:val="00074AC5"/>
    <w:rsid w:val="00080051"/>
    <w:rsid w:val="00080BE0"/>
    <w:rsid w:val="00083F49"/>
    <w:rsid w:val="0008567F"/>
    <w:rsid w:val="00090851"/>
    <w:rsid w:val="00091E15"/>
    <w:rsid w:val="0009431F"/>
    <w:rsid w:val="000A3718"/>
    <w:rsid w:val="000A568A"/>
    <w:rsid w:val="000B1107"/>
    <w:rsid w:val="000B4986"/>
    <w:rsid w:val="000B5CD3"/>
    <w:rsid w:val="000B6C16"/>
    <w:rsid w:val="000C056F"/>
    <w:rsid w:val="000C0BF0"/>
    <w:rsid w:val="000C3687"/>
    <w:rsid w:val="000C3EB8"/>
    <w:rsid w:val="000C5430"/>
    <w:rsid w:val="000D1134"/>
    <w:rsid w:val="000D12D7"/>
    <w:rsid w:val="000D1815"/>
    <w:rsid w:val="000D23A9"/>
    <w:rsid w:val="000D3EB8"/>
    <w:rsid w:val="000D4E9B"/>
    <w:rsid w:val="000D53BB"/>
    <w:rsid w:val="000D5591"/>
    <w:rsid w:val="000E01F2"/>
    <w:rsid w:val="000E6291"/>
    <w:rsid w:val="000F1B8D"/>
    <w:rsid w:val="000F63D2"/>
    <w:rsid w:val="000F71C0"/>
    <w:rsid w:val="000F7731"/>
    <w:rsid w:val="000F79A0"/>
    <w:rsid w:val="00102070"/>
    <w:rsid w:val="00102D68"/>
    <w:rsid w:val="00103DAE"/>
    <w:rsid w:val="00111112"/>
    <w:rsid w:val="00113217"/>
    <w:rsid w:val="001200E7"/>
    <w:rsid w:val="00123E92"/>
    <w:rsid w:val="0012794B"/>
    <w:rsid w:val="00136C06"/>
    <w:rsid w:val="0013724A"/>
    <w:rsid w:val="0013765F"/>
    <w:rsid w:val="0014103E"/>
    <w:rsid w:val="00141679"/>
    <w:rsid w:val="00151E72"/>
    <w:rsid w:val="00153C51"/>
    <w:rsid w:val="0015764E"/>
    <w:rsid w:val="00157A30"/>
    <w:rsid w:val="00164DB4"/>
    <w:rsid w:val="001738D3"/>
    <w:rsid w:val="00174A32"/>
    <w:rsid w:val="001768DA"/>
    <w:rsid w:val="00181396"/>
    <w:rsid w:val="00190836"/>
    <w:rsid w:val="001A04C8"/>
    <w:rsid w:val="001A1DF5"/>
    <w:rsid w:val="001A3C4C"/>
    <w:rsid w:val="001B62F9"/>
    <w:rsid w:val="001B69AF"/>
    <w:rsid w:val="001C1650"/>
    <w:rsid w:val="001C1DAF"/>
    <w:rsid w:val="001D2E4C"/>
    <w:rsid w:val="001D419E"/>
    <w:rsid w:val="001D4AEC"/>
    <w:rsid w:val="001E0979"/>
    <w:rsid w:val="001E1BBB"/>
    <w:rsid w:val="001E6A95"/>
    <w:rsid w:val="001F0083"/>
    <w:rsid w:val="001F357B"/>
    <w:rsid w:val="001F6458"/>
    <w:rsid w:val="001F6A4E"/>
    <w:rsid w:val="00202A3B"/>
    <w:rsid w:val="002035BE"/>
    <w:rsid w:val="0020570D"/>
    <w:rsid w:val="00213738"/>
    <w:rsid w:val="002149CD"/>
    <w:rsid w:val="00216DB5"/>
    <w:rsid w:val="002170EE"/>
    <w:rsid w:val="00225C28"/>
    <w:rsid w:val="0023125C"/>
    <w:rsid w:val="002344B8"/>
    <w:rsid w:val="00243A12"/>
    <w:rsid w:val="002476E1"/>
    <w:rsid w:val="00256568"/>
    <w:rsid w:val="002565F8"/>
    <w:rsid w:val="002726EB"/>
    <w:rsid w:val="00273541"/>
    <w:rsid w:val="00281B2C"/>
    <w:rsid w:val="002822B8"/>
    <w:rsid w:val="00283570"/>
    <w:rsid w:val="00285F3A"/>
    <w:rsid w:val="0029065C"/>
    <w:rsid w:val="00291E4F"/>
    <w:rsid w:val="00294210"/>
    <w:rsid w:val="00295C78"/>
    <w:rsid w:val="002A1A4E"/>
    <w:rsid w:val="002B0080"/>
    <w:rsid w:val="002B39EF"/>
    <w:rsid w:val="002B7D74"/>
    <w:rsid w:val="002C0379"/>
    <w:rsid w:val="002C68A6"/>
    <w:rsid w:val="002D0924"/>
    <w:rsid w:val="002D252D"/>
    <w:rsid w:val="002D30D2"/>
    <w:rsid w:val="002D688E"/>
    <w:rsid w:val="002D769C"/>
    <w:rsid w:val="002E09E9"/>
    <w:rsid w:val="002E0B2C"/>
    <w:rsid w:val="002E0CBA"/>
    <w:rsid w:val="002E49AD"/>
    <w:rsid w:val="002F4E22"/>
    <w:rsid w:val="003008C1"/>
    <w:rsid w:val="003023FC"/>
    <w:rsid w:val="003040C6"/>
    <w:rsid w:val="00310CC5"/>
    <w:rsid w:val="00312A46"/>
    <w:rsid w:val="00315A12"/>
    <w:rsid w:val="00317733"/>
    <w:rsid w:val="00320581"/>
    <w:rsid w:val="00322CA2"/>
    <w:rsid w:val="00330686"/>
    <w:rsid w:val="00332CF8"/>
    <w:rsid w:val="00337F51"/>
    <w:rsid w:val="00340661"/>
    <w:rsid w:val="0034672C"/>
    <w:rsid w:val="00352E96"/>
    <w:rsid w:val="0035662D"/>
    <w:rsid w:val="0035792E"/>
    <w:rsid w:val="003669AF"/>
    <w:rsid w:val="00366CDB"/>
    <w:rsid w:val="003678BA"/>
    <w:rsid w:val="0037043A"/>
    <w:rsid w:val="00371537"/>
    <w:rsid w:val="00374243"/>
    <w:rsid w:val="003751FE"/>
    <w:rsid w:val="00375342"/>
    <w:rsid w:val="00377007"/>
    <w:rsid w:val="00382565"/>
    <w:rsid w:val="00382EB8"/>
    <w:rsid w:val="00392821"/>
    <w:rsid w:val="003933BC"/>
    <w:rsid w:val="00393CA2"/>
    <w:rsid w:val="003959E9"/>
    <w:rsid w:val="003A20A2"/>
    <w:rsid w:val="003A59EB"/>
    <w:rsid w:val="003C038A"/>
    <w:rsid w:val="003C138B"/>
    <w:rsid w:val="003C17CA"/>
    <w:rsid w:val="003C4434"/>
    <w:rsid w:val="003C7250"/>
    <w:rsid w:val="003D2D07"/>
    <w:rsid w:val="003D4E89"/>
    <w:rsid w:val="003F1E21"/>
    <w:rsid w:val="00402A9B"/>
    <w:rsid w:val="00414C54"/>
    <w:rsid w:val="004200AB"/>
    <w:rsid w:val="00422019"/>
    <w:rsid w:val="00422135"/>
    <w:rsid w:val="00430A28"/>
    <w:rsid w:val="0044316F"/>
    <w:rsid w:val="0045028B"/>
    <w:rsid w:val="00451B83"/>
    <w:rsid w:val="00454898"/>
    <w:rsid w:val="00456939"/>
    <w:rsid w:val="00465404"/>
    <w:rsid w:val="0046600D"/>
    <w:rsid w:val="00466F2E"/>
    <w:rsid w:val="00476AE0"/>
    <w:rsid w:val="00481F71"/>
    <w:rsid w:val="004840D2"/>
    <w:rsid w:val="004847B9"/>
    <w:rsid w:val="004940B9"/>
    <w:rsid w:val="004A1236"/>
    <w:rsid w:val="004A28FD"/>
    <w:rsid w:val="004A47DD"/>
    <w:rsid w:val="004B19DD"/>
    <w:rsid w:val="004C195A"/>
    <w:rsid w:val="004C50B6"/>
    <w:rsid w:val="004C602E"/>
    <w:rsid w:val="004D1C33"/>
    <w:rsid w:val="004D2AD0"/>
    <w:rsid w:val="004D466D"/>
    <w:rsid w:val="004D633C"/>
    <w:rsid w:val="004E15FA"/>
    <w:rsid w:val="004E2F88"/>
    <w:rsid w:val="004E45EE"/>
    <w:rsid w:val="004E6214"/>
    <w:rsid w:val="004F42C7"/>
    <w:rsid w:val="004F4F5B"/>
    <w:rsid w:val="004F57AD"/>
    <w:rsid w:val="005026D1"/>
    <w:rsid w:val="005060DE"/>
    <w:rsid w:val="00506F24"/>
    <w:rsid w:val="00512922"/>
    <w:rsid w:val="00512C2D"/>
    <w:rsid w:val="005137B5"/>
    <w:rsid w:val="0051761A"/>
    <w:rsid w:val="00520B81"/>
    <w:rsid w:val="00521958"/>
    <w:rsid w:val="00521BC7"/>
    <w:rsid w:val="00524718"/>
    <w:rsid w:val="00524844"/>
    <w:rsid w:val="0053124D"/>
    <w:rsid w:val="00532F52"/>
    <w:rsid w:val="005335DF"/>
    <w:rsid w:val="005345A3"/>
    <w:rsid w:val="00534EC2"/>
    <w:rsid w:val="00540D94"/>
    <w:rsid w:val="00542CFE"/>
    <w:rsid w:val="00544FB6"/>
    <w:rsid w:val="00545C3B"/>
    <w:rsid w:val="005500BF"/>
    <w:rsid w:val="00550EB9"/>
    <w:rsid w:val="00553C63"/>
    <w:rsid w:val="00556F35"/>
    <w:rsid w:val="005625FE"/>
    <w:rsid w:val="00563555"/>
    <w:rsid w:val="00563585"/>
    <w:rsid w:val="005639B5"/>
    <w:rsid w:val="005647AC"/>
    <w:rsid w:val="00574A7D"/>
    <w:rsid w:val="005849FF"/>
    <w:rsid w:val="00587835"/>
    <w:rsid w:val="00591FA0"/>
    <w:rsid w:val="00594D0E"/>
    <w:rsid w:val="00596A75"/>
    <w:rsid w:val="005A0E9F"/>
    <w:rsid w:val="005A3884"/>
    <w:rsid w:val="005A5252"/>
    <w:rsid w:val="005A717F"/>
    <w:rsid w:val="005B0009"/>
    <w:rsid w:val="005B113D"/>
    <w:rsid w:val="005B46AB"/>
    <w:rsid w:val="005B7852"/>
    <w:rsid w:val="005B7A99"/>
    <w:rsid w:val="005C6993"/>
    <w:rsid w:val="005C7396"/>
    <w:rsid w:val="005D5D78"/>
    <w:rsid w:val="005D64B0"/>
    <w:rsid w:val="005D6F9E"/>
    <w:rsid w:val="005D730A"/>
    <w:rsid w:val="005D7E86"/>
    <w:rsid w:val="005E1710"/>
    <w:rsid w:val="005E18F4"/>
    <w:rsid w:val="005E5654"/>
    <w:rsid w:val="005E63AD"/>
    <w:rsid w:val="005F045E"/>
    <w:rsid w:val="005F0D25"/>
    <w:rsid w:val="005F1894"/>
    <w:rsid w:val="005F4F6E"/>
    <w:rsid w:val="005F5486"/>
    <w:rsid w:val="00601BCF"/>
    <w:rsid w:val="00603496"/>
    <w:rsid w:val="006034E9"/>
    <w:rsid w:val="0061269C"/>
    <w:rsid w:val="00613FE6"/>
    <w:rsid w:val="00627842"/>
    <w:rsid w:val="00630588"/>
    <w:rsid w:val="0063347F"/>
    <w:rsid w:val="00636DBB"/>
    <w:rsid w:val="0063778B"/>
    <w:rsid w:val="00640E4C"/>
    <w:rsid w:val="006422C0"/>
    <w:rsid w:val="006468BA"/>
    <w:rsid w:val="00653C0A"/>
    <w:rsid w:val="006547EC"/>
    <w:rsid w:val="00655146"/>
    <w:rsid w:val="00663E72"/>
    <w:rsid w:val="0066441B"/>
    <w:rsid w:val="00665465"/>
    <w:rsid w:val="0066657E"/>
    <w:rsid w:val="00667A5C"/>
    <w:rsid w:val="0067350A"/>
    <w:rsid w:val="0067620F"/>
    <w:rsid w:val="006A2528"/>
    <w:rsid w:val="006A2D14"/>
    <w:rsid w:val="006A5176"/>
    <w:rsid w:val="006A6C87"/>
    <w:rsid w:val="006B0E32"/>
    <w:rsid w:val="006B2755"/>
    <w:rsid w:val="006B2E7D"/>
    <w:rsid w:val="006C65F3"/>
    <w:rsid w:val="006E5A39"/>
    <w:rsid w:val="006E6876"/>
    <w:rsid w:val="006F0E51"/>
    <w:rsid w:val="006F2B2E"/>
    <w:rsid w:val="006F36CB"/>
    <w:rsid w:val="006F3CEA"/>
    <w:rsid w:val="006F7EF2"/>
    <w:rsid w:val="00701AB5"/>
    <w:rsid w:val="007056E1"/>
    <w:rsid w:val="00707190"/>
    <w:rsid w:val="00707B4E"/>
    <w:rsid w:val="007105AC"/>
    <w:rsid w:val="007136D3"/>
    <w:rsid w:val="00723993"/>
    <w:rsid w:val="007272BC"/>
    <w:rsid w:val="0073572C"/>
    <w:rsid w:val="00736A80"/>
    <w:rsid w:val="00745503"/>
    <w:rsid w:val="00754DBA"/>
    <w:rsid w:val="007558C6"/>
    <w:rsid w:val="007559C4"/>
    <w:rsid w:val="007574DF"/>
    <w:rsid w:val="00760B26"/>
    <w:rsid w:val="007649A9"/>
    <w:rsid w:val="007673AE"/>
    <w:rsid w:val="00776D77"/>
    <w:rsid w:val="00777B5A"/>
    <w:rsid w:val="00782F2D"/>
    <w:rsid w:val="00790C48"/>
    <w:rsid w:val="0079375B"/>
    <w:rsid w:val="00797E72"/>
    <w:rsid w:val="007A004B"/>
    <w:rsid w:val="007A1081"/>
    <w:rsid w:val="007A2E98"/>
    <w:rsid w:val="007A6AFF"/>
    <w:rsid w:val="007A6E8E"/>
    <w:rsid w:val="007A7503"/>
    <w:rsid w:val="007B4F0A"/>
    <w:rsid w:val="007B70BC"/>
    <w:rsid w:val="007B7C9B"/>
    <w:rsid w:val="007B7DD7"/>
    <w:rsid w:val="007C1EC3"/>
    <w:rsid w:val="007C40FD"/>
    <w:rsid w:val="007C67F8"/>
    <w:rsid w:val="007D2D68"/>
    <w:rsid w:val="007D3062"/>
    <w:rsid w:val="007D4E85"/>
    <w:rsid w:val="007D4ECB"/>
    <w:rsid w:val="007D571E"/>
    <w:rsid w:val="007D5F25"/>
    <w:rsid w:val="007F28E1"/>
    <w:rsid w:val="007F2BDC"/>
    <w:rsid w:val="007F5FF9"/>
    <w:rsid w:val="00802E31"/>
    <w:rsid w:val="00803689"/>
    <w:rsid w:val="008105F0"/>
    <w:rsid w:val="00813DE1"/>
    <w:rsid w:val="008140D7"/>
    <w:rsid w:val="00817EB0"/>
    <w:rsid w:val="00820C7E"/>
    <w:rsid w:val="0082249F"/>
    <w:rsid w:val="0082353F"/>
    <w:rsid w:val="00824564"/>
    <w:rsid w:val="00824DE6"/>
    <w:rsid w:val="0082793E"/>
    <w:rsid w:val="0083310B"/>
    <w:rsid w:val="00837E52"/>
    <w:rsid w:val="00845BF8"/>
    <w:rsid w:val="00850246"/>
    <w:rsid w:val="00851707"/>
    <w:rsid w:val="008533BE"/>
    <w:rsid w:val="008571DE"/>
    <w:rsid w:val="00857397"/>
    <w:rsid w:val="008601DF"/>
    <w:rsid w:val="008644BF"/>
    <w:rsid w:val="00864BFE"/>
    <w:rsid w:val="00874169"/>
    <w:rsid w:val="008752D0"/>
    <w:rsid w:val="00885074"/>
    <w:rsid w:val="0088600E"/>
    <w:rsid w:val="0089164E"/>
    <w:rsid w:val="0089513A"/>
    <w:rsid w:val="008A4114"/>
    <w:rsid w:val="008B3A44"/>
    <w:rsid w:val="008C0FE5"/>
    <w:rsid w:val="008C12E4"/>
    <w:rsid w:val="008C3034"/>
    <w:rsid w:val="008C5FD0"/>
    <w:rsid w:val="008D43BC"/>
    <w:rsid w:val="008E097E"/>
    <w:rsid w:val="008E6810"/>
    <w:rsid w:val="008E7C38"/>
    <w:rsid w:val="008F0E94"/>
    <w:rsid w:val="008F3418"/>
    <w:rsid w:val="008F5E0C"/>
    <w:rsid w:val="00901862"/>
    <w:rsid w:val="009024C2"/>
    <w:rsid w:val="00905564"/>
    <w:rsid w:val="00912B4D"/>
    <w:rsid w:val="009232F7"/>
    <w:rsid w:val="00923BF4"/>
    <w:rsid w:val="009264CE"/>
    <w:rsid w:val="00926980"/>
    <w:rsid w:val="00932983"/>
    <w:rsid w:val="00937E18"/>
    <w:rsid w:val="00943664"/>
    <w:rsid w:val="00947B80"/>
    <w:rsid w:val="00951866"/>
    <w:rsid w:val="00954317"/>
    <w:rsid w:val="00983766"/>
    <w:rsid w:val="009846DF"/>
    <w:rsid w:val="0098482C"/>
    <w:rsid w:val="009853EF"/>
    <w:rsid w:val="00985BAF"/>
    <w:rsid w:val="00986786"/>
    <w:rsid w:val="009922F6"/>
    <w:rsid w:val="009A40CB"/>
    <w:rsid w:val="009A5BC7"/>
    <w:rsid w:val="009A7EEA"/>
    <w:rsid w:val="009B2A4B"/>
    <w:rsid w:val="009B58A2"/>
    <w:rsid w:val="009B7312"/>
    <w:rsid w:val="009C7807"/>
    <w:rsid w:val="009C7926"/>
    <w:rsid w:val="009D21EF"/>
    <w:rsid w:val="009D41FB"/>
    <w:rsid w:val="009D44AE"/>
    <w:rsid w:val="009D4CAD"/>
    <w:rsid w:val="009D502D"/>
    <w:rsid w:val="009E0CF5"/>
    <w:rsid w:val="009E2069"/>
    <w:rsid w:val="009E29C7"/>
    <w:rsid w:val="009E4A9D"/>
    <w:rsid w:val="009E657E"/>
    <w:rsid w:val="009E68B5"/>
    <w:rsid w:val="009E742C"/>
    <w:rsid w:val="009F33F6"/>
    <w:rsid w:val="009F633A"/>
    <w:rsid w:val="00A02FAA"/>
    <w:rsid w:val="00A035C9"/>
    <w:rsid w:val="00A17D14"/>
    <w:rsid w:val="00A20066"/>
    <w:rsid w:val="00A23B23"/>
    <w:rsid w:val="00A24CAF"/>
    <w:rsid w:val="00A34B02"/>
    <w:rsid w:val="00A4220F"/>
    <w:rsid w:val="00A431E7"/>
    <w:rsid w:val="00A54DCB"/>
    <w:rsid w:val="00A57937"/>
    <w:rsid w:val="00A57EF2"/>
    <w:rsid w:val="00A611BA"/>
    <w:rsid w:val="00A7250B"/>
    <w:rsid w:val="00A769D3"/>
    <w:rsid w:val="00A76EF2"/>
    <w:rsid w:val="00A82D98"/>
    <w:rsid w:val="00A8348C"/>
    <w:rsid w:val="00A84D7A"/>
    <w:rsid w:val="00A85E3B"/>
    <w:rsid w:val="00A90A13"/>
    <w:rsid w:val="00A93BC7"/>
    <w:rsid w:val="00A95374"/>
    <w:rsid w:val="00A95E4E"/>
    <w:rsid w:val="00AA2D94"/>
    <w:rsid w:val="00AA4FE9"/>
    <w:rsid w:val="00AA6E06"/>
    <w:rsid w:val="00AB1F48"/>
    <w:rsid w:val="00AC016F"/>
    <w:rsid w:val="00AC1C1B"/>
    <w:rsid w:val="00AC21CB"/>
    <w:rsid w:val="00AC4078"/>
    <w:rsid w:val="00AC4AAB"/>
    <w:rsid w:val="00AD6A3C"/>
    <w:rsid w:val="00AD7979"/>
    <w:rsid w:val="00AE39C7"/>
    <w:rsid w:val="00AE75AA"/>
    <w:rsid w:val="00AF6F3E"/>
    <w:rsid w:val="00B07B38"/>
    <w:rsid w:val="00B13B7B"/>
    <w:rsid w:val="00B146AC"/>
    <w:rsid w:val="00B175A6"/>
    <w:rsid w:val="00B2104C"/>
    <w:rsid w:val="00B2129F"/>
    <w:rsid w:val="00B22D33"/>
    <w:rsid w:val="00B242D4"/>
    <w:rsid w:val="00B30280"/>
    <w:rsid w:val="00B361DB"/>
    <w:rsid w:val="00B464B4"/>
    <w:rsid w:val="00B46C31"/>
    <w:rsid w:val="00B46F00"/>
    <w:rsid w:val="00B479AF"/>
    <w:rsid w:val="00B50A1D"/>
    <w:rsid w:val="00B51BA9"/>
    <w:rsid w:val="00B526B2"/>
    <w:rsid w:val="00B54949"/>
    <w:rsid w:val="00B56DFD"/>
    <w:rsid w:val="00B63397"/>
    <w:rsid w:val="00B63520"/>
    <w:rsid w:val="00B6688D"/>
    <w:rsid w:val="00B75F6D"/>
    <w:rsid w:val="00B76531"/>
    <w:rsid w:val="00B80966"/>
    <w:rsid w:val="00B81DF6"/>
    <w:rsid w:val="00B83892"/>
    <w:rsid w:val="00B870BD"/>
    <w:rsid w:val="00B87AA0"/>
    <w:rsid w:val="00B87D8B"/>
    <w:rsid w:val="00B87F58"/>
    <w:rsid w:val="00B910EB"/>
    <w:rsid w:val="00B9481B"/>
    <w:rsid w:val="00BA1315"/>
    <w:rsid w:val="00BA31C8"/>
    <w:rsid w:val="00BA3D0A"/>
    <w:rsid w:val="00BA4750"/>
    <w:rsid w:val="00BA6DD6"/>
    <w:rsid w:val="00BA7483"/>
    <w:rsid w:val="00BB251D"/>
    <w:rsid w:val="00BB369E"/>
    <w:rsid w:val="00BB3B47"/>
    <w:rsid w:val="00BB763F"/>
    <w:rsid w:val="00BC0DB5"/>
    <w:rsid w:val="00BC266A"/>
    <w:rsid w:val="00BC3587"/>
    <w:rsid w:val="00BD0BD5"/>
    <w:rsid w:val="00BD22CA"/>
    <w:rsid w:val="00BD4CBA"/>
    <w:rsid w:val="00BD6ABB"/>
    <w:rsid w:val="00BE23A0"/>
    <w:rsid w:val="00BE2E7C"/>
    <w:rsid w:val="00BE643F"/>
    <w:rsid w:val="00BF06DC"/>
    <w:rsid w:val="00BF0996"/>
    <w:rsid w:val="00BF3987"/>
    <w:rsid w:val="00BF79D5"/>
    <w:rsid w:val="00BF7CD3"/>
    <w:rsid w:val="00C02249"/>
    <w:rsid w:val="00C104CA"/>
    <w:rsid w:val="00C105B1"/>
    <w:rsid w:val="00C14272"/>
    <w:rsid w:val="00C14B0F"/>
    <w:rsid w:val="00C155CB"/>
    <w:rsid w:val="00C157FA"/>
    <w:rsid w:val="00C175D0"/>
    <w:rsid w:val="00C32360"/>
    <w:rsid w:val="00C35D98"/>
    <w:rsid w:val="00C37CCC"/>
    <w:rsid w:val="00C37D77"/>
    <w:rsid w:val="00C4025C"/>
    <w:rsid w:val="00C40B12"/>
    <w:rsid w:val="00C41BCC"/>
    <w:rsid w:val="00C429CA"/>
    <w:rsid w:val="00C50113"/>
    <w:rsid w:val="00C579CE"/>
    <w:rsid w:val="00C66F8E"/>
    <w:rsid w:val="00C70C73"/>
    <w:rsid w:val="00C71F25"/>
    <w:rsid w:val="00C7261F"/>
    <w:rsid w:val="00C728F7"/>
    <w:rsid w:val="00C72FFC"/>
    <w:rsid w:val="00C74AEA"/>
    <w:rsid w:val="00C74D5E"/>
    <w:rsid w:val="00C85AA3"/>
    <w:rsid w:val="00C86B98"/>
    <w:rsid w:val="00C87110"/>
    <w:rsid w:val="00C92681"/>
    <w:rsid w:val="00C96CA2"/>
    <w:rsid w:val="00CA4705"/>
    <w:rsid w:val="00CA54E2"/>
    <w:rsid w:val="00CB1597"/>
    <w:rsid w:val="00CB2326"/>
    <w:rsid w:val="00CC08BD"/>
    <w:rsid w:val="00CC3EBD"/>
    <w:rsid w:val="00CC6D19"/>
    <w:rsid w:val="00CD0438"/>
    <w:rsid w:val="00CD3099"/>
    <w:rsid w:val="00CD338B"/>
    <w:rsid w:val="00CD4549"/>
    <w:rsid w:val="00CD5562"/>
    <w:rsid w:val="00CE0306"/>
    <w:rsid w:val="00CE299C"/>
    <w:rsid w:val="00CE54B9"/>
    <w:rsid w:val="00CE5A25"/>
    <w:rsid w:val="00D05905"/>
    <w:rsid w:val="00D11CD9"/>
    <w:rsid w:val="00D12612"/>
    <w:rsid w:val="00D13AD3"/>
    <w:rsid w:val="00D16BE6"/>
    <w:rsid w:val="00D270F8"/>
    <w:rsid w:val="00D309E4"/>
    <w:rsid w:val="00D358BD"/>
    <w:rsid w:val="00D5086C"/>
    <w:rsid w:val="00D51CE8"/>
    <w:rsid w:val="00D52D3B"/>
    <w:rsid w:val="00D53046"/>
    <w:rsid w:val="00D559F0"/>
    <w:rsid w:val="00D56373"/>
    <w:rsid w:val="00D57121"/>
    <w:rsid w:val="00D75CEF"/>
    <w:rsid w:val="00D76455"/>
    <w:rsid w:val="00D827F7"/>
    <w:rsid w:val="00D87ADE"/>
    <w:rsid w:val="00D96FBA"/>
    <w:rsid w:val="00DA3D52"/>
    <w:rsid w:val="00DA4384"/>
    <w:rsid w:val="00DA55C8"/>
    <w:rsid w:val="00DA74D8"/>
    <w:rsid w:val="00DB2379"/>
    <w:rsid w:val="00DB63B1"/>
    <w:rsid w:val="00DC26EF"/>
    <w:rsid w:val="00DC360C"/>
    <w:rsid w:val="00DC4ABE"/>
    <w:rsid w:val="00DC5B57"/>
    <w:rsid w:val="00DC7C24"/>
    <w:rsid w:val="00DC7F68"/>
    <w:rsid w:val="00DD5356"/>
    <w:rsid w:val="00DD56A4"/>
    <w:rsid w:val="00DD70CE"/>
    <w:rsid w:val="00DE20E8"/>
    <w:rsid w:val="00DE3CDE"/>
    <w:rsid w:val="00DE4214"/>
    <w:rsid w:val="00DE455C"/>
    <w:rsid w:val="00DE5A52"/>
    <w:rsid w:val="00DF05AF"/>
    <w:rsid w:val="00DF3AF6"/>
    <w:rsid w:val="00DF5857"/>
    <w:rsid w:val="00DF6281"/>
    <w:rsid w:val="00E00CEC"/>
    <w:rsid w:val="00E065B3"/>
    <w:rsid w:val="00E1046B"/>
    <w:rsid w:val="00E11903"/>
    <w:rsid w:val="00E119AC"/>
    <w:rsid w:val="00E169AF"/>
    <w:rsid w:val="00E17AC6"/>
    <w:rsid w:val="00E21E96"/>
    <w:rsid w:val="00E27CA0"/>
    <w:rsid w:val="00E3544B"/>
    <w:rsid w:val="00E35898"/>
    <w:rsid w:val="00E4298B"/>
    <w:rsid w:val="00E53B55"/>
    <w:rsid w:val="00E662BD"/>
    <w:rsid w:val="00E72752"/>
    <w:rsid w:val="00E73FB8"/>
    <w:rsid w:val="00E84973"/>
    <w:rsid w:val="00E85C74"/>
    <w:rsid w:val="00E85FE8"/>
    <w:rsid w:val="00E86B9D"/>
    <w:rsid w:val="00E872E4"/>
    <w:rsid w:val="00E914D7"/>
    <w:rsid w:val="00E93E15"/>
    <w:rsid w:val="00E94193"/>
    <w:rsid w:val="00E95249"/>
    <w:rsid w:val="00E95402"/>
    <w:rsid w:val="00E97C4F"/>
    <w:rsid w:val="00EA0615"/>
    <w:rsid w:val="00EA1A33"/>
    <w:rsid w:val="00EA57B6"/>
    <w:rsid w:val="00EA590E"/>
    <w:rsid w:val="00EA6CD2"/>
    <w:rsid w:val="00EA7E9B"/>
    <w:rsid w:val="00EB20FF"/>
    <w:rsid w:val="00EB69AD"/>
    <w:rsid w:val="00EC07E8"/>
    <w:rsid w:val="00EC4E8D"/>
    <w:rsid w:val="00ED3A36"/>
    <w:rsid w:val="00EE2BF2"/>
    <w:rsid w:val="00EE361C"/>
    <w:rsid w:val="00EE58AC"/>
    <w:rsid w:val="00EE7198"/>
    <w:rsid w:val="00EE7384"/>
    <w:rsid w:val="00EF32AB"/>
    <w:rsid w:val="00EF3C65"/>
    <w:rsid w:val="00F125F6"/>
    <w:rsid w:val="00F2153C"/>
    <w:rsid w:val="00F223FF"/>
    <w:rsid w:val="00F23E2D"/>
    <w:rsid w:val="00F2675C"/>
    <w:rsid w:val="00F30676"/>
    <w:rsid w:val="00F3263F"/>
    <w:rsid w:val="00F34E9F"/>
    <w:rsid w:val="00F36076"/>
    <w:rsid w:val="00F37EEA"/>
    <w:rsid w:val="00F408ED"/>
    <w:rsid w:val="00F4100D"/>
    <w:rsid w:val="00F42B80"/>
    <w:rsid w:val="00F44BE5"/>
    <w:rsid w:val="00F45E1C"/>
    <w:rsid w:val="00F47EA0"/>
    <w:rsid w:val="00F501C8"/>
    <w:rsid w:val="00F52646"/>
    <w:rsid w:val="00F533F4"/>
    <w:rsid w:val="00F53747"/>
    <w:rsid w:val="00F61AEB"/>
    <w:rsid w:val="00F7441A"/>
    <w:rsid w:val="00F75042"/>
    <w:rsid w:val="00F75E4A"/>
    <w:rsid w:val="00F77561"/>
    <w:rsid w:val="00F8184F"/>
    <w:rsid w:val="00F82EC1"/>
    <w:rsid w:val="00F84CB4"/>
    <w:rsid w:val="00F8546A"/>
    <w:rsid w:val="00F8593E"/>
    <w:rsid w:val="00F86266"/>
    <w:rsid w:val="00F86320"/>
    <w:rsid w:val="00F908C1"/>
    <w:rsid w:val="00F962DF"/>
    <w:rsid w:val="00FA0BFF"/>
    <w:rsid w:val="00FB022D"/>
    <w:rsid w:val="00FB4B09"/>
    <w:rsid w:val="00FC115C"/>
    <w:rsid w:val="00FC4628"/>
    <w:rsid w:val="00FC5025"/>
    <w:rsid w:val="00FC54F2"/>
    <w:rsid w:val="00FD0F60"/>
    <w:rsid w:val="00FD1E57"/>
    <w:rsid w:val="00FD2629"/>
    <w:rsid w:val="00FD558F"/>
    <w:rsid w:val="00FE3C40"/>
    <w:rsid w:val="00FE49F4"/>
    <w:rsid w:val="00FE5C9A"/>
    <w:rsid w:val="00FE6501"/>
    <w:rsid w:val="0B65C4D7"/>
    <w:rsid w:val="0C7F503A"/>
    <w:rsid w:val="10D74455"/>
    <w:rsid w:val="138821DB"/>
    <w:rsid w:val="1774E2CB"/>
    <w:rsid w:val="17D05FD7"/>
    <w:rsid w:val="18623156"/>
    <w:rsid w:val="19363D29"/>
    <w:rsid w:val="1AB84A15"/>
    <w:rsid w:val="1B93D725"/>
    <w:rsid w:val="234C3F6E"/>
    <w:rsid w:val="242F7608"/>
    <w:rsid w:val="27ED4A16"/>
    <w:rsid w:val="368CC756"/>
    <w:rsid w:val="37994EF3"/>
    <w:rsid w:val="38A1DFB4"/>
    <w:rsid w:val="39A5995E"/>
    <w:rsid w:val="3C76504A"/>
    <w:rsid w:val="3CD30153"/>
    <w:rsid w:val="3F10E42A"/>
    <w:rsid w:val="3F7B8A09"/>
    <w:rsid w:val="4499EEE5"/>
    <w:rsid w:val="4BAE171B"/>
    <w:rsid w:val="4BD54F3F"/>
    <w:rsid w:val="4D8A3699"/>
    <w:rsid w:val="4F4C6000"/>
    <w:rsid w:val="56125E73"/>
    <w:rsid w:val="5CAE3048"/>
    <w:rsid w:val="5D012065"/>
    <w:rsid w:val="5E0E7AA3"/>
    <w:rsid w:val="6274AAE6"/>
    <w:rsid w:val="62A01E29"/>
    <w:rsid w:val="62D5B353"/>
    <w:rsid w:val="65888513"/>
    <w:rsid w:val="661B91DE"/>
    <w:rsid w:val="6788F5B6"/>
    <w:rsid w:val="678EF3FE"/>
    <w:rsid w:val="6B3606B8"/>
    <w:rsid w:val="6E521454"/>
    <w:rsid w:val="7510D477"/>
    <w:rsid w:val="754E4205"/>
    <w:rsid w:val="7557BC14"/>
    <w:rsid w:val="773C0B53"/>
    <w:rsid w:val="7E317745"/>
    <w:rsid w:val="7E86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880D51"/>
  <w15:chartTrackingRefBased/>
  <w15:docId w15:val="{8F36639D-0C07-4385-80B0-4612AC166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rsid w:val="00102070"/>
    <w:pPr>
      <w:keepNext/>
      <w:tabs>
        <w:tab w:val="left" w:pos="778"/>
        <w:tab w:val="left" w:pos="1258"/>
      </w:tabs>
      <w:suppressAutoHyphens/>
      <w:spacing w:after="210"/>
      <w:outlineLvl w:val="1"/>
    </w:pPr>
    <w:rPr>
      <w:b/>
      <w:spacing w:val="-2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102070"/>
    <w:pPr>
      <w:jc w:val="both"/>
    </w:pPr>
    <w:rPr>
      <w:sz w:val="21"/>
      <w:szCs w:val="20"/>
    </w:rPr>
  </w:style>
  <w:style w:type="table" w:styleId="TableGrid">
    <w:name w:val="Table Grid"/>
    <w:basedOn w:val="TableNormal"/>
    <w:uiPriority w:val="59"/>
    <w:rsid w:val="00CB2326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B232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CB232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CB2326"/>
    <w:rPr>
      <w:sz w:val="24"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5D5D7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FC5025"/>
    <w:rPr>
      <w:sz w:val="24"/>
      <w:szCs w:val="24"/>
    </w:rPr>
  </w:style>
  <w:style w:type="character" w:styleId="PageNumber">
    <w:name w:val="page number"/>
    <w:rsid w:val="00DD5356"/>
  </w:style>
  <w:style w:type="character" w:styleId="CommentReference">
    <w:name w:val="annotation reference"/>
    <w:uiPriority w:val="99"/>
    <w:rsid w:val="00A34B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A34B0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4B02"/>
  </w:style>
  <w:style w:type="paragraph" w:styleId="CommentSubject">
    <w:name w:val="annotation subject"/>
    <w:basedOn w:val="CommentText"/>
    <w:next w:val="CommentText"/>
    <w:link w:val="CommentSubjectChar"/>
    <w:rsid w:val="00A34B02"/>
    <w:rPr>
      <w:b/>
      <w:bCs/>
    </w:rPr>
  </w:style>
  <w:style w:type="character" w:customStyle="1" w:styleId="CommentSubjectChar">
    <w:name w:val="Comment Subject Char"/>
    <w:link w:val="CommentSubject"/>
    <w:rsid w:val="00A34B02"/>
    <w:rPr>
      <w:b/>
      <w:bCs/>
    </w:rPr>
  </w:style>
  <w:style w:type="paragraph" w:styleId="Revision">
    <w:name w:val="Revision"/>
    <w:hidden/>
    <w:uiPriority w:val="99"/>
    <w:semiHidden/>
    <w:rsid w:val="009E4A9D"/>
    <w:rPr>
      <w:sz w:val="24"/>
      <w:szCs w:val="24"/>
      <w:lang w:eastAsia="en-US"/>
    </w:rPr>
  </w:style>
  <w:style w:type="table" w:styleId="TableClassic3">
    <w:name w:val="Table Classic 3"/>
    <w:basedOn w:val="TableNormal"/>
    <w:rsid w:val="00136C0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BA1F21290A2D43BAEF4E47F6028039" ma:contentTypeVersion="16" ma:contentTypeDescription="Create a new document." ma:contentTypeScope="" ma:versionID="18dd8c5042f65176b4739ba29889a839">
  <xsd:schema xmlns:xsd="http://www.w3.org/2001/XMLSchema" xmlns:xs="http://www.w3.org/2001/XMLSchema" xmlns:p="http://schemas.microsoft.com/office/2006/metadata/properties" xmlns:ns2="344a3cd3-289f-4973-9831-b582b90df623" xmlns:ns3="2ae54dc1-a19e-4b2b-96c5-2a7d9baea437" targetNamespace="http://schemas.microsoft.com/office/2006/metadata/properties" ma:root="true" ma:fieldsID="86f05d58811000f34858408c131bd1b0" ns2:_="" ns3:_="">
    <xsd:import namespace="344a3cd3-289f-4973-9831-b582b90df623"/>
    <xsd:import namespace="2ae54dc1-a19e-4b2b-96c5-2a7d9baea4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LengthInSeconds" minOccurs="0"/>
                <xsd:element ref="ns3:LastModifi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4a3cd3-289f-4973-9831-b582b90df6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4ef44059-2c53-43d3-8ef1-8f58dcf34908}" ma:internalName="TaxCatchAll" ma:showField="CatchAllData" ma:web="344a3cd3-289f-4973-9831-b582b90df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e54dc1-a19e-4b2b-96c5-2a7d9baea4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4530796-48c6-4af7-bac8-201d8d5cee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astModifiedby" ma:index="22" nillable="true" ma:displayName="Last Modified by" ma:format="Dropdown" ma:list="UserInfo" ma:SharePointGroup="0" ma:internalName="LastModifiedby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stModifiedby xmlns="2ae54dc1-a19e-4b2b-96c5-2a7d9baea437">
      <UserInfo>
        <DisplayName/>
        <AccountId xsi:nil="true"/>
        <AccountType/>
      </UserInfo>
    </LastModifiedby>
    <TaxCatchAll xmlns="344a3cd3-289f-4973-9831-b582b90df623" xsi:nil="true"/>
    <lcf76f155ced4ddcb4097134ff3c332f xmlns="2ae54dc1-a19e-4b2b-96c5-2a7d9baea4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841230C-B6D4-4A0E-A8E6-2967B84F367A}"/>
</file>

<file path=customXml/itemProps2.xml><?xml version="1.0" encoding="utf-8"?>
<ds:datastoreItem xmlns:ds="http://schemas.openxmlformats.org/officeDocument/2006/customXml" ds:itemID="{23D8BC05-5C18-4829-90DD-C606B36DCA1D}"/>
</file>

<file path=customXml/itemProps3.xml><?xml version="1.0" encoding="utf-8"?>
<ds:datastoreItem xmlns:ds="http://schemas.openxmlformats.org/officeDocument/2006/customXml" ds:itemID="{53B1CA37-FBB5-4DD8-A6BF-B6578C7C12E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LaPorte, Meggan</cp:lastModifiedBy>
  <cp:revision>2</cp:revision>
  <dcterms:created xsi:type="dcterms:W3CDTF">2026-07-23T18:53:00Z</dcterms:created>
  <dcterms:modified xsi:type="dcterms:W3CDTF">2026-07-28T00:48:00Z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0x01010036BA1F21290A2D43BAEF4E47F6028039</vt:lpwstr>
  </property>
</Properties>
</file>