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E09D" w14:textId="77777777"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14:paraId="19280B28" w14:textId="77777777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525986B" w14:textId="77777777"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0E54E8E3" w14:textId="77777777"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6A7716C8" w14:textId="77777777"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75B1EECD" w14:textId="77777777"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46232575" w14:textId="77777777"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60E46D" w14:textId="77777777"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14:paraId="7B236C9A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40A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A8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1A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D425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F34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2156DD6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4E78671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4330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A0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95E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1D0B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D4A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EBE881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0A3A271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F0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509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F4D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68C" w14:textId="77777777"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5C3" w14:textId="77777777"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C30240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14:paraId="5443025E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89E1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0BB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04D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26EC" w14:textId="77777777"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E342" w14:textId="77777777"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A2B254F" w14:textId="77777777"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14:paraId="605283B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29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B1B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5EF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3CDD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A0A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49B2E7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06A617B9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051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F4A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7E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650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A367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47E91A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208CBC4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13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65D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065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A3C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56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62E8748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14259ED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CB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EC0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763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8DAB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BEBA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7DA4BC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5765BAF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1A3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87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31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5185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4AD0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76CBD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01C6DB1D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FF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EDF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30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5C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2F77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983D673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C8F1DF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992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70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38F7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DE3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55A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5E3505F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3EA87167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2ADA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C7C9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4A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9AD9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8C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A4D5B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7E1F15FC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49A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9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31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8D3" w14:textId="77777777"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995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8CD7C1B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252518B6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6042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342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60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D114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582" w14:textId="77777777"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95E63BD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5165BC05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9CC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C1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FE6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510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00D" w14:textId="77777777"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F224960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14:paraId="4FE93443" w14:textId="77777777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E4FB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0DE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CC4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260E" w14:textId="77777777"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289" w14:textId="77777777"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A119761" w14:textId="77777777"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14:paraId="4086C7E1" w14:textId="77777777" w:rsidR="00920E43" w:rsidRDefault="00920E43" w:rsidP="007D37C0">
      <w:pPr>
        <w:rPr>
          <w:rFonts w:cs="Calibri"/>
          <w:sz w:val="24"/>
        </w:rPr>
      </w:pPr>
    </w:p>
    <w:p w14:paraId="0DAEDEE7" w14:textId="77777777" w:rsidR="00920E43" w:rsidRDefault="00920E43" w:rsidP="007D37C0">
      <w:pPr>
        <w:rPr>
          <w:rFonts w:cs="Calibri"/>
          <w:sz w:val="24"/>
        </w:rPr>
      </w:pPr>
    </w:p>
    <w:p w14:paraId="08AA076F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02AA" w14:textId="77777777" w:rsidR="005075C1" w:rsidRDefault="005075C1">
      <w:r>
        <w:separator/>
      </w:r>
    </w:p>
  </w:endnote>
  <w:endnote w:type="continuationSeparator" w:id="0">
    <w:p w14:paraId="30642754" w14:textId="77777777" w:rsidR="005075C1" w:rsidRDefault="005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0B77" w14:textId="77777777" w:rsidR="00943E68" w:rsidRDefault="00943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F7B0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B522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B522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A8F9" w14:textId="77777777" w:rsidR="00943E68" w:rsidRDefault="00943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F064" w14:textId="77777777" w:rsidR="005075C1" w:rsidRDefault="005075C1">
      <w:r>
        <w:separator/>
      </w:r>
    </w:p>
  </w:footnote>
  <w:footnote w:type="continuationSeparator" w:id="0">
    <w:p w14:paraId="296B66F3" w14:textId="77777777" w:rsidR="005075C1" w:rsidRDefault="005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92D" w14:textId="77777777" w:rsidR="00943E68" w:rsidRDefault="00943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4BDBAC00" w14:textId="77777777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1B242DF0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928852E" wp14:editId="228A3DDC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5602FE1E" w14:textId="6D80D9E0" w:rsidR="00CB06DD" w:rsidRPr="004140A8" w:rsidRDefault="00943E68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Attachment C -</w:t>
          </w:r>
          <w:r w:rsidR="00CB06DD"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6ED3DA4F" w14:textId="77777777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14:paraId="45625371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6FA11CEA" w14:textId="77777777" w:rsidR="002C7262" w:rsidRDefault="002C7262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 w:rsidRPr="002C7262">
            <w:rPr>
              <w:rFonts w:cs="Calibri"/>
              <w:b/>
              <w:sz w:val="28"/>
              <w:szCs w:val="28"/>
            </w:rPr>
            <w:t xml:space="preserve">BRIDGE HOUSING SERVICES at BOWER PARK </w:t>
          </w:r>
        </w:p>
        <w:p w14:paraId="5F05712E" w14:textId="264D5786" w:rsidR="00CB06DD" w:rsidRPr="00CB06DD" w:rsidRDefault="00586FC3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YH22-00</w:t>
          </w:r>
          <w:r w:rsidR="002C7262">
            <w:rPr>
              <w:rFonts w:cs="Calibri"/>
              <w:b/>
              <w:sz w:val="28"/>
              <w:szCs w:val="28"/>
            </w:rPr>
            <w:t>55</w:t>
          </w:r>
        </w:p>
      </w:tc>
    </w:tr>
    <w:tr w:rsidR="00CB06DD" w:rsidRPr="001874AF" w14:paraId="4A4F5D65" w14:textId="77777777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14:paraId="506AF86B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32C8F41E" w14:textId="77777777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6249F52B" w14:textId="6CB5CEC4" w:rsidR="00CB06DD" w:rsidRPr="000F69CF" w:rsidRDefault="00943E68" w:rsidP="00BB522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Monday November 22</w:t>
          </w:r>
          <w:r w:rsidR="00586FC3" w:rsidRPr="00586FC3">
            <w:rPr>
              <w:rFonts w:cs="Calibri"/>
              <w:b/>
              <w:sz w:val="22"/>
              <w:u w:val="single"/>
              <w:lang w:val="en-US" w:eastAsia="en-US"/>
            </w:rPr>
            <w:t>, 2021</w:t>
          </w:r>
          <w:r w:rsidR="00586FC3">
            <w:rPr>
              <w:rFonts w:cs="Calibri"/>
              <w:b/>
              <w:sz w:val="22"/>
              <w:u w:val="single"/>
              <w:lang w:val="en-US" w:eastAsia="en-US"/>
            </w:rPr>
            <w:t xml:space="preserve"> by</w:t>
          </w:r>
          <w:r w:rsidR="00296098" w:rsidRPr="00586FC3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 w:rsidR="00CB06DD" w:rsidRPr="00586FC3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586FC3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 w:rsidRPr="00586FC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586FC3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 w:rsidRPr="00586FC3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  <w:r w:rsidR="00F77F1A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 xml:space="preserve"> </w:t>
          </w:r>
        </w:p>
      </w:tc>
    </w:tr>
    <w:tr w:rsidR="00CB06DD" w:rsidRPr="001874AF" w14:paraId="3416B7BB" w14:textId="77777777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61BEBF4F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14:paraId="6DBE2ECF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66935693" w14:textId="77777777"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FE8D" w14:textId="77777777" w:rsidR="00943E68" w:rsidRDefault="00943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96098"/>
    <w:rsid w:val="0029614A"/>
    <w:rsid w:val="002A274A"/>
    <w:rsid w:val="002B73DC"/>
    <w:rsid w:val="002C7262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075C1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86FC3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6361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B4ADC"/>
    <w:rsid w:val="008C2D60"/>
    <w:rsid w:val="008F58D0"/>
    <w:rsid w:val="00920E43"/>
    <w:rsid w:val="009343CF"/>
    <w:rsid w:val="009348C0"/>
    <w:rsid w:val="00943E68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070AE"/>
    <w:rsid w:val="00B100F4"/>
    <w:rsid w:val="00B41FCC"/>
    <w:rsid w:val="00B5251A"/>
    <w:rsid w:val="00B80C84"/>
    <w:rsid w:val="00B81F7C"/>
    <w:rsid w:val="00BB1FAC"/>
    <w:rsid w:val="00BB522F"/>
    <w:rsid w:val="00BB6073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A6E39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77F1A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75BE1"/>
  <w15:docId w15:val="{1D30CF69-4EDB-4251-9B52-17D38B05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FD5DF-2B20-4A38-B024-E39C8BED2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7CAF1-E070-4A2C-BE24-938E1F22F2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C153-9FD9-4F77-ABFC-4F41240FD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248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LaPorte, Meggan</cp:lastModifiedBy>
  <cp:revision>4</cp:revision>
  <cp:lastPrinted>2011-12-16T17:50:00Z</cp:lastPrinted>
  <dcterms:created xsi:type="dcterms:W3CDTF">2021-06-24T17:50:00Z</dcterms:created>
  <dcterms:modified xsi:type="dcterms:W3CDTF">2021-11-10T00:53:00Z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