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DA" w:rsidRPr="00012308" w:rsidRDefault="00053DDA" w:rsidP="00053DDA">
      <w:pPr>
        <w:rPr>
          <w:rFonts w:ascii="Arial" w:hAnsi="Arial" w:cs="Arial"/>
          <w:b/>
          <w:sz w:val="32"/>
          <w:szCs w:val="32"/>
        </w:rPr>
      </w:pPr>
      <w:r w:rsidRPr="00012308">
        <w:rPr>
          <w:rFonts w:ascii="Arial" w:hAnsi="Arial" w:cs="Arial"/>
          <w:b/>
          <w:sz w:val="32"/>
          <w:szCs w:val="32"/>
        </w:rPr>
        <w:t>Daily Report</w:t>
      </w:r>
    </w:p>
    <w:p w:rsidR="00053DDA" w:rsidRPr="00012308" w:rsidRDefault="00053DDA" w:rsidP="00053DDA">
      <w:pPr>
        <w:rPr>
          <w:rFonts w:ascii="Arial" w:hAnsi="Arial" w:cs="Arial"/>
        </w:rPr>
      </w:pPr>
      <w:r w:rsidRPr="00012308">
        <w:rPr>
          <w:rFonts w:ascii="Arial" w:hAnsi="Arial" w:cs="Arial"/>
        </w:rPr>
        <w:t>File Name:</w:t>
      </w:r>
      <w:r w:rsidR="00ED5D7D">
        <w:rPr>
          <w:rFonts w:ascii="Arial" w:hAnsi="Arial" w:cs="Arial"/>
        </w:rPr>
        <w:t xml:space="preserve">  DAILYSTO.XXXXXX</w:t>
      </w:r>
      <w:r w:rsidR="00ED5D7D" w:rsidRPr="00ED5D7D">
        <w:rPr>
          <w:rFonts w:ascii="Arial" w:hAnsi="Arial" w:cs="Arial"/>
        </w:rPr>
        <w:t>.MEDICAID.YYMMDD.</w:t>
      </w:r>
      <w:r w:rsidR="00ED5D7D">
        <w:rPr>
          <w:rFonts w:ascii="Arial" w:hAnsi="Arial" w:cs="Arial"/>
        </w:rPr>
        <w:t>TXT</w:t>
      </w:r>
    </w:p>
    <w:tbl>
      <w:tblPr>
        <w:tblW w:w="1071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350"/>
        <w:gridCol w:w="1080"/>
        <w:gridCol w:w="1080"/>
        <w:gridCol w:w="3510"/>
      </w:tblGrid>
      <w:tr w:rsidR="00053DDA" w:rsidRPr="00012308" w:rsidTr="009778D3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Data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Picture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Actual Positions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Remarks</w:t>
            </w:r>
          </w:p>
        </w:tc>
      </w:tr>
      <w:tr w:rsidR="00053DDA" w:rsidRPr="00012308" w:rsidTr="009778D3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A" w:rsidRPr="00012308" w:rsidRDefault="00053DDA" w:rsidP="00053DDA">
            <w:pPr>
              <w:rPr>
                <w:rFonts w:ascii="Arial" w:hAnsi="Arial" w:cs="Arial"/>
                <w:b/>
              </w:rPr>
            </w:pP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AHCCCS-ID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X(09)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FIRST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775522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ED5D7D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012308" w:rsidRDefault="00ED5D7D" w:rsidP="00053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PLAN 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012308" w:rsidRDefault="00ED5D7D" w:rsidP="00053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X(6)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7D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D7D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012308" w:rsidRDefault="00ED5D7D" w:rsidP="00053D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HP ID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STATE ONLY KEY CODE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‘STI’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STATE ONLY ELIGIBILITY BEGIN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STATE ONLY ELIGIBILITY END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MEDICAID ELIGIBILITY KEY CODE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See Table RF538 below for reference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MEDICAID ELIGIBILITY BEGIN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MEDICAID ELIGIBILITY END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775522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RBHA-ID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522" w:rsidRPr="00012308" w:rsidRDefault="0084123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2" w:rsidRPr="00012308" w:rsidRDefault="00775522" w:rsidP="00053DDA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ID used to identify the member in the RBHA system</w:t>
            </w:r>
          </w:p>
        </w:tc>
      </w:tr>
      <w:tr w:rsidR="00ED5D7D" w:rsidRPr="00012308" w:rsidTr="005112D5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ED5D7D" w:rsidRDefault="00ED5D7D" w:rsidP="00BA4737">
            <w:pPr>
              <w:rPr>
                <w:rFonts w:ascii="Arial" w:hAnsi="Arial" w:cs="Arial"/>
              </w:rPr>
            </w:pPr>
            <w:r w:rsidRPr="00ED5D7D">
              <w:rPr>
                <w:rFonts w:ascii="Arial" w:hAnsi="Arial" w:cs="Arial"/>
              </w:rPr>
              <w:t>BHS CATEGORY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ED5D7D" w:rsidRDefault="00ED5D7D" w:rsidP="00BA4737">
            <w:pPr>
              <w:rPr>
                <w:rFonts w:ascii="Arial" w:hAnsi="Arial" w:cs="Arial"/>
              </w:rPr>
            </w:pPr>
            <w:r w:rsidRPr="00ED5D7D">
              <w:rPr>
                <w:rFonts w:ascii="Arial" w:hAnsi="Arial" w:cs="Arial"/>
              </w:rPr>
              <w:t>X(1)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4F16AE" w:rsidRDefault="00841234" w:rsidP="008412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4F16AE" w:rsidRDefault="00841234" w:rsidP="0084123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7D" w:rsidRPr="00ED5D7D" w:rsidRDefault="00ED5D7D" w:rsidP="00BA4737">
            <w:pPr>
              <w:rPr>
                <w:rFonts w:ascii="Arial" w:hAnsi="Arial" w:cs="Arial"/>
              </w:rPr>
            </w:pPr>
            <w:r w:rsidRPr="00ED5D7D">
              <w:rPr>
                <w:rFonts w:ascii="Arial" w:hAnsi="Arial" w:cs="Arial"/>
              </w:rPr>
              <w:t>Valid Values – S; C; G</w:t>
            </w:r>
          </w:p>
        </w:tc>
      </w:tr>
    </w:tbl>
    <w:p w:rsidR="00405C01" w:rsidRPr="00012308" w:rsidRDefault="00405C01">
      <w:pPr>
        <w:rPr>
          <w:rFonts w:ascii="Arial" w:hAnsi="Arial" w:cs="Arial"/>
        </w:rPr>
      </w:pPr>
    </w:p>
    <w:p w:rsidR="00053DDA" w:rsidRPr="00012308" w:rsidRDefault="00053DDA">
      <w:pPr>
        <w:rPr>
          <w:rFonts w:ascii="Arial" w:hAnsi="Arial" w:cs="Arial"/>
        </w:rPr>
      </w:pPr>
    </w:p>
    <w:p w:rsidR="00053DDA" w:rsidRPr="00012308" w:rsidRDefault="00053DDA">
      <w:pPr>
        <w:rPr>
          <w:rFonts w:ascii="Arial" w:hAnsi="Arial" w:cs="Arial"/>
        </w:rPr>
      </w:pPr>
    </w:p>
    <w:p w:rsidR="00053DDA" w:rsidRPr="00012308" w:rsidRDefault="00053DDA">
      <w:pPr>
        <w:rPr>
          <w:rFonts w:ascii="Arial" w:hAnsi="Arial" w:cs="Arial"/>
          <w:b/>
          <w:sz w:val="32"/>
          <w:szCs w:val="32"/>
        </w:rPr>
      </w:pPr>
      <w:r w:rsidRPr="00012308">
        <w:rPr>
          <w:rFonts w:ascii="Arial" w:hAnsi="Arial" w:cs="Arial"/>
          <w:b/>
          <w:sz w:val="32"/>
          <w:szCs w:val="32"/>
        </w:rPr>
        <w:lastRenderedPageBreak/>
        <w:t>Monthly Report</w:t>
      </w:r>
    </w:p>
    <w:p w:rsidR="00053DDA" w:rsidRPr="00012308" w:rsidRDefault="0042765D">
      <w:pPr>
        <w:rPr>
          <w:rFonts w:ascii="Arial" w:hAnsi="Arial" w:cs="Arial"/>
        </w:rPr>
      </w:pPr>
      <w:r>
        <w:rPr>
          <w:rFonts w:ascii="Arial" w:hAnsi="Arial" w:cs="Arial"/>
        </w:rPr>
        <w:t>File Name: M</w:t>
      </w:r>
      <w:r w:rsidR="00053DDA" w:rsidRPr="00012308">
        <w:rPr>
          <w:rFonts w:ascii="Arial" w:hAnsi="Arial" w:cs="Arial"/>
        </w:rPr>
        <w:t>THL</w:t>
      </w:r>
      <w:r>
        <w:rPr>
          <w:rFonts w:ascii="Arial" w:hAnsi="Arial" w:cs="Arial"/>
        </w:rPr>
        <w:t>Y</w:t>
      </w:r>
      <w:bookmarkStart w:id="0" w:name="_GoBack"/>
      <w:bookmarkEnd w:id="0"/>
      <w:r w:rsidR="00053DDA" w:rsidRPr="00012308">
        <w:rPr>
          <w:rFonts w:ascii="Arial" w:hAnsi="Arial" w:cs="Arial"/>
        </w:rPr>
        <w:t>STO.XXXXXX</w:t>
      </w:r>
      <w:r w:rsidR="00D46B0F" w:rsidRPr="00012308">
        <w:rPr>
          <w:rFonts w:ascii="Arial" w:hAnsi="Arial" w:cs="Arial"/>
        </w:rPr>
        <w:t>.</w:t>
      </w:r>
      <w:r w:rsidR="00ED5D7D">
        <w:rPr>
          <w:rFonts w:ascii="Arial" w:hAnsi="Arial" w:cs="Arial"/>
        </w:rPr>
        <w:t>MEDICAID</w:t>
      </w:r>
      <w:r w:rsidR="00053DDA" w:rsidRPr="00012308">
        <w:rPr>
          <w:rFonts w:ascii="Arial" w:hAnsi="Arial" w:cs="Arial"/>
        </w:rPr>
        <w:t>.YYMMDD.TXT</w:t>
      </w:r>
    </w:p>
    <w:tbl>
      <w:tblPr>
        <w:tblW w:w="1071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3690"/>
        <w:gridCol w:w="1350"/>
        <w:gridCol w:w="1080"/>
        <w:gridCol w:w="1080"/>
        <w:gridCol w:w="3510"/>
      </w:tblGrid>
      <w:tr w:rsidR="00053DDA" w:rsidRPr="00012308" w:rsidTr="009778D3">
        <w:trPr>
          <w:tblHeader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Data Name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Picture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Actual Positions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Remarks</w:t>
            </w:r>
          </w:p>
        </w:tc>
      </w:tr>
      <w:tr w:rsidR="00053DDA" w:rsidRPr="00012308" w:rsidTr="009778D3">
        <w:tc>
          <w:tcPr>
            <w:tcW w:w="3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From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  <w:r w:rsidRPr="00012308">
              <w:rPr>
                <w:rFonts w:ascii="Arial" w:hAnsi="Arial" w:cs="Arial"/>
                <w:b/>
              </w:rPr>
              <w:t>To</w:t>
            </w:r>
          </w:p>
        </w:tc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DDA" w:rsidRPr="00012308" w:rsidRDefault="00053DDA" w:rsidP="009778D3">
            <w:pPr>
              <w:rPr>
                <w:rFonts w:ascii="Arial" w:hAnsi="Arial" w:cs="Arial"/>
                <w:b/>
              </w:rPr>
            </w:pP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AHCCCS-ID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X(09)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FIRST NAME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X(12)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 xml:space="preserve">LAST NAME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X(20)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DATE OF BIRTH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 w:rsidRPr="00012308"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HEALTH PLAN 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X(6)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HP ID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STATE ONLY KEY CODE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‘STI’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STATE ONLY ELIGIBILITY BEGIN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STATE ONLY ELIGIBILITY END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MEDICAID ELIGIBILITY KEY CODE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X(3)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See Table RF538 below for reference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MEDICAID ELIGIBILITY BEGIN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MEDICAID ELIGIBILITY END DATE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X(8)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YYYYMMDD</w:t>
            </w:r>
          </w:p>
        </w:tc>
      </w:tr>
      <w:tr w:rsidR="00841234" w:rsidRPr="00012308" w:rsidTr="009778D3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RBHA-ID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X(10)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234" w:rsidRPr="00012308" w:rsidRDefault="00841234" w:rsidP="002444E8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103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 w:rsidRPr="00012308">
              <w:rPr>
                <w:rFonts w:ascii="Arial" w:hAnsi="Arial" w:cs="Arial"/>
              </w:rPr>
              <w:t>ID used to identify the member in the RBHA system</w:t>
            </w:r>
          </w:p>
        </w:tc>
      </w:tr>
      <w:tr w:rsidR="00841234" w:rsidRPr="00012308" w:rsidTr="000819B9"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BHS CATEGORY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X(1)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4F16AE" w:rsidRDefault="00841234" w:rsidP="002444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4F16AE" w:rsidRDefault="00841234" w:rsidP="002444E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234" w:rsidRPr="00012308" w:rsidRDefault="00841234" w:rsidP="009778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Valid Values – S; C; G</w:t>
            </w:r>
          </w:p>
        </w:tc>
      </w:tr>
    </w:tbl>
    <w:p w:rsidR="00053DDA" w:rsidRPr="00012308" w:rsidRDefault="00053DDA">
      <w:pPr>
        <w:rPr>
          <w:rFonts w:ascii="Arial" w:hAnsi="Arial" w:cs="Arial"/>
        </w:rPr>
      </w:pPr>
    </w:p>
    <w:p w:rsidR="00B64BFA" w:rsidRPr="00012308" w:rsidRDefault="00B64BFA">
      <w:pPr>
        <w:rPr>
          <w:rFonts w:ascii="Arial" w:hAnsi="Arial" w:cs="Arial"/>
        </w:rPr>
      </w:pPr>
    </w:p>
    <w:p w:rsidR="00B64BFA" w:rsidRPr="00012308" w:rsidRDefault="00B64BFA">
      <w:pPr>
        <w:rPr>
          <w:rFonts w:ascii="Arial" w:hAnsi="Arial" w:cs="Arial"/>
        </w:rPr>
      </w:pPr>
    </w:p>
    <w:p w:rsidR="00B64BFA" w:rsidRPr="00012308" w:rsidRDefault="00B64BFA">
      <w:pPr>
        <w:rPr>
          <w:rFonts w:ascii="Arial" w:hAnsi="Arial" w:cs="Arial"/>
        </w:rPr>
      </w:pPr>
    </w:p>
    <w:p w:rsidR="00B64BFA" w:rsidRPr="00FC5442" w:rsidRDefault="00B64BFA">
      <w:pPr>
        <w:rPr>
          <w:rFonts w:ascii="Arial" w:hAnsi="Arial" w:cs="Arial"/>
          <w:b/>
          <w:sz w:val="28"/>
          <w:szCs w:val="28"/>
        </w:rPr>
      </w:pPr>
      <w:r w:rsidRPr="00FC5442">
        <w:rPr>
          <w:rFonts w:ascii="Arial" w:hAnsi="Arial" w:cs="Arial"/>
          <w:b/>
          <w:sz w:val="28"/>
          <w:szCs w:val="28"/>
        </w:rPr>
        <w:t>Table RF538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C5442" w:rsidTr="00B64BFA">
        <w:tc>
          <w:tcPr>
            <w:tcW w:w="4788" w:type="dxa"/>
          </w:tcPr>
          <w:p w:rsidR="00FC5442" w:rsidRPr="004D299D" w:rsidRDefault="00AF28AD" w:rsidP="004D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ELIGIBILITY KEY </w:t>
            </w:r>
            <w:r w:rsidR="00FC5442" w:rsidRPr="004D299D">
              <w:rPr>
                <w:rFonts w:ascii="Arial" w:hAnsi="Arial" w:cs="Arial"/>
                <w:b/>
              </w:rPr>
              <w:t>CODE</w:t>
            </w:r>
          </w:p>
        </w:tc>
        <w:tc>
          <w:tcPr>
            <w:tcW w:w="4788" w:type="dxa"/>
          </w:tcPr>
          <w:p w:rsidR="00FC5442" w:rsidRPr="004D299D" w:rsidRDefault="00AF28AD" w:rsidP="004D299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ELIGIBILITY KEY CODE </w:t>
            </w:r>
            <w:r w:rsidR="00FC5442" w:rsidRPr="004D299D">
              <w:rPr>
                <w:rFonts w:ascii="Arial" w:hAnsi="Arial" w:cs="Arial"/>
                <w:b/>
              </w:rPr>
              <w:t>DESCRIPTION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JC1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JUVENILE CORRECTIONS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PS1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PUBLIC SAFETY (AZ DEPT OF CORRECTIONS)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STO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STATE-ONLY BHS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040     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SA CASH    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050     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SB CASH    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060     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SD CASH    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080     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AF CASH    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085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AF CASH FOSTER OR ADOPTION SUBSIDY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090      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SA MAO     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100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AF MAO CHILD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110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AF MAO DEPRIVED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120 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L AF MAO PREG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13A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MARICOPA CO ADULT INMATES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13J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MARICOPA CO JUVENILE DETAINEES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130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L SB MAO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140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L SD MAO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180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SB CASH FOSTER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190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SD CASH FOSTER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200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SA CASH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210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SB CASH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220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SD CASH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231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AF MAO 1931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232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AF MAO 1931 EXPANDED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240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AF TANF CASH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245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AF CA UNEMP PAR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250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AF CA PREG 3 TRI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260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4D299D">
              <w:rPr>
                <w:rFonts w:ascii="Arial" w:hAnsi="Arial" w:cs="Arial"/>
              </w:rPr>
              <w:t xml:space="preserve">A AF CASH ACUTE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265  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ACUTE   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270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CASH FOSTER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275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YOUNG ADULT TRANSITIONAL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280 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PREG 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285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LESS THAN $10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290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DEEM SIB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294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FOSTER SOBRA PREGNANT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298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FOSTER SOBRA CHILD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300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FOSTER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302     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FS CM    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305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COBRA (OUT OF STATE) FOSTER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310                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MAO 4MO CT ER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320  </w:t>
            </w:r>
          </w:p>
        </w:tc>
        <w:tc>
          <w:tcPr>
            <w:tcW w:w="4788" w:type="dxa"/>
          </w:tcPr>
          <w:p w:rsidR="004D299D" w:rsidRPr="004D299D" w:rsidRDefault="004D299D" w:rsidP="004D299D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 A AF 4 MO CONT. DUE TO CHILD SUPPORT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325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SOBRA HIFA PARENT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lastRenderedPageBreak/>
              <w:t>327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KIDSCARE HIFA PARENT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330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9MO CONT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332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proofErr w:type="gramStart"/>
            <w:r w:rsidRPr="004D299D">
              <w:rPr>
                <w:rFonts w:ascii="Arial" w:hAnsi="Arial" w:cs="Arial"/>
              </w:rPr>
              <w:t>A</w:t>
            </w:r>
            <w:proofErr w:type="gramEnd"/>
            <w:r w:rsidRPr="004D299D">
              <w:rPr>
                <w:rFonts w:ascii="Arial" w:hAnsi="Arial" w:cs="Arial"/>
              </w:rPr>
              <w:t xml:space="preserve"> AF 6 MO CONT. TMA 1ST EXT.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334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proofErr w:type="gramStart"/>
            <w:r w:rsidRPr="004D299D">
              <w:rPr>
                <w:rFonts w:ascii="Arial" w:hAnsi="Arial" w:cs="Arial"/>
              </w:rPr>
              <w:t>A</w:t>
            </w:r>
            <w:proofErr w:type="gramEnd"/>
            <w:r w:rsidRPr="004D299D">
              <w:rPr>
                <w:rFonts w:ascii="Arial" w:hAnsi="Arial" w:cs="Arial"/>
              </w:rPr>
              <w:t xml:space="preserve"> AF 6 MO CONT. TMA 2ND EXT.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336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proofErr w:type="gramStart"/>
            <w:r w:rsidRPr="004D299D">
              <w:rPr>
                <w:rFonts w:ascii="Arial" w:hAnsi="Arial" w:cs="Arial"/>
              </w:rPr>
              <w:t>A</w:t>
            </w:r>
            <w:proofErr w:type="gramEnd"/>
            <w:r w:rsidRPr="004D299D">
              <w:rPr>
                <w:rFonts w:ascii="Arial" w:hAnsi="Arial" w:cs="Arial"/>
              </w:rPr>
              <w:t xml:space="preserve"> AF 6 MO CONT. TMA 3RD EXT.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338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proofErr w:type="gramStart"/>
            <w:r w:rsidRPr="004D299D">
              <w:rPr>
                <w:rFonts w:ascii="Arial" w:hAnsi="Arial" w:cs="Arial"/>
              </w:rPr>
              <w:t>A</w:t>
            </w:r>
            <w:proofErr w:type="gramEnd"/>
            <w:r w:rsidRPr="004D299D">
              <w:rPr>
                <w:rFonts w:ascii="Arial" w:hAnsi="Arial" w:cs="Arial"/>
              </w:rPr>
              <w:t xml:space="preserve"> AF 6 MO CONT. TMA 4TH EXT.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340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RIBICOFF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345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CM 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350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S.O.B.R.A.CHILD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>351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SC EXPANDED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352 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SOBRA CHILD 100-133% </w:t>
            </w:r>
          </w:p>
        </w:tc>
      </w:tr>
      <w:tr w:rsidR="004D299D" w:rsidTr="00B64BFA"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355 </w:t>
            </w:r>
          </w:p>
        </w:tc>
        <w:tc>
          <w:tcPr>
            <w:tcW w:w="4788" w:type="dxa"/>
          </w:tcPr>
          <w:p w:rsidR="004D299D" w:rsidRPr="004D299D" w:rsidRDefault="004D299D" w:rsidP="009778D3">
            <w:pPr>
              <w:rPr>
                <w:rFonts w:ascii="Arial" w:hAnsi="Arial" w:cs="Arial"/>
              </w:rPr>
            </w:pPr>
            <w:r w:rsidRPr="004D299D">
              <w:rPr>
                <w:rFonts w:ascii="Arial" w:hAnsi="Arial" w:cs="Arial"/>
              </w:rPr>
              <w:t xml:space="preserve">A AF MAO DES SO NB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357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DES NEWBORN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359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DES HIFA NEWBORN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360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S.O.B.R.A. PG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361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SW EXPANDED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365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UNEMP PAR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368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KIDSCARE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370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SA MAO       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371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SSI (AHCCCS CARE/MI)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372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SSI (AHCCCS CARE EXPANDED)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375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SA MAO EXPANDED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380 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SA MAO PICKLE           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382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ACUTE SSI AGED MAO EXPARTE</w:t>
            </w:r>
          </w:p>
        </w:tc>
      </w:tr>
      <w:tr w:rsidR="004D299D" w:rsidTr="00B64BFA"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385</w:t>
            </w:r>
          </w:p>
        </w:tc>
        <w:tc>
          <w:tcPr>
            <w:tcW w:w="4788" w:type="dxa"/>
          </w:tcPr>
          <w:p w:rsidR="004D299D" w:rsidRPr="009778D3" w:rsidRDefault="004D299D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FOSTER JASSO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390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 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392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ACUTE SSI BLIND MAO EXPARTE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393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FREEDOM TO WORK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394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ACUTE SSI BLIND MAO APPEAL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395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EXPANDED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400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PICKLE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403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FREEDOM TO WORK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405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FOSTER JASSO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410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 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415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EXPANDED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420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PICKLE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422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ACUTE SSI DISABLED MAO EXPARTE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424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ACUTE SSI DISABLED MAO APPEAL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426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ACUTE SSI DISABLED MAO DAC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428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ACUTE SSI DISABLED MAO DISABLED CHILD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430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WIDOW/ER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431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SA MAO WIDOW/ER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432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WIDOW/ER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435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ACUTE STATE-FUNDED MAO ALIEN (N13)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440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AHCCCS NEWBORN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445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AHCCCS SOBRA NEWBORN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447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SOBRA HIFA DEEMED NEWBORN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450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SSI AHCCCS NEWBORN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lastRenderedPageBreak/>
              <w:t>455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KIDSCARE NEWBORN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6MO GUAR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461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EXPANDED 6-MO GUARANTEE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462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AF MAO S.O.B.R.A.CHILD 6M GUAR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463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AHCCCS CARE &gt; 40% FPL 6MG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464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AF MAO S.O.B.R.A.PREG 6M GUAR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AF MAO SOBRA 100-133% 6G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466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AF MAO 6G CM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467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AHCCCS CARE &lt; 40% FPL 6MG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468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KIDSCARE 12-MONTH GUARANTEE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470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SA MAO 6MO GUAR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471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SA MAO EXPANDED 6-MO GUARANTEE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472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MED 6-MONTH GUARANTEE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475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ADULT &lt; 40% 6G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476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ADULT 40-100% 6G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477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 A NEWLY ELIGIBLE 6G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480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6MO GUAR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481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A SB MAO EXPANDED 6-MO GUARANTEE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482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FREEDOM TO WORK 6MO GUAR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485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SI MAO NEWBORN 6G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490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6MO GUAR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491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A SD MAO EXPANDED 6-MO GUARANTEE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492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FREEDOM TO WORK 6MO GUAR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500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PRIOR QTR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510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SA MAO PRIOR QTR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515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SA EXPANDED PRIOR QUARTER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520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MAO PRIOR QTR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525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SB EXPANDED PRIOR QUARTER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530 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MAO PRIOR QTR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535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SD EXPANDED PRIOR QUARTER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540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EMERGENCY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550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EMER PG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560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BC PATIENT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565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CC PATIENT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570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AF MAO CL PATIENT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575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TEMPORARY MEDICAL COVERAGE SSDI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MI        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581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TRANSPLANT OPTION 1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582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TRANSPLANT OPTION 2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AHCCCS CARE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586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ADULT &lt; 40%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587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AHCCCS CARE/MI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588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ADULT 40-100%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589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NEWLY ELIGIBLE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590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MN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595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MED ELIGIBILITY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600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MI PREG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610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MN PREG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620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EAC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lastRenderedPageBreak/>
              <w:t>630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ELIC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640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MI NEWBORN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650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MN NEWBORN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660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EAC 6MO GUAR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670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 xml:space="preserve">A ELIC RETRO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675</w:t>
            </w:r>
          </w:p>
        </w:tc>
        <w:tc>
          <w:tcPr>
            <w:tcW w:w="4788" w:type="dxa"/>
          </w:tcPr>
          <w:p w:rsidR="009778D3" w:rsidRPr="009778D3" w:rsidRDefault="009778D3" w:rsidP="009778D3">
            <w:pPr>
              <w:rPr>
                <w:rFonts w:ascii="Arial" w:hAnsi="Arial" w:cs="Arial"/>
              </w:rPr>
            </w:pPr>
            <w:r w:rsidRPr="009778D3">
              <w:rPr>
                <w:rFonts w:ascii="Arial" w:hAnsi="Arial" w:cs="Arial"/>
              </w:rPr>
              <w:t>PRESUMPTIVE ELIGIBILITY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680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A MI RETRO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685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A AHCCCS CARE RETRO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690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A MN RETRO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695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A MED ELIGIBILITY RETRO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700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AF MAO PRIOR QTR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710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SA MAO PRIOR QTR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720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SB MAO PRIOR QTR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725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SB MAO FREEDOM TO WORK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730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SD MAO PRIOR QTR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735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SD MAO FREEDOM TO WORK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740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L AF MAO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750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A AF MAO                   </w:t>
            </w:r>
          </w:p>
        </w:tc>
      </w:tr>
      <w:tr w:rsidR="009778D3" w:rsidTr="00B64BFA"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755 </w:t>
            </w:r>
          </w:p>
        </w:tc>
        <w:tc>
          <w:tcPr>
            <w:tcW w:w="4788" w:type="dxa"/>
          </w:tcPr>
          <w:p w:rsidR="009778D3" w:rsidRPr="0058307A" w:rsidRDefault="009778D3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 ACUTE AFDC MAO NON-ISSUANCE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800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QMB ONLY OTHER   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810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QMB ONLY AGED    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820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QMB ONLY BLIND   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830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QMB ONLY DISABLED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840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PART B ONLY - SLMB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850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PART B ONLY - QI1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900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A AFDC MAO EMER SVCE DES UNDOCUMENTED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905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AFDC MAO EMER PG DES UNDOCUMENTED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908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AF MA EXPANDED EMER SVCS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910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SA MAO EMER SVCS SSI UNDOCUMENTED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911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SA MAO EMER SVCS EXPANDED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915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SB MAO EMER SVCS SSI UNDOCUMENTED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340BFB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916</w:t>
            </w:r>
          </w:p>
        </w:tc>
        <w:tc>
          <w:tcPr>
            <w:tcW w:w="4788" w:type="dxa"/>
          </w:tcPr>
          <w:p w:rsidR="0058307A" w:rsidRPr="0058307A" w:rsidRDefault="0058307A" w:rsidP="00404815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SB MAO EMER SVCS EXPANDED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920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SD MAO EMER SVCS SSI UNDOCUMENTED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921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SD MAO EMER SVCS EXPANDED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925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AHCCCS CARE EMER SVCS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926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AHCCCS CARE/MI EMER SVCS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927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AHCCCS CARE EMERGENCY SERVICES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928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MED EMER SVCS PREGNANT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929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MED EMERGENCY SERVICES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930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MN EMERGENCY SERVICES UNDOCUMENTED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931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MN EMERGENCY SERVICES NON QUALIFIED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932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MN EMERGENCY SERVICES QUALIFIED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935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MN EMER SVCS PG UNDOCUMENTED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B95B3B" w:rsidRDefault="0058307A" w:rsidP="00F6168C">
            <w:r w:rsidRPr="00B95B3B">
              <w:t xml:space="preserve">936 </w:t>
            </w:r>
          </w:p>
        </w:tc>
        <w:tc>
          <w:tcPr>
            <w:tcW w:w="4788" w:type="dxa"/>
          </w:tcPr>
          <w:p w:rsidR="0058307A" w:rsidRPr="00F00D8E" w:rsidRDefault="0058307A" w:rsidP="00623035">
            <w:r w:rsidRPr="00F00D8E">
              <w:t xml:space="preserve"> A MN EMERGENCY SERVICES PG NON QUALIFIED</w:t>
            </w:r>
          </w:p>
        </w:tc>
      </w:tr>
      <w:tr w:rsidR="0058307A" w:rsidTr="00B64BFA">
        <w:tc>
          <w:tcPr>
            <w:tcW w:w="4788" w:type="dxa"/>
          </w:tcPr>
          <w:p w:rsidR="0058307A" w:rsidRDefault="0058307A" w:rsidP="00F6168C">
            <w:r w:rsidRPr="00B95B3B">
              <w:lastRenderedPageBreak/>
              <w:t xml:space="preserve">937 </w:t>
            </w:r>
          </w:p>
        </w:tc>
        <w:tc>
          <w:tcPr>
            <w:tcW w:w="4788" w:type="dxa"/>
          </w:tcPr>
          <w:p w:rsidR="0058307A" w:rsidRDefault="0058307A" w:rsidP="00623035">
            <w:r w:rsidRPr="00F00D8E">
              <w:t xml:space="preserve"> A MN EMERGENCY SERVICES PG QUALIFIED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938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MN ESP PG NON QUAL RES &lt; 8/22/96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940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ELIC EMERGENCY SVCS UNDOCUMENTED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941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A ELIC EMERGENCY SERVICES NON QUALIFIED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942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ELIC EMERGENCY SERVICES QUALIFIED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945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ELIC EMERGENCY SVCS PG UNDOCUMENTED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946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ELIC EMERGENCY SERVICES PG NON QUAL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947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ELIC EMERGENCY SERVICES PG QUALIFIED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948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ELIC ESP PG NON QUAL RES &lt; 8/22/96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949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FES YATI         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950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FES ADULT 40-100%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953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FES NEWLY ELIGIBLE 100% - 133%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E91F16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955 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FES ADULT &lt; 40%                        </w:t>
            </w:r>
          </w:p>
        </w:tc>
      </w:tr>
      <w:tr w:rsidR="0058307A" w:rsidTr="00B64BFA">
        <w:tc>
          <w:tcPr>
            <w:tcW w:w="4788" w:type="dxa"/>
          </w:tcPr>
          <w:p w:rsidR="0058307A" w:rsidRPr="0058307A" w:rsidRDefault="0058307A" w:rsidP="009778D3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>960</w:t>
            </w:r>
          </w:p>
        </w:tc>
        <w:tc>
          <w:tcPr>
            <w:tcW w:w="4788" w:type="dxa"/>
          </w:tcPr>
          <w:p w:rsidR="0058307A" w:rsidRPr="0058307A" w:rsidRDefault="0058307A" w:rsidP="00DD4119">
            <w:pPr>
              <w:rPr>
                <w:rFonts w:ascii="Arial" w:hAnsi="Arial" w:cs="Arial"/>
              </w:rPr>
            </w:pPr>
            <w:r w:rsidRPr="0058307A">
              <w:rPr>
                <w:rFonts w:ascii="Arial" w:hAnsi="Arial" w:cs="Arial"/>
              </w:rPr>
              <w:t xml:space="preserve">A SB FPS MAO                           </w:t>
            </w:r>
          </w:p>
        </w:tc>
      </w:tr>
    </w:tbl>
    <w:p w:rsidR="00B64BFA" w:rsidRPr="00B64BFA" w:rsidRDefault="00B64BFA" w:rsidP="004D299D">
      <w:pPr>
        <w:tabs>
          <w:tab w:val="left" w:pos="7468"/>
        </w:tabs>
        <w:rPr>
          <w:rFonts w:ascii="Arial" w:hAnsi="Arial" w:cs="Arial"/>
        </w:rPr>
      </w:pPr>
    </w:p>
    <w:sectPr w:rsidR="00B64BFA" w:rsidRPr="00B64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DDA"/>
    <w:rsid w:val="00012308"/>
    <w:rsid w:val="00053DDA"/>
    <w:rsid w:val="002B3FD9"/>
    <w:rsid w:val="00405C01"/>
    <w:rsid w:val="0042765D"/>
    <w:rsid w:val="00447FD0"/>
    <w:rsid w:val="004D299D"/>
    <w:rsid w:val="004F16AE"/>
    <w:rsid w:val="0058307A"/>
    <w:rsid w:val="00775522"/>
    <w:rsid w:val="00841234"/>
    <w:rsid w:val="009778D3"/>
    <w:rsid w:val="00A43287"/>
    <w:rsid w:val="00A63045"/>
    <w:rsid w:val="00AF28AD"/>
    <w:rsid w:val="00B64BFA"/>
    <w:rsid w:val="00D16DB6"/>
    <w:rsid w:val="00D46B0F"/>
    <w:rsid w:val="00ED5D7D"/>
    <w:rsid w:val="00FC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4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3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3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9778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Nieder, Julie</dc:creator>
  <cp:lastModifiedBy>Rudnick, David</cp:lastModifiedBy>
  <cp:revision>4</cp:revision>
  <cp:lastPrinted>2018-02-01T17:35:00Z</cp:lastPrinted>
  <dcterms:created xsi:type="dcterms:W3CDTF">2018-03-01T22:25:00Z</dcterms:created>
  <dcterms:modified xsi:type="dcterms:W3CDTF">2018-03-05T15:50:00Z</dcterms:modified>
</cp:coreProperties>
</file>