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48" w:rsidRDefault="003F7248"/>
    <w:p w:rsidR="00C97A5D" w:rsidRDefault="00C97A5D"/>
    <w:p w:rsidR="00C97A5D" w:rsidRDefault="00C97A5D" w:rsidP="00C97A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Physical Health PTL Layout</w:t>
      </w:r>
    </w:p>
    <w:p w:rsidR="00330A39" w:rsidRPr="00330A39" w:rsidRDefault="00330A39" w:rsidP="00C97A5D">
      <w:pPr>
        <w:rPr>
          <w:color w:val="1F497D"/>
          <w:sz w:val="24"/>
          <w:szCs w:val="24"/>
        </w:rPr>
      </w:pPr>
      <w:r w:rsidRPr="00330A39">
        <w:rPr>
          <w:color w:val="1F497D"/>
          <w:sz w:val="24"/>
          <w:szCs w:val="24"/>
        </w:rPr>
        <w:t>YYMMDD.ACC.PTL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701"/>
        <w:gridCol w:w="608"/>
        <w:gridCol w:w="1742"/>
      </w:tblGrid>
      <w:tr w:rsidR="00C97A5D" w:rsidTr="00C97A5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YEARMMDD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J=JOINING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L=LEAVING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PH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PH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COUNTY OF SERVICE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PH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PH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COUNTY OF SERV.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AHCCCS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LAST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FIRST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MIDDLE INITIAL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RECORD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N=NEW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7A5D" w:rsidRDefault="00C97A5D" w:rsidP="00C97A5D"/>
    <w:p w:rsidR="00C97A5D" w:rsidRDefault="00C97A5D">
      <w:r>
        <w:br w:type="page"/>
      </w:r>
    </w:p>
    <w:p w:rsidR="00C97A5D" w:rsidRDefault="00C97A5D" w:rsidP="00C97A5D"/>
    <w:p w:rsidR="00C97A5D" w:rsidRDefault="00C97A5D" w:rsidP="00C97A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Behavioral Health PTL Layout</w:t>
      </w:r>
    </w:p>
    <w:p w:rsidR="00330A39" w:rsidRPr="00330A39" w:rsidRDefault="00330A39" w:rsidP="00C97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A39">
        <w:rPr>
          <w:color w:val="1F497D"/>
          <w:sz w:val="24"/>
          <w:szCs w:val="24"/>
        </w:rPr>
        <w:t>YYMMDD.BH.PTL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701"/>
        <w:gridCol w:w="608"/>
        <w:gridCol w:w="1742"/>
      </w:tblGrid>
      <w:tr w:rsidR="00C97A5D" w:rsidTr="00C97A5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YEARMMDD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J=JOINING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L=LEAVING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BH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BH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COUNTY OF SERVICE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BH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BH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COUNTY OF SERV.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AHCCCS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LAST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FIRST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MIDDLE INITIAL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RECORD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N=NEW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7A5D" w:rsidRDefault="00C97A5D" w:rsidP="00C97A5D"/>
    <w:p w:rsidR="00C97A5D" w:rsidRDefault="00C97A5D">
      <w:r>
        <w:br w:type="page"/>
      </w:r>
    </w:p>
    <w:p w:rsidR="00C97A5D" w:rsidRDefault="00C97A5D" w:rsidP="00C97A5D"/>
    <w:p w:rsidR="00C97A5D" w:rsidRDefault="00C97A5D" w:rsidP="00C97A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CRS PTL Layout</w:t>
      </w:r>
    </w:p>
    <w:p w:rsidR="00330A39" w:rsidRPr="00330A39" w:rsidRDefault="00330A39" w:rsidP="00C97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A39">
        <w:rPr>
          <w:color w:val="1F497D"/>
          <w:sz w:val="24"/>
          <w:szCs w:val="24"/>
        </w:rPr>
        <w:t>YYMMDD.CRS.PTL</w:t>
      </w: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701"/>
        <w:gridCol w:w="608"/>
        <w:gridCol w:w="1742"/>
      </w:tblGrid>
      <w:tr w:rsidR="00C97A5D" w:rsidTr="00C97A5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YEARMMDD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J=JOINING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L=LEAVING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CRS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CRS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COUNTY OF SERVICE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CRS PLAN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CRS PLAN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COUNTY OF SERV.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RATE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AHCCCS 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LAST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FIRST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RECIPIENT MIDDLE INITIAL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RCP. STREET ADDRESS LINE2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RECORD INDICATOR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N=NEW</w:t>
            </w:r>
          </w:p>
        </w:tc>
      </w:tr>
      <w:tr w:rsidR="00C97A5D" w:rsidTr="00C97A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5D" w:rsidRDefault="00C9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7A5D" w:rsidRDefault="00C97A5D" w:rsidP="00C97A5D"/>
    <w:p w:rsidR="00C97A5D" w:rsidRDefault="00C97A5D"/>
    <w:sectPr w:rsidR="00C9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5D"/>
    <w:rsid w:val="00330A39"/>
    <w:rsid w:val="003F2839"/>
    <w:rsid w:val="003F7248"/>
    <w:rsid w:val="00C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D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D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Petre, Lori</dc:creator>
  <cp:lastModifiedBy>Petre, Lori</cp:lastModifiedBy>
  <cp:revision>3</cp:revision>
  <dcterms:created xsi:type="dcterms:W3CDTF">2018-04-03T19:24:00Z</dcterms:created>
  <dcterms:modified xsi:type="dcterms:W3CDTF">2018-04-06T17:42:00Z</dcterms:modified>
</cp:coreProperties>
</file>