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606"/>
        <w:tblOverlap w:val="never"/>
        <w:tblW w:w="0" w:type="auto"/>
        <w:tblLook w:val="0600" w:firstRow="0" w:lastRow="0" w:firstColumn="0" w:lastColumn="0" w:noHBand="1" w:noVBand="1"/>
      </w:tblPr>
      <w:tblGrid>
        <w:gridCol w:w="9360"/>
      </w:tblGrid>
      <w:tr w:rsidR="003E626C" w:rsidRPr="00AF624D" w14:paraId="7387141B" w14:textId="77777777" w:rsidTr="002031CB">
        <w:trPr>
          <w:trHeight w:hRule="exact" w:val="2610"/>
          <w:tblHeader/>
        </w:trPr>
        <w:tc>
          <w:tcPr>
            <w:tcW w:w="0" w:type="auto"/>
            <w:vAlign w:val="center"/>
          </w:tcPr>
          <w:p w14:paraId="3DFCC2C8" w14:textId="779BB3BA" w:rsidR="003E626C" w:rsidRPr="00CE055E" w:rsidRDefault="00CE055E" w:rsidP="00CE055E">
            <w:pPr>
              <w:spacing w:after="0" w:line="240" w:lineRule="auto"/>
              <w:jc w:val="right"/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</w:pPr>
            <w:r>
              <w:rPr>
                <w:rFonts w:ascii="Lexend" w:hAnsi="Lexend" w:cs="Calibri"/>
                <w:b/>
                <w:bCs/>
                <w:noProof/>
                <w:color w:val="CC6C20" w:themeColor="accent2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AC36DED" wp14:editId="386869C3">
                  <wp:simplePos x="0" y="0"/>
                  <wp:positionH relativeFrom="column">
                    <wp:posOffset>137884</wp:posOffset>
                  </wp:positionH>
                  <wp:positionV relativeFrom="paragraph">
                    <wp:posOffset>502</wp:posOffset>
                  </wp:positionV>
                  <wp:extent cx="2324100" cy="848995"/>
                  <wp:effectExtent l="0" t="0" r="0" b="0"/>
                  <wp:wrapSquare wrapText="bothSides"/>
                  <wp:docPr id="445108919" name="Picture 5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08919" name="Picture 5" descr="A logo with text on 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626C" w:rsidRPr="00CE055E"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  <w:t>ARIZONA HEALTH CARE COST CONTAINMENT SYSTEM</w:t>
            </w:r>
          </w:p>
          <w:p w14:paraId="24C94D3F" w14:textId="62086871" w:rsidR="003E626C" w:rsidRPr="00CE055E" w:rsidRDefault="003E626C" w:rsidP="00CE055E">
            <w:pPr>
              <w:spacing w:after="0" w:line="240" w:lineRule="auto"/>
              <w:jc w:val="right"/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</w:pPr>
            <w:r w:rsidRPr="00CE055E"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  <w:t>REFERENCE TABLE REVIEW AND UPDATE (RTRU</w:t>
            </w:r>
            <w:r w:rsidR="00DD3BE0" w:rsidRPr="00CE055E"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  <w:t>)</w:t>
            </w:r>
            <w:r w:rsidRPr="00CE055E"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  <w:t xml:space="preserve"> </w:t>
            </w:r>
          </w:p>
          <w:p w14:paraId="59A53484" w14:textId="32758EF4" w:rsidR="003E626C" w:rsidRPr="00CE055E" w:rsidRDefault="003E626C" w:rsidP="00CE055E">
            <w:pPr>
              <w:spacing w:line="240" w:lineRule="auto"/>
              <w:jc w:val="right"/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</w:pPr>
            <w:r w:rsidRPr="00CE055E">
              <w:rPr>
                <w:rStyle w:val="IntenseEmphasis"/>
                <w:rFonts w:ascii="Lexend" w:hAnsi="Lexend" w:cs="Calibri"/>
                <w:b/>
                <w:bCs/>
                <w:i w:val="0"/>
                <w:iCs w:val="0"/>
                <w:color w:val="CC6C20" w:themeColor="accent2"/>
              </w:rPr>
              <w:t>Tracking #</w:t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>:</w:t>
            </w:r>
            <w:r w:rsidR="00FB7A97">
              <w:t xml:space="preserve"> </w:t>
            </w:r>
            <w:sdt>
              <w:sdtPr>
                <w:id w:val="-861509827"/>
                <w:placeholder>
                  <w:docPart w:val="96CF15D016D94F43AE9FE8DD4B8493F4"/>
                </w:placeholder>
              </w:sdtPr>
              <w:sdtContent>
                <w:r w:rsidR="00FB7A9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FB7A97" w:rsidRPr="00D103FA">
                  <w:instrText xml:space="preserve"> FORMTEXT </w:instrText>
                </w:r>
                <w:r w:rsidR="00FB7A97" w:rsidRPr="00D103FA">
                  <w:fldChar w:fldCharType="separate"/>
                </w:r>
                <w:r w:rsidR="00543676">
                  <w:t> </w:t>
                </w:r>
                <w:r w:rsidR="00543676">
                  <w:t> </w:t>
                </w:r>
                <w:r w:rsidR="00543676">
                  <w:t> </w:t>
                </w:r>
                <w:r w:rsidR="00543676">
                  <w:t> </w:t>
                </w:r>
                <w:r w:rsidR="00543676">
                  <w:t> </w:t>
                </w:r>
                <w:r w:rsidR="00FB7A97" w:rsidRPr="00D103FA">
                  <w:fldChar w:fldCharType="end"/>
                </w:r>
              </w:sdtContent>
            </w:sdt>
            <w:r w:rsidR="00FB7A97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</w:t>
            </w:r>
            <w:r w:rsidR="00562F5B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 </w:t>
            </w:r>
            <w:r w:rsidR="00CE055E"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</w:t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</w:t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  <w:sz w:val="24"/>
                <w:szCs w:val="24"/>
              </w:rPr>
              <w:t xml:space="preserve"> </w:t>
            </w:r>
            <w:r w:rsidRPr="00CE055E">
              <w:rPr>
                <w:rStyle w:val="IntenseEmphasis"/>
                <w:rFonts w:ascii="Lexend" w:hAnsi="Lexend" w:cs="Calibri"/>
                <w:b/>
                <w:i w:val="0"/>
                <w:iCs w:val="0"/>
                <w:color w:val="CC6C20" w:themeColor="accent2"/>
              </w:rPr>
              <w:fldChar w:fldCharType="begin">
                <w:ffData>
                  <w:name w:val=""/>
                  <w:enabled/>
                  <w:calcOnExit w:val="0"/>
                  <w:helpText w:type="text" w:val="ENTER YOUR NAME AND TITLE"/>
                  <w:statusText w:type="text" w:val="ENTER YOUR NAME AND TITLE"/>
                  <w:textInput>
                    <w:maxLength w:val="40"/>
                  </w:textInput>
                </w:ffData>
              </w:fldChar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instrText xml:space="preserve"> FORMTEXT </w:instrText>
            </w:r>
            <w:r w:rsidRPr="00CE055E">
              <w:rPr>
                <w:rStyle w:val="IntenseEmphasis"/>
                <w:rFonts w:ascii="Lexend" w:hAnsi="Lexend" w:cs="Calibri"/>
                <w:b/>
                <w:i w:val="0"/>
                <w:iCs w:val="0"/>
                <w:color w:val="CC6C20" w:themeColor="accent2"/>
              </w:rPr>
            </w:r>
            <w:r w:rsidRPr="00CE055E">
              <w:rPr>
                <w:rStyle w:val="IntenseEmphasis"/>
                <w:rFonts w:ascii="Lexend" w:hAnsi="Lexend" w:cs="Calibri"/>
                <w:b/>
                <w:i w:val="0"/>
                <w:iCs w:val="0"/>
                <w:color w:val="CC6C20" w:themeColor="accent2"/>
              </w:rPr>
              <w:fldChar w:fldCharType="separate"/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</w:t>
            </w:r>
            <w:r w:rsidRPr="00CE055E">
              <w:rPr>
                <w:rStyle w:val="IntenseEmphasis"/>
                <w:rFonts w:ascii="Lexend" w:hAnsi="Lexend" w:cs="Calibri"/>
                <w:b/>
                <w:i w:val="0"/>
                <w:iCs w:val="0"/>
                <w:color w:val="CC6C20" w:themeColor="accent2"/>
              </w:rPr>
              <w:fldChar w:fldCharType="end"/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  <w:sz w:val="24"/>
                <w:szCs w:val="24"/>
              </w:rPr>
              <w:t xml:space="preserve"> </w:t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CC6C20" w:themeColor="accent2"/>
              </w:rPr>
              <w:t xml:space="preserve">     </w:t>
            </w:r>
          </w:p>
          <w:p w14:paraId="31DC827F" w14:textId="267D13B7" w:rsidR="003E626C" w:rsidRPr="00CE055E" w:rsidRDefault="00DD3BE0" w:rsidP="00CE055E">
            <w:pPr>
              <w:spacing w:after="0" w:line="240" w:lineRule="auto"/>
              <w:jc w:val="right"/>
              <w:rPr>
                <w:rStyle w:val="IntenseEmphasis"/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</w:pP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auto"/>
                <w:sz w:val="20"/>
                <w:szCs w:val="20"/>
                <w:highlight w:val="yellow"/>
                <w:u w:val="single"/>
              </w:rPr>
              <w:t>SEN</w:t>
            </w:r>
            <w:r w:rsidR="006E50A0">
              <w:rPr>
                <w:rStyle w:val="IntenseEmphasis"/>
                <w:rFonts w:ascii="Lexend" w:hAnsi="Lexend" w:cs="Calibri"/>
                <w:i w:val="0"/>
                <w:iCs w:val="0"/>
                <w:color w:val="auto"/>
                <w:sz w:val="20"/>
                <w:szCs w:val="20"/>
                <w:highlight w:val="yellow"/>
                <w:u w:val="single"/>
              </w:rPr>
              <w:t>D</w:t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auto"/>
                <w:sz w:val="20"/>
                <w:szCs w:val="20"/>
                <w:highlight w:val="yellow"/>
                <w:u w:val="single"/>
              </w:rPr>
              <w:t xml:space="preserve"> IN WORD DOCUMENT ONLY- REQUEST SUBMITTED IN </w:t>
            </w:r>
            <w:r w:rsidR="00CE055E">
              <w:rPr>
                <w:rStyle w:val="IntenseEmphasis"/>
                <w:rFonts w:ascii="Lexend" w:hAnsi="Lexend" w:cs="Calibri"/>
                <w:i w:val="0"/>
                <w:iCs w:val="0"/>
                <w:color w:val="auto"/>
                <w:sz w:val="20"/>
                <w:szCs w:val="20"/>
                <w:highlight w:val="yellow"/>
                <w:u w:val="single"/>
              </w:rPr>
              <w:br/>
            </w:r>
            <w:r w:rsidRPr="00CE055E">
              <w:rPr>
                <w:rStyle w:val="IntenseEmphasis"/>
                <w:rFonts w:ascii="Lexend" w:hAnsi="Lexend" w:cs="Calibri"/>
                <w:i w:val="0"/>
                <w:iCs w:val="0"/>
                <w:color w:val="auto"/>
                <w:sz w:val="20"/>
                <w:szCs w:val="20"/>
                <w:highlight w:val="yellow"/>
                <w:u w:val="single"/>
              </w:rPr>
              <w:t>ANY OTHER FORMAT WILL BE REJECTED</w:t>
            </w:r>
          </w:p>
        </w:tc>
      </w:tr>
      <w:tr w:rsidR="003E626C" w:rsidRPr="00AF624D" w14:paraId="06BFEAF7" w14:textId="77777777" w:rsidTr="00D02781">
        <w:trPr>
          <w:trHeight w:hRule="exact" w:val="2070"/>
        </w:trPr>
        <w:tc>
          <w:tcPr>
            <w:tcW w:w="0" w:type="auto"/>
            <w:vAlign w:val="center"/>
          </w:tcPr>
          <w:p w14:paraId="201B4513" w14:textId="77777777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Date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sdt>
              <w:sdtPr>
                <w:rPr>
                  <w:rStyle w:val="SubtleEmphasis"/>
                  <w:rFonts w:asciiTheme="minorHAnsi" w:hAnsiTheme="minorHAnsi" w:cstheme="minorHAnsi"/>
                  <w:i w:val="0"/>
                  <w:iCs w:val="0"/>
                </w:rPr>
                <w:alias w:val="Enter Today's Date"/>
                <w:tag w:val="Enter Today's Date"/>
                <w:id w:val="-1363660955"/>
                <w:placeholder>
                  <w:docPart w:val="D26B0D863073427C8A4F60DA17E41E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color w:val="auto"/>
                </w:rPr>
              </w:sdtEndPr>
              <w:sdtContent>
                <w:r w:rsidRPr="00CE055E">
                  <w:rPr>
                    <w:rStyle w:val="PlaceholderText"/>
                    <w:rFonts w:asciiTheme="minorHAnsi" w:hAnsiTheme="minorHAnsi" w:cstheme="minorHAnsi"/>
                    <w:i/>
                    <w:iCs/>
                  </w:rPr>
                  <w:t>Click or tap to enter a date.</w:t>
                </w:r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 xml:space="preserve">           Type of Update Requested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sdt>
              <w:sdtPr>
                <w:rPr>
                  <w:rStyle w:val="Style1"/>
                  <w:rFonts w:asciiTheme="minorHAnsi" w:hAnsiTheme="minorHAnsi" w:cstheme="minorHAnsi"/>
                  <w:i/>
                  <w:iCs/>
                </w:rPr>
                <w:alias w:val="Update Type"/>
                <w:tag w:val="Update Type"/>
                <w:id w:val="-1918617139"/>
                <w:placeholder>
                  <w:docPart w:val="3CA2A1895E9B441B8A5FE5481E90F189"/>
                </w:placeholder>
                <w:showingPlcHdr/>
                <w:dropDownList>
                  <w:listItem w:value="Choose an item."/>
                  <w:listItem w:displayText="Medical Coding" w:value="Medical Coding"/>
                  <w:listItem w:displayText="B2 Matrix" w:value="B2 Matrix"/>
                  <w:listItem w:displayText="Covered Behavioral Health Services Guide" w:value="Covered Behavioral Health Services Guide"/>
                  <w:listItem w:displayText="Telehealth Codes" w:value="Telehealth Codes"/>
                </w:dropDownList>
              </w:sdtPr>
              <w:sdtEndPr>
                <w:rPr>
                  <w:rStyle w:val="IntenseEmphasis"/>
                  <w:i w:val="0"/>
                  <w:iCs w:val="0"/>
                  <w:color w:val="auto"/>
                </w:rPr>
              </w:sdtEndPr>
              <w:sdtContent>
                <w:r w:rsidRPr="00CE055E">
                  <w:rPr>
                    <w:rStyle w:val="PlaceholderText"/>
                    <w:rFonts w:asciiTheme="minorHAnsi" w:hAnsiTheme="minorHAnsi" w:cstheme="minorHAnsi"/>
                    <w:i/>
                    <w:iCs/>
                  </w:rPr>
                  <w:t>Choose an item.</w:t>
                </w:r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      </w:t>
            </w:r>
          </w:p>
          <w:p w14:paraId="5135A7B8" w14:textId="465B6E01" w:rsidR="003E626C" w:rsidRPr="00CE055E" w:rsidRDefault="003E626C" w:rsidP="005028FE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Requestor Name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sdt>
              <w:sdtPr>
                <w:rPr>
                  <w:rStyle w:val="IntenseEmphasis"/>
                  <w:rFonts w:asciiTheme="minorHAnsi" w:hAnsiTheme="minorHAnsi" w:cstheme="minorHAnsi"/>
                  <w:i w:val="0"/>
                  <w:iCs w:val="0"/>
                  <w:color w:val="auto"/>
                </w:rPr>
                <w:id w:val="1121422197"/>
                <w:placeholder>
                  <w:docPart w:val="DefaultPlaceholder_-1854013440"/>
                </w:placeholder>
              </w:sdtPr>
              <w:sdtEndPr>
                <w:rPr>
                  <w:rStyle w:val="IntenseEmphasis"/>
                  <w:b/>
                </w:rPr>
              </w:sdtEndPr>
              <w:sdtContent>
                <w:sdt>
                  <w:sdtPr>
                    <w:rPr>
                      <w:rStyle w:val="IntenseEmphasis"/>
                      <w:rFonts w:asciiTheme="minorHAnsi" w:hAnsiTheme="minorHAnsi" w:cstheme="minorHAnsi"/>
                      <w:i w:val="0"/>
                      <w:iCs w:val="0"/>
                      <w:color w:val="auto"/>
                    </w:rPr>
                    <w:id w:val="1698036735"/>
                    <w:placeholder>
                      <w:docPart w:val="DefaultPlaceholder_-1854013440"/>
                    </w:placeholder>
                  </w:sdtPr>
                  <w:sdtEndPr>
                    <w:rPr>
                      <w:rStyle w:val="IntenseEmphasis"/>
                      <w:b/>
                    </w:rPr>
                  </w:sdtEndPr>
                  <w:sdtContent>
                    <w:sdt>
                      <w:sdtPr>
                        <w:rPr>
                          <w:rStyle w:val="Style3Char"/>
                        </w:rPr>
                        <w:id w:val="637471138"/>
                        <w:placeholder>
                          <w:docPart w:val="6C9835381F19472FBBA013286913E847"/>
                        </w:placeholder>
                        <w:showingPlcHdr/>
                      </w:sdtPr>
                      <w:sdtContent>
                        <w:r w:rsidR="00D103FA" w:rsidRPr="00D2777B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Please identify all steps taken to validate the issue and make appropriate recommendations."/>
                  <w:statusText w:type="text" w:val="ENTER NECESSARY STEPS TAKEN TO CORRECT ISSUE. "/>
                  <w:textInput>
                    <w:format w:val="FIRST CAPITAL"/>
                  </w:textInput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FORMTEXT </w:instrTex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Requestor E-Mail Address: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</w:t>
            </w:r>
            <w:sdt>
              <w:sdtPr>
                <w:id w:val="-86388701"/>
                <w:placeholder>
                  <w:docPart w:val="DefaultPlaceholder_-1854013440"/>
                </w:placeholder>
              </w:sdtPr>
              <w:sdtContent>
                <w:r w:rsidR="00D103FA" w:rsidRPr="00D103FA">
                  <w:fldChar w:fldCharType="begin">
                    <w:ffData>
                      <w:name w:val=""/>
                      <w:enabled/>
                      <w:calcOnExit w:val="0"/>
                      <w:helpText w:type="text" w:val="Please identify all steps taken to validate the issue and make appropriate recommendations."/>
                      <w:statusText w:type="text" w:val="ENTER NECESSARY STEPS TAKEN TO CORRECT ISSUE. "/>
                      <w:textInput>
                        <w:format w:val="FIRST CAPITAL"/>
                      </w:textInput>
                    </w:ffData>
                  </w:fldChar>
                </w:r>
                <w:r w:rsidR="00D103FA" w:rsidRPr="00D103FA">
                  <w:instrText xml:space="preserve"> FORMTEXT </w:instrText>
                </w:r>
                <w:r w:rsidR="00D103FA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D103FA" w:rsidRPr="00D103FA">
                  <w:fldChar w:fldCharType="end"/>
                </w:r>
              </w:sdtContent>
            </w:sdt>
          </w:p>
          <w:p w14:paraId="12701211" w14:textId="4432AAF2" w:rsidR="003E626C" w:rsidRPr="00CE055E" w:rsidRDefault="003E626C" w:rsidP="005028FE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Division/Organization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 </w:t>
            </w:r>
            <w:bookmarkStart w:id="0" w:name="Text15"/>
            <w:sdt>
              <w:sdtPr>
                <w:id w:val="496928976"/>
                <w:placeholder>
                  <w:docPart w:val="DefaultPlaceholder_-1854013440"/>
                </w:placeholder>
              </w:sdtPr>
              <w:sdtContent>
                <w:r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Pr="00D103FA">
                  <w:instrText xml:space="preserve"> FORMTEXT </w:instrText>
                </w:r>
                <w:r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Pr="00D103FA">
                  <w:fldChar w:fldCharType="end"/>
                </w:r>
                <w:bookmarkEnd w:id="0"/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Provider/Entity Information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sdt>
              <w:sdtPr>
                <w:id w:val="-1759981531"/>
                <w:placeholder>
                  <w:docPart w:val="DefaultPlaceholder_-1854013440"/>
                </w:placeholder>
              </w:sdtPr>
              <w:sdtContent>
                <w:r w:rsidR="008B2AE8" w:rsidRPr="00D103FA">
                  <w:fldChar w:fldCharType="begin">
                    <w:ffData>
                      <w:name w:val="Text18"/>
                      <w:enabled/>
                      <w:calcOnExit w:val="0"/>
                      <w:helpText w:type="text" w:val="ENTER YOUR NAME AND TITLE"/>
                      <w:statusText w:type="text" w:val="ENTER YOUR NAME AND TITLE"/>
                      <w:textInput>
                        <w:maxLength w:val="40"/>
                      </w:textInput>
                    </w:ffData>
                  </w:fldChar>
                </w:r>
                <w:r w:rsidR="008B2AE8" w:rsidRPr="00D103FA">
                  <w:instrText xml:space="preserve"> FORMTEXT </w:instrText>
                </w:r>
                <w:r w:rsidR="008B2AE8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8B2AE8" w:rsidRPr="00D103FA">
                  <w:fldChar w:fldCharType="end"/>
                </w:r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Phone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   </w:t>
            </w:r>
            <w:sdt>
              <w:sdtPr>
                <w:id w:val="871582345"/>
                <w:placeholder>
                  <w:docPart w:val="DefaultPlaceholder_-1854013440"/>
                </w:placeholder>
              </w:sdtPr>
              <w:sdtContent>
                <w:r w:rsidRPr="00D103FA">
                  <w:fldChar w:fldCharType="begin">
                    <w:ffData>
                      <w:name w:val="Text18"/>
                      <w:enabled/>
                      <w:calcOnExit w:val="0"/>
                      <w:helpText w:type="text" w:val="ENTER YOUR NAME AND TITLE"/>
                      <w:statusText w:type="text" w:val="ENTER YOUR NAME AND TITLE"/>
                      <w:textInput>
                        <w:maxLength w:val="40"/>
                      </w:textInput>
                    </w:ffData>
                  </w:fldChar>
                </w:r>
                <w:r w:rsidRPr="00D103FA">
                  <w:instrText xml:space="preserve"> FORMTEXT </w:instrText>
                </w:r>
                <w:r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Pr="00D103FA">
                  <w:fldChar w:fldCharType="end"/>
                </w:r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</w:t>
            </w:r>
          </w:p>
          <w:p w14:paraId="7071CFF1" w14:textId="77777777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Health Plan: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Yes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Internal Staff:    Yes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                                 </w:t>
            </w:r>
          </w:p>
          <w:p w14:paraId="5943527A" w14:textId="77777777" w:rsidR="003E626C" w:rsidRPr="00CE055E" w:rsidRDefault="003E626C" w:rsidP="005028FE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          </w:t>
            </w:r>
          </w:p>
        </w:tc>
      </w:tr>
      <w:tr w:rsidR="003E626C" w:rsidRPr="00AF624D" w14:paraId="37777EBD" w14:textId="77777777" w:rsidTr="002031CB">
        <w:tc>
          <w:tcPr>
            <w:tcW w:w="0" w:type="auto"/>
            <w:vAlign w:val="center"/>
          </w:tcPr>
          <w:p w14:paraId="087EB30F" w14:textId="6A544E9E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Please enter applicable request(s): Attach all appropriate documentation to support your request. No PHI is needed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.</w:t>
            </w:r>
          </w:p>
          <w:p w14:paraId="7FA7EB63" w14:textId="64A062E9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u w:val="single"/>
              </w:rPr>
              <w:t>List policy if applicable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r w:rsidR="00394C2B">
              <w:rPr>
                <w:rStyle w:val="Style3Char"/>
              </w:rPr>
              <w:t xml:space="preserve"> </w:t>
            </w:r>
            <w:sdt>
              <w:sdtPr>
                <w:id w:val="-1031262286"/>
                <w:placeholder>
                  <w:docPart w:val="682E9AFB3B234476B95B453A7F704FCC"/>
                </w:placeholder>
                <w:showingPlcHdr/>
              </w:sdtPr>
              <w:sdtEndPr>
                <w:rPr>
                  <w:rStyle w:val="Style3Char"/>
                </w:rPr>
              </w:sdtEndPr>
              <w:sdtContent>
                <w:r w:rsidR="000B798A" w:rsidRPr="00D277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FE23DB" w14:textId="2238949C" w:rsidR="003E626C" w:rsidRPr="00CE055E" w:rsidRDefault="003E626C" w:rsidP="005028FE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CPT/HCPCS code(s)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r w:rsidR="00931DD7">
              <w:t xml:space="preserve"> </w:t>
            </w:r>
            <w:sdt>
              <w:sdtPr>
                <w:id w:val="-523095409"/>
                <w:placeholder>
                  <w:docPart w:val="13F0C73D6D7F463187563BA38EB0A49C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</w:p>
          <w:p w14:paraId="1BB2822B" w14:textId="199F3FDD" w:rsidR="003E626C" w:rsidRPr="00CE055E" w:rsidRDefault="003E626C" w:rsidP="005028FE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ICD 10 CM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:</w:t>
            </w:r>
            <w:r w:rsidR="00931DD7">
              <w:t xml:space="preserve"> </w:t>
            </w:r>
            <w:sdt>
              <w:sdtPr>
                <w:id w:val="-1207023492"/>
                <w:placeholder>
                  <w:docPart w:val="8AF0A0DD396940CDB2428C9F5974F35A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  <w:r w:rsidR="00931DD7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ICD 10 PCS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:</w:t>
            </w:r>
            <w:r w:rsidR="00931DD7">
              <w:t xml:space="preserve"> </w:t>
            </w:r>
            <w:sdt>
              <w:sdtPr>
                <w:id w:val="761566702"/>
                <w:placeholder>
                  <w:docPart w:val="4A197CE3B6ED4199806514835FED5DB9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  <w:r w:rsidR="00931DD7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Modifiers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:</w:t>
            </w:r>
            <w:r w:rsidR="00931DD7">
              <w:t xml:space="preserve"> </w:t>
            </w:r>
            <w:sdt>
              <w:sdtPr>
                <w:id w:val="-1368680003"/>
                <w:placeholder>
                  <w:docPart w:val="0934FD64C8A64287A1795C9817BAC30E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  <w:r w:rsidR="00931DD7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Place of Service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r w:rsidR="00931DD7">
              <w:t xml:space="preserve"> </w:t>
            </w:r>
            <w:sdt>
              <w:sdtPr>
                <w:id w:val="1283840113"/>
                <w:placeholder>
                  <w:docPart w:val="D496FB34192F4C26B231DA36DAC70815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</w:p>
          <w:p w14:paraId="42094335" w14:textId="17B39E18" w:rsidR="009B6D3F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Provider Type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</w:t>
            </w:r>
            <w:r w:rsidR="00931DD7">
              <w:t xml:space="preserve"> </w:t>
            </w:r>
            <w:sdt>
              <w:sdtPr>
                <w:id w:val="-195542331"/>
                <w:placeholder>
                  <w:docPart w:val="842A4A54D70343D2BA9B3E24E3F7E4FD"/>
                </w:placeholder>
              </w:sdtPr>
              <w:sdtContent>
                <w:r w:rsidR="00931DD7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931DD7" w:rsidRPr="00D103FA">
                  <w:instrText xml:space="preserve"> FORMTEXT </w:instrText>
                </w:r>
                <w:r w:rsidR="00931DD7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931DD7" w:rsidRPr="00D103FA">
                  <w:fldChar w:fldCharType="end"/>
                </w:r>
              </w:sdtContent>
            </w:sdt>
          </w:p>
          <w:p w14:paraId="2D795546" w14:textId="50AD6D80" w:rsidR="009B6D3F" w:rsidRPr="00CE055E" w:rsidRDefault="009B6D3F" w:rsidP="009B6D3F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u w:val="single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highlight w:val="lightGray"/>
                <w:u w:val="single"/>
              </w:rPr>
              <w:t>CHANGE REQUEST: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u w:val="single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(There is a limit on how far request will be backdated.)</w:t>
            </w:r>
          </w:p>
          <w:p w14:paraId="22C93786" w14:textId="77777777" w:rsidR="009B6D3F" w:rsidRPr="00CE055E" w:rsidRDefault="009B6D3F" w:rsidP="009B6D3F">
            <w:pPr>
              <w:spacing w:after="240"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Date of first Denial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 </w:t>
            </w:r>
            <w:sdt>
              <w:sdtPr>
                <w:rPr>
                  <w:rStyle w:val="IntenseEmphasis"/>
                  <w:rFonts w:asciiTheme="minorHAnsi" w:hAnsiTheme="minorHAnsi" w:cstheme="minorHAnsi"/>
                  <w:i w:val="0"/>
                  <w:iCs w:val="0"/>
                  <w:color w:val="auto"/>
                </w:rPr>
                <w:id w:val="-1189522104"/>
                <w:placeholder>
                  <w:docPart w:val="756B2E61BEBB4F20AAC2D02C2D93EE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E055E">
                  <w:rPr>
                    <w:rStyle w:val="PlaceholderText"/>
                    <w:rFonts w:asciiTheme="minorHAnsi" w:hAnsiTheme="minorHAnsi" w:cstheme="minorHAnsi"/>
                    <w:i/>
                    <w:iCs/>
                  </w:rPr>
                  <w:t>Click or tap to enter a date.</w:t>
                </w:r>
              </w:sdtContent>
            </w:sdt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</w:t>
            </w:r>
          </w:p>
          <w:p w14:paraId="4DC5C731" w14:textId="3228957C" w:rsidR="00F83FAB" w:rsidRPr="00543676" w:rsidRDefault="009B6D3F" w:rsidP="00F83FAB">
            <w:pPr>
              <w:spacing w:line="240" w:lineRule="auto"/>
              <w:rPr>
                <w:rStyle w:val="IntenseEmphasis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u w:val="single"/>
              </w:rPr>
              <w:t>Detailed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 xml:space="preserve"> reason(s) for request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:</w:t>
            </w:r>
            <w:r w:rsidR="002031CB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="00543676" w:rsidRPr="00164579">
              <w:t xml:space="preserve"> </w:t>
            </w:r>
            <w:r w:rsidR="00F83FAB" w:rsidRPr="00F83FAB">
              <w:t xml:space="preserve"> </w:t>
            </w:r>
            <w:sdt>
              <w:sdtPr>
                <w:id w:val="1520039709"/>
                <w:placeholder>
                  <w:docPart w:val="E14084766E364D9F98CB62A2C0793619"/>
                </w:placeholder>
                <w:showingPlcHdr/>
                <w:text w:multiLine="1"/>
              </w:sdtPr>
              <w:sdtContent>
                <w:r w:rsidR="007B23EF" w:rsidRPr="00D277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E626C" w:rsidRPr="00AF624D" w14:paraId="32AFB0EF" w14:textId="77777777" w:rsidTr="002031CB">
        <w:trPr>
          <w:trHeight w:hRule="exact" w:val="284"/>
        </w:trPr>
        <w:tc>
          <w:tcPr>
            <w:tcW w:w="0" w:type="auto"/>
            <w:shd w:val="clear" w:color="auto" w:fill="000000"/>
            <w:vAlign w:val="center"/>
          </w:tcPr>
          <w:p w14:paraId="7F9282C5" w14:textId="77777777" w:rsidR="003E626C" w:rsidRPr="00CE055E" w:rsidRDefault="003E626C" w:rsidP="005028FE">
            <w:pPr>
              <w:jc w:val="center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FFFFFF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FFFFFF"/>
              </w:rPr>
              <w:t>DO NOT FILL BELOW THIS LINE AHCCCS INTERNAL USE ONLY</w:t>
            </w:r>
          </w:p>
        </w:tc>
      </w:tr>
      <w:tr w:rsidR="003E626C" w:rsidRPr="00AF624D" w14:paraId="6DFDDEAB" w14:textId="77777777" w:rsidTr="002031CB">
        <w:trPr>
          <w:trHeight w:val="1433"/>
        </w:trPr>
        <w:tc>
          <w:tcPr>
            <w:tcW w:w="0" w:type="auto"/>
            <w:vAlign w:val="center"/>
          </w:tcPr>
          <w:p w14:paraId="192393EC" w14:textId="2C251287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RF Table:</w:t>
            </w:r>
            <w:r w:rsidR="00C71F01">
              <w:t xml:space="preserve"> </w:t>
            </w:r>
            <w:sdt>
              <w:sdtPr>
                <w:id w:val="1178162041"/>
                <w:placeholder>
                  <w:docPart w:val="BA4F5F31D263425EAB1B62EA860AA084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RF Table:</w:t>
            </w:r>
            <w:r w:rsidR="00C71F01">
              <w:t xml:space="preserve"> </w:t>
            </w:r>
            <w:sdt>
              <w:sdtPr>
                <w:id w:val="-71123823"/>
                <w:placeholder>
                  <w:docPart w:val="5E917E1A3DB143119EE7D8F681423C38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RF Table:</w:t>
            </w:r>
            <w:r w:rsidR="00C71F01">
              <w:t xml:space="preserve"> </w:t>
            </w:r>
            <w:sdt>
              <w:sdtPr>
                <w:id w:val="-1087845305"/>
                <w:placeholder>
                  <w:docPart w:val="F8FE0333C2D44CC9826933DBA18A448E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RF Table:</w:t>
            </w:r>
            <w:r w:rsidR="00C71F01">
              <w:t xml:space="preserve"> </w:t>
            </w:r>
            <w:sdt>
              <w:sdtPr>
                <w:id w:val="1033996941"/>
                <w:placeholder>
                  <w:docPart w:val="5C1BF8351BD5473A8BBCA31217012491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RF Table:</w:t>
            </w:r>
            <w:r w:rsidR="00C71F01">
              <w:t xml:space="preserve"> </w:t>
            </w:r>
            <w:sdt>
              <w:sdtPr>
                <w:id w:val="-1382086806"/>
                <w:placeholder>
                  <w:docPart w:val="34AF173F77A248CDA389CDE663D325E4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Other RF Table:</w:t>
            </w:r>
            <w:r w:rsidR="00C71F01">
              <w:t xml:space="preserve"> </w:t>
            </w:r>
            <w:sdt>
              <w:sdtPr>
                <w:id w:val="408051339"/>
                <w:placeholder>
                  <w:docPart w:val="C9DA504EED62432B8D8D7A034AFC922C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</w:t>
            </w:r>
          </w:p>
          <w:p w14:paraId="04EE8913" w14:textId="0C2FECD6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Submitted for Financial Review Committee?    Yes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No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Date reviewed and decision:</w:t>
            </w:r>
            <w:r w:rsidR="00C71F01">
              <w:t xml:space="preserve"> </w:t>
            </w:r>
            <w:sdt>
              <w:sdtPr>
                <w:id w:val="-1777322743"/>
                <w:placeholder>
                  <w:docPart w:val="8D1B4D62682C4C5C99F760ADE7C3528C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</w:t>
            </w:r>
          </w:p>
          <w:p w14:paraId="4E0D4431" w14:textId="38A1D5F6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CBRT Meeting for approval?    Yes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No </w: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helpText w:type="text" w:val="Please check to box to identify whether or not you have attached supporting documentation for your issu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instrText xml:space="preserve"> FORMCHECKBOX </w:instrText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separate"/>
            </w:r>
            <w:r w:rsidRPr="00CE055E">
              <w:rPr>
                <w:rStyle w:val="IntenseEmphasis"/>
                <w:rFonts w:asciiTheme="minorHAnsi" w:hAnsiTheme="minorHAnsi" w:cstheme="minorHAnsi"/>
                <w:bCs/>
                <w:i w:val="0"/>
                <w:iCs w:val="0"/>
                <w:color w:val="auto"/>
              </w:rPr>
              <w:fldChar w:fldCharType="end"/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   Date CBRT Meeting and decision:</w:t>
            </w:r>
            <w:r w:rsidR="00C71F01">
              <w:t xml:space="preserve"> </w:t>
            </w:r>
            <w:sdt>
              <w:sdtPr>
                <w:id w:val="-1005122172"/>
                <w:placeholder>
                  <w:docPart w:val="FDCBA738FBA941628191F449D8AEF9A5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</w:t>
            </w:r>
          </w:p>
        </w:tc>
      </w:tr>
      <w:tr w:rsidR="003E626C" w:rsidRPr="00AF624D" w14:paraId="1E7F76E3" w14:textId="77777777" w:rsidTr="002031CB">
        <w:trPr>
          <w:trHeight w:hRule="exact" w:val="254"/>
        </w:trPr>
        <w:tc>
          <w:tcPr>
            <w:tcW w:w="0" w:type="auto"/>
            <w:shd w:val="clear" w:color="auto" w:fill="D9D9D9"/>
            <w:vAlign w:val="center"/>
          </w:tcPr>
          <w:p w14:paraId="3F544247" w14:textId="77777777" w:rsidR="003E626C" w:rsidRPr="00CE055E" w:rsidRDefault="003E626C" w:rsidP="005028FE">
            <w:pPr>
              <w:spacing w:line="240" w:lineRule="auto"/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REASON FOR APPROVAL OR DENIAL:</w:t>
            </w:r>
          </w:p>
        </w:tc>
      </w:tr>
      <w:tr w:rsidR="003E626C" w:rsidRPr="00AF624D" w14:paraId="0059F22B" w14:textId="77777777" w:rsidTr="002031CB">
        <w:trPr>
          <w:trHeight w:val="500"/>
        </w:trPr>
        <w:tc>
          <w:tcPr>
            <w:tcW w:w="0" w:type="auto"/>
            <w:shd w:val="clear" w:color="auto" w:fill="auto"/>
          </w:tcPr>
          <w:sdt>
            <w:sdtPr>
              <w:id w:val="851153415"/>
              <w:placeholder>
                <w:docPart w:val="DefaultPlaceholder_-1854013440"/>
              </w:placeholder>
            </w:sdtPr>
            <w:sdtContent>
              <w:p w14:paraId="1B0094D2" w14:textId="270D4517" w:rsidR="003E626C" w:rsidRPr="00CE055E" w:rsidRDefault="00FA1A7E" w:rsidP="005028FE">
                <w:pPr>
                  <w:rPr>
                    <w:rStyle w:val="IntenseEmphasis"/>
                    <w:rFonts w:asciiTheme="minorHAnsi" w:hAnsiTheme="minorHAnsi" w:cstheme="minorHAnsi"/>
                    <w:b/>
                    <w:i w:val="0"/>
                    <w:iCs w:val="0"/>
                    <w:color w:val="auto"/>
                  </w:rPr>
                </w:pPr>
                <w:r>
                  <w:fldChar w:fldCharType="begin">
                    <w:ffData>
                      <w:name w:val="Text10"/>
                      <w:enabled/>
                      <w:calcOnExit w:val="0"/>
                      <w:helpText w:type="text" w:val="Please identify all steps taken to validate the issue and make appropriate recommendations."/>
                      <w:statusText w:type="text" w:val="ENTER NECESSARY STEPS TAKEN TO CORRECT ISSUE. "/>
                      <w:textInput>
                        <w:format w:val="FIRST CAPITAL"/>
                      </w:textInput>
                    </w:ffData>
                  </w:fldChar>
                </w:r>
                <w:bookmarkStart w:id="1" w:name="Text10"/>
                <w:r>
                  <w:instrText xml:space="preserve"> FORMTEXT </w:instrText>
                </w:r>
                <w:r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>
                  <w:fldChar w:fldCharType="end"/>
                </w:r>
              </w:p>
              <w:bookmarkEnd w:id="1" w:displacedByCustomXml="next"/>
            </w:sdtContent>
          </w:sdt>
        </w:tc>
      </w:tr>
      <w:tr w:rsidR="003E626C" w:rsidRPr="00AF624D" w14:paraId="027EBE45" w14:textId="77777777" w:rsidTr="002031CB">
        <w:trPr>
          <w:trHeight w:hRule="exact" w:val="254"/>
        </w:trPr>
        <w:tc>
          <w:tcPr>
            <w:tcW w:w="0" w:type="auto"/>
            <w:shd w:val="clear" w:color="auto" w:fill="D9D9D9"/>
            <w:vAlign w:val="center"/>
          </w:tcPr>
          <w:p w14:paraId="15ABFFBD" w14:textId="4C355281" w:rsidR="003E626C" w:rsidRPr="00CE055E" w:rsidRDefault="003E626C" w:rsidP="005028FE">
            <w:pPr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DETAILED COMMUNICATION TO REQUESTOR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:                                                 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DATE:</w:t>
            </w:r>
            <w:bookmarkStart w:id="2" w:name="Text24"/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bookmarkEnd w:id="2"/>
            <w:r w:rsidR="00C71F01">
              <w:t xml:space="preserve"> </w:t>
            </w:r>
            <w:sdt>
              <w:sdtPr>
                <w:id w:val="-184212957"/>
                <w:placeholder>
                  <w:docPart w:val="349F92B5D1364A1FA79AC689CF04F889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fldChar w:fldCharType="end"/>
                </w:r>
              </w:sdtContent>
            </w:sdt>
          </w:p>
        </w:tc>
      </w:tr>
      <w:tr w:rsidR="003E626C" w:rsidRPr="00AF624D" w14:paraId="29FB04BA" w14:textId="77777777" w:rsidTr="002031CB">
        <w:trPr>
          <w:trHeight w:val="450"/>
        </w:trPr>
        <w:tc>
          <w:tcPr>
            <w:tcW w:w="0" w:type="auto"/>
          </w:tcPr>
          <w:sdt>
            <w:sdtPr>
              <w:id w:val="677784543"/>
              <w:placeholder>
                <w:docPart w:val="DefaultPlaceholder_-1854013440"/>
              </w:placeholder>
            </w:sdtPr>
            <w:sdtContent>
              <w:p w14:paraId="53561F49" w14:textId="4E29B03B" w:rsidR="003E626C" w:rsidRPr="00CE055E" w:rsidRDefault="003E626C" w:rsidP="005028FE">
                <w:pPr>
                  <w:tabs>
                    <w:tab w:val="left" w:pos="4200"/>
                  </w:tabs>
                  <w:rPr>
                    <w:rStyle w:val="IntenseEmphasis"/>
                    <w:rFonts w:asciiTheme="minorHAnsi" w:hAnsiTheme="minorHAnsi" w:cstheme="minorHAnsi"/>
                    <w:b/>
                    <w:i w:val="0"/>
                    <w:iCs w:val="0"/>
                    <w:color w:val="auto"/>
                  </w:rPr>
                </w:pPr>
                <w:r w:rsidRPr="00D103FA">
                  <w:fldChar w:fldCharType="begin">
                    <w:ffData>
                      <w:name w:val=""/>
                      <w:enabled/>
                      <w:calcOnExit w:val="0"/>
                      <w:helpText w:type="text" w:val="Please identify all steps taken to validate the issue and make appropriate recommendations."/>
                      <w:statusText w:type="text" w:val="ENTER NECESSARY STEPS TAKEN TO CORRECT ISSUE. "/>
                      <w:textInput>
                        <w:format w:val="FIRST CAPITAL"/>
                      </w:textInput>
                    </w:ffData>
                  </w:fldChar>
                </w:r>
                <w:r w:rsidRPr="00D103FA">
                  <w:instrText xml:space="preserve"> FORMTEXT </w:instrText>
                </w:r>
                <w:r w:rsidRPr="00D103FA">
                  <w:fldChar w:fldCharType="separate"/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="000B798A">
                  <w:t> </w:t>
                </w:r>
                <w:r w:rsidRPr="00D103FA">
                  <w:fldChar w:fldCharType="end"/>
                </w:r>
              </w:p>
            </w:sdtContent>
          </w:sdt>
        </w:tc>
      </w:tr>
      <w:tr w:rsidR="003E626C" w:rsidRPr="00AF624D" w14:paraId="46B2FA79" w14:textId="77777777" w:rsidTr="002031CB">
        <w:trPr>
          <w:trHeight w:val="450"/>
        </w:trPr>
        <w:tc>
          <w:tcPr>
            <w:tcW w:w="0" w:type="auto"/>
            <w:vAlign w:val="center"/>
          </w:tcPr>
          <w:p w14:paraId="1DF12206" w14:textId="1724A21E" w:rsidR="003E626C" w:rsidRPr="00CE055E" w:rsidRDefault="003E626C" w:rsidP="005028FE">
            <w:pPr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Completed By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>:</w:t>
            </w:r>
            <w:r w:rsidR="00C71F01">
              <w:t xml:space="preserve"> </w:t>
            </w:r>
            <w:sdt>
              <w:sdtPr>
                <w:id w:val="1051425910"/>
                <w:placeholder>
                  <w:docPart w:val="5CE1E65E62D74A7A86F75EB4F5C8988D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fldChar w:fldCharType="end"/>
                </w:r>
              </w:sdtContent>
            </w:sdt>
            <w:r w:rsidR="00C71F01"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                                                       </w:t>
            </w:r>
            <w:r w:rsidRPr="00CE055E">
              <w:rPr>
                <w:rStyle w:val="IntenseEmphasis"/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Date:</w:t>
            </w:r>
            <w:r w:rsidRPr="00CE055E"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</w:rPr>
              <w:t xml:space="preserve">  </w:t>
            </w:r>
            <w:r w:rsidR="00C71F01">
              <w:t xml:space="preserve"> </w:t>
            </w:r>
            <w:sdt>
              <w:sdtPr>
                <w:id w:val="-1958871849"/>
                <w:placeholder>
                  <w:docPart w:val="865456B0ABA846D791A129BBFC232CC8"/>
                </w:placeholder>
              </w:sdtPr>
              <w:sdtContent>
                <w:r w:rsidR="00C71F01" w:rsidRPr="00D103FA">
                  <w:fldChar w:fldCharType="begin">
                    <w:ffData>
                      <w:name w:val="Text15"/>
                      <w:enabled/>
                      <w:calcOnExit w:val="0"/>
                      <w:helpText w:type="text" w:val="Enter your Division/Orgination you are representing"/>
                      <w:statusText w:type="text" w:val="ENTER YOUR DIVISION/ORGANIZATION/PROVIDER HERE"/>
                      <w:textInput>
                        <w:maxLength w:val="60"/>
                      </w:textInput>
                    </w:ffData>
                  </w:fldChar>
                </w:r>
                <w:r w:rsidR="00C71F01" w:rsidRPr="00D103FA">
                  <w:instrText xml:space="preserve"> FORMTEXT </w:instrText>
                </w:r>
                <w:r w:rsidR="00C71F01" w:rsidRPr="00D103FA">
                  <w:fldChar w:fldCharType="separate"/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t> </w:t>
                </w:r>
                <w:r w:rsidR="00C71F01" w:rsidRPr="00D103FA">
                  <w:fldChar w:fldCharType="end"/>
                </w:r>
              </w:sdtContent>
            </w:sdt>
          </w:p>
        </w:tc>
      </w:tr>
    </w:tbl>
    <w:p w14:paraId="4F81D66F" w14:textId="55362459" w:rsidR="00C05579" w:rsidRDefault="00C05579"/>
    <w:sectPr w:rsidR="00C05579" w:rsidSect="005468C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369992" w:themeColor="accent1"/>
        <w:left w:val="single" w:sz="12" w:space="24" w:color="369992" w:themeColor="accent1"/>
        <w:bottom w:val="single" w:sz="12" w:space="24" w:color="369992" w:themeColor="accent1"/>
        <w:right w:val="single" w:sz="12" w:space="24" w:color="369992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FB42" w14:textId="77777777" w:rsidR="006B4361" w:rsidRDefault="006B4361" w:rsidP="00106FD8">
      <w:pPr>
        <w:spacing w:after="0" w:line="240" w:lineRule="auto"/>
      </w:pPr>
      <w:r>
        <w:separator/>
      </w:r>
    </w:p>
  </w:endnote>
  <w:endnote w:type="continuationSeparator" w:id="0">
    <w:p w14:paraId="5D63F121" w14:textId="77777777" w:rsidR="006B4361" w:rsidRDefault="006B4361" w:rsidP="0010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5852" w14:textId="39E6A5AC" w:rsidR="00106FD8" w:rsidRDefault="00CE055E">
    <w:pPr>
      <w:pStyle w:val="Footer"/>
    </w:pPr>
    <w:r w:rsidRPr="00106F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BEDDE" wp14:editId="08FCAF66">
              <wp:simplePos x="0" y="0"/>
              <wp:positionH relativeFrom="margin">
                <wp:posOffset>4185920</wp:posOffset>
              </wp:positionH>
              <wp:positionV relativeFrom="page">
                <wp:posOffset>9429750</wp:posOffset>
              </wp:positionV>
              <wp:extent cx="2224405" cy="314325"/>
              <wp:effectExtent l="0" t="0" r="0" b="9525"/>
              <wp:wrapNone/>
              <wp:docPr id="451" name="Rectangle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440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5-01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ABB2CC5" w14:textId="23ACE6E5" w:rsidR="00106FD8" w:rsidRDefault="008E3A4E">
                              <w:pPr>
                                <w:jc w:val="right"/>
                              </w:pPr>
                              <w:r>
                                <w:t>January 17, 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DBBEDDE" id="Rectangle 245" o:spid="_x0000_s1026" style="position:absolute;margin-left:329.6pt;margin-top:742.5pt;width:175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5-01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1ABB2CC5" w14:textId="23ACE6E5" w:rsidR="00106FD8" w:rsidRDefault="008E3A4E">
                        <w:pPr>
                          <w:jc w:val="right"/>
                        </w:pPr>
                        <w:r>
                          <w:t>January 17, 2025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FDF9" w14:textId="77777777" w:rsidR="006B4361" w:rsidRDefault="006B4361" w:rsidP="00106FD8">
      <w:pPr>
        <w:spacing w:after="0" w:line="240" w:lineRule="auto"/>
      </w:pPr>
      <w:r>
        <w:separator/>
      </w:r>
    </w:p>
  </w:footnote>
  <w:footnote w:type="continuationSeparator" w:id="0">
    <w:p w14:paraId="462C8704" w14:textId="77777777" w:rsidR="006B4361" w:rsidRDefault="006B4361" w:rsidP="0010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ocumentProtection w:edit="forms" w:enforcement="1"/>
  <w:autoFormatOverride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6C"/>
    <w:rsid w:val="00062B6B"/>
    <w:rsid w:val="000B798A"/>
    <w:rsid w:val="000D0F39"/>
    <w:rsid w:val="000E24CE"/>
    <w:rsid w:val="00106FD8"/>
    <w:rsid w:val="0010790D"/>
    <w:rsid w:val="001164BD"/>
    <w:rsid w:val="0015282C"/>
    <w:rsid w:val="001635DC"/>
    <w:rsid w:val="00164579"/>
    <w:rsid w:val="001D5BD6"/>
    <w:rsid w:val="00200FE5"/>
    <w:rsid w:val="002031CB"/>
    <w:rsid w:val="002268E3"/>
    <w:rsid w:val="0026527E"/>
    <w:rsid w:val="002878C8"/>
    <w:rsid w:val="002B4C32"/>
    <w:rsid w:val="002D0B51"/>
    <w:rsid w:val="003256C9"/>
    <w:rsid w:val="00344FC5"/>
    <w:rsid w:val="003814C0"/>
    <w:rsid w:val="00394C2B"/>
    <w:rsid w:val="003B7D70"/>
    <w:rsid w:val="003E626C"/>
    <w:rsid w:val="003F277B"/>
    <w:rsid w:val="00435D3F"/>
    <w:rsid w:val="00442912"/>
    <w:rsid w:val="00473109"/>
    <w:rsid w:val="00496D10"/>
    <w:rsid w:val="004A7C88"/>
    <w:rsid w:val="004F6326"/>
    <w:rsid w:val="0050752E"/>
    <w:rsid w:val="00533DE1"/>
    <w:rsid w:val="00543676"/>
    <w:rsid w:val="005468C7"/>
    <w:rsid w:val="00562F5B"/>
    <w:rsid w:val="00581A10"/>
    <w:rsid w:val="006223B7"/>
    <w:rsid w:val="0064760C"/>
    <w:rsid w:val="00694560"/>
    <w:rsid w:val="006B4361"/>
    <w:rsid w:val="006E50A0"/>
    <w:rsid w:val="007426E3"/>
    <w:rsid w:val="0076436A"/>
    <w:rsid w:val="00790D99"/>
    <w:rsid w:val="007B23EF"/>
    <w:rsid w:val="007D7FC4"/>
    <w:rsid w:val="007E7265"/>
    <w:rsid w:val="0081208A"/>
    <w:rsid w:val="00860913"/>
    <w:rsid w:val="00863BDF"/>
    <w:rsid w:val="008B2AE8"/>
    <w:rsid w:val="008E3A4E"/>
    <w:rsid w:val="00931944"/>
    <w:rsid w:val="00931DD7"/>
    <w:rsid w:val="009509B0"/>
    <w:rsid w:val="009700EA"/>
    <w:rsid w:val="009B6D3F"/>
    <w:rsid w:val="009C5F6E"/>
    <w:rsid w:val="009E64C3"/>
    <w:rsid w:val="00A12138"/>
    <w:rsid w:val="00A30040"/>
    <w:rsid w:val="00AB71FB"/>
    <w:rsid w:val="00B00C65"/>
    <w:rsid w:val="00B41BD4"/>
    <w:rsid w:val="00B517E1"/>
    <w:rsid w:val="00B6294E"/>
    <w:rsid w:val="00B72426"/>
    <w:rsid w:val="00BB7C74"/>
    <w:rsid w:val="00C05579"/>
    <w:rsid w:val="00C71F01"/>
    <w:rsid w:val="00CE055E"/>
    <w:rsid w:val="00CE1383"/>
    <w:rsid w:val="00CE2CEE"/>
    <w:rsid w:val="00D02781"/>
    <w:rsid w:val="00D103FA"/>
    <w:rsid w:val="00DA5E48"/>
    <w:rsid w:val="00DB634B"/>
    <w:rsid w:val="00DD3BE0"/>
    <w:rsid w:val="00DE018F"/>
    <w:rsid w:val="00E21DA2"/>
    <w:rsid w:val="00E25293"/>
    <w:rsid w:val="00E3339A"/>
    <w:rsid w:val="00E35E2A"/>
    <w:rsid w:val="00E47BE5"/>
    <w:rsid w:val="00EA68F3"/>
    <w:rsid w:val="00EC252C"/>
    <w:rsid w:val="00F726F7"/>
    <w:rsid w:val="00F83FAB"/>
    <w:rsid w:val="00FA1A7E"/>
    <w:rsid w:val="00FA797A"/>
    <w:rsid w:val="00FB1F87"/>
    <w:rsid w:val="00FB493F"/>
    <w:rsid w:val="00FB7A97"/>
    <w:rsid w:val="00FD2285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38584"/>
  <w15:chartTrackingRefBased/>
  <w15:docId w15:val="{DAF3F8E1-403D-43F5-965A-784E7AAE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6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26C"/>
    <w:pPr>
      <w:keepNext/>
      <w:keepLines/>
      <w:spacing w:before="160" w:after="80"/>
      <w:outlineLvl w:val="2"/>
    </w:pPr>
    <w:rPr>
      <w:rFonts w:eastAsiaTheme="majorEastAsia" w:cstheme="majorBidi"/>
      <w:color w:val="28726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87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26C"/>
    <w:pPr>
      <w:keepNext/>
      <w:keepLines/>
      <w:spacing w:before="80" w:after="40"/>
      <w:outlineLvl w:val="4"/>
    </w:pPr>
    <w:rPr>
      <w:rFonts w:eastAsiaTheme="majorEastAsia" w:cstheme="majorBidi"/>
      <w:color w:val="287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26C"/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26C"/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26C"/>
    <w:rPr>
      <w:rFonts w:eastAsiaTheme="majorEastAsia" w:cstheme="majorBidi"/>
      <w:color w:val="28726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26C"/>
    <w:rPr>
      <w:rFonts w:eastAsiaTheme="majorEastAsia" w:cstheme="majorBidi"/>
      <w:i/>
      <w:iCs/>
      <w:color w:val="287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26C"/>
    <w:rPr>
      <w:rFonts w:eastAsiaTheme="majorEastAsia" w:cstheme="majorBidi"/>
      <w:color w:val="287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26C"/>
    <w:rPr>
      <w:i/>
      <w:iCs/>
      <w:color w:val="287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26C"/>
    <w:pPr>
      <w:pBdr>
        <w:top w:val="single" w:sz="4" w:space="10" w:color="28726C" w:themeColor="accent1" w:themeShade="BF"/>
        <w:bottom w:val="single" w:sz="4" w:space="10" w:color="28726C" w:themeColor="accent1" w:themeShade="BF"/>
      </w:pBdr>
      <w:spacing w:before="360" w:after="360"/>
      <w:ind w:left="864" w:right="864"/>
      <w:jc w:val="center"/>
    </w:pPr>
    <w:rPr>
      <w:i/>
      <w:iCs/>
      <w:color w:val="287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26C"/>
    <w:rPr>
      <w:i/>
      <w:iCs/>
      <w:color w:val="28726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26C"/>
    <w:rPr>
      <w:b/>
      <w:bCs/>
      <w:smallCaps/>
      <w:color w:val="28726C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E626C"/>
    <w:rPr>
      <w:color w:val="666666"/>
    </w:rPr>
  </w:style>
  <w:style w:type="character" w:customStyle="1" w:styleId="Style1">
    <w:name w:val="Style1"/>
    <w:basedOn w:val="DefaultParagraphFont"/>
    <w:uiPriority w:val="1"/>
    <w:rsid w:val="003E626C"/>
    <w:rPr>
      <w:rFonts w:ascii="Arial" w:hAnsi="Arial"/>
      <w:color w:val="8496B0" w:themeColor="text2" w:themeTint="99"/>
    </w:rPr>
  </w:style>
  <w:style w:type="character" w:styleId="SubtleEmphasis">
    <w:name w:val="Subtle Emphasis"/>
    <w:basedOn w:val="DefaultParagraphFont"/>
    <w:uiPriority w:val="19"/>
    <w:qFormat/>
    <w:rsid w:val="003E626C"/>
    <w:rPr>
      <w:i/>
      <w:iCs/>
      <w:color w:val="404040" w:themeColor="text1" w:themeTint="BF"/>
    </w:rPr>
  </w:style>
  <w:style w:type="paragraph" w:customStyle="1" w:styleId="Style2">
    <w:name w:val="Style2"/>
    <w:basedOn w:val="Normal"/>
    <w:rsid w:val="003E626C"/>
    <w:pPr>
      <w:framePr w:hSpace="187" w:wrap="around" w:vAnchor="page" w:hAnchor="margin" w:xAlign="center" w:y="606"/>
      <w:spacing w:line="240" w:lineRule="auto"/>
      <w:suppressOverlap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6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D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6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D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3">
    <w:name w:val="Style3"/>
    <w:basedOn w:val="Normal"/>
    <w:link w:val="Style3Char"/>
    <w:rsid w:val="0026527E"/>
  </w:style>
  <w:style w:type="character" w:customStyle="1" w:styleId="Style3Char">
    <w:name w:val="Style3 Char"/>
    <w:basedOn w:val="DefaultParagraphFont"/>
    <w:link w:val="Style3"/>
    <w:rsid w:val="0026527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yle4">
    <w:name w:val="Style4"/>
    <w:basedOn w:val="DefaultParagraphFont"/>
    <w:uiPriority w:val="1"/>
    <w:rsid w:val="00F83FAB"/>
    <w:rPr>
      <w:rFonts w:asciiTheme="majorHAnsi" w:hAnsiTheme="maj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6B0D863073427C8A4F60DA17E4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A5B-0AD6-43F9-838E-D7915862BAEC}"/>
      </w:docPartPr>
      <w:docPartBody>
        <w:p w:rsidR="007434F1" w:rsidRDefault="008C4F28" w:rsidP="008C4F28">
          <w:pPr>
            <w:pStyle w:val="D26B0D863073427C8A4F60DA17E41EE71"/>
          </w:pPr>
          <w:r w:rsidRPr="00CE055E">
            <w:rPr>
              <w:rStyle w:val="PlaceholderText"/>
              <w:rFonts w:asciiTheme="minorHAnsi" w:hAnsiTheme="minorHAnsi" w:cstheme="minorHAnsi"/>
              <w:i/>
              <w:iCs/>
            </w:rPr>
            <w:t>Click or tap to enter a date.</w:t>
          </w:r>
        </w:p>
      </w:docPartBody>
    </w:docPart>
    <w:docPart>
      <w:docPartPr>
        <w:name w:val="3CA2A1895E9B441B8A5FE5481E90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A419-2C2D-4E82-B6F2-83C1C74BA151}"/>
      </w:docPartPr>
      <w:docPartBody>
        <w:p w:rsidR="007434F1" w:rsidRDefault="008C4F28" w:rsidP="008C4F28">
          <w:pPr>
            <w:pStyle w:val="3CA2A1895E9B441B8A5FE5481E90F1891"/>
          </w:pPr>
          <w:r w:rsidRPr="00CE055E">
            <w:rPr>
              <w:rStyle w:val="PlaceholderText"/>
              <w:rFonts w:asciiTheme="minorHAnsi" w:hAnsiTheme="minorHAnsi" w:cstheme="minorHAnsi"/>
              <w:i/>
              <w:iCs/>
            </w:rPr>
            <w:t>Choose an item.</w:t>
          </w:r>
        </w:p>
      </w:docPartBody>
    </w:docPart>
    <w:docPart>
      <w:docPartPr>
        <w:name w:val="756B2E61BEBB4F20AAC2D02C2D93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774-D517-432F-823F-9C5130E018F8}"/>
      </w:docPartPr>
      <w:docPartBody>
        <w:p w:rsidR="007434F1" w:rsidRDefault="008C4F28" w:rsidP="008C4F28">
          <w:pPr>
            <w:pStyle w:val="756B2E61BEBB4F20AAC2D02C2D93EE091"/>
          </w:pPr>
          <w:r w:rsidRPr="00CE055E">
            <w:rPr>
              <w:rStyle w:val="PlaceholderText"/>
              <w:rFonts w:asciiTheme="minorHAnsi" w:hAnsiTheme="minorHAnsi" w:cstheme="minorHAnsi"/>
              <w:i/>
              <w:iCs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3F96-743A-41AD-8F99-BD7A537CA8C1}"/>
      </w:docPartPr>
      <w:docPartBody>
        <w:p w:rsidR="00BA2C37" w:rsidRDefault="00151F09"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835381F19472FBBA013286913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C266-6598-4C52-A0BA-2A1F6D0F89E5}"/>
      </w:docPartPr>
      <w:docPartBody>
        <w:p w:rsidR="00BA2C37" w:rsidRDefault="008C4F28" w:rsidP="008C4F28">
          <w:pPr>
            <w:pStyle w:val="6C9835381F19472FBBA013286913E8471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E9AFB3B234476B95B453A7F70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421D-A109-495B-95B2-ABBBD6AFDD0F}"/>
      </w:docPartPr>
      <w:docPartBody>
        <w:p w:rsidR="00B441A3" w:rsidRDefault="008C4F28" w:rsidP="008C4F28">
          <w:pPr>
            <w:pStyle w:val="682E9AFB3B234476B95B453A7F704FCC2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F15D016D94F43AE9FE8DD4B84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BF38-3A99-481F-8F70-EF01B7F59240}"/>
      </w:docPartPr>
      <w:docPartBody>
        <w:p w:rsidR="00987569" w:rsidRDefault="00B441A3" w:rsidP="00B441A3">
          <w:pPr>
            <w:pStyle w:val="96CF15D016D94F43AE9FE8DD4B8493F4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0C73D6D7F463187563BA38EB0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3DC-5B8A-4A5E-A88F-3824CFE76AFF}"/>
      </w:docPartPr>
      <w:docPartBody>
        <w:p w:rsidR="00987569" w:rsidRDefault="00B441A3" w:rsidP="00B441A3">
          <w:pPr>
            <w:pStyle w:val="13F0C73D6D7F463187563BA38EB0A49C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0A0DD396940CDB2428C9F5974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7E04-70E2-4D78-939F-9051DBC5DE0B}"/>
      </w:docPartPr>
      <w:docPartBody>
        <w:p w:rsidR="00987569" w:rsidRDefault="00B441A3" w:rsidP="00B441A3">
          <w:pPr>
            <w:pStyle w:val="8AF0A0DD396940CDB2428C9F5974F35A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97CE3B6ED4199806514835FED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5AA3-5179-415B-8CF8-AD13C5933EAF}"/>
      </w:docPartPr>
      <w:docPartBody>
        <w:p w:rsidR="00987569" w:rsidRDefault="00B441A3" w:rsidP="00B441A3">
          <w:pPr>
            <w:pStyle w:val="4A197CE3B6ED4199806514835FED5DB9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4FD64C8A64287A1795C9817BA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FEAE-99B2-43A0-85DC-2745E005B875}"/>
      </w:docPartPr>
      <w:docPartBody>
        <w:p w:rsidR="00987569" w:rsidRDefault="00B441A3" w:rsidP="00B441A3">
          <w:pPr>
            <w:pStyle w:val="0934FD64C8A64287A1795C9817BAC30E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6FB34192F4C26B231DA36DAC7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4590-E36F-441C-B839-FBE73403BA2E}"/>
      </w:docPartPr>
      <w:docPartBody>
        <w:p w:rsidR="00987569" w:rsidRDefault="00B441A3" w:rsidP="00B441A3">
          <w:pPr>
            <w:pStyle w:val="D496FB34192F4C26B231DA36DAC70815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A4A54D70343D2BA9B3E24E3F7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2C78-46E5-424C-BD57-FEC8491C1534}"/>
      </w:docPartPr>
      <w:docPartBody>
        <w:p w:rsidR="00987569" w:rsidRDefault="00B441A3" w:rsidP="00B441A3">
          <w:pPr>
            <w:pStyle w:val="842A4A54D70343D2BA9B3E24E3F7E4FD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F5F31D263425EAB1B62EA860A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E064-3A4E-4B17-8266-F6D834EC0074}"/>
      </w:docPartPr>
      <w:docPartBody>
        <w:p w:rsidR="00EA2A26" w:rsidRDefault="00987569" w:rsidP="00987569">
          <w:pPr>
            <w:pStyle w:val="BA4F5F31D263425EAB1B62EA860AA084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17E1A3DB143119EE7D8F68142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E0A8-DD04-4963-A865-FDA0D072B1D9}"/>
      </w:docPartPr>
      <w:docPartBody>
        <w:p w:rsidR="00EA2A26" w:rsidRDefault="00987569" w:rsidP="00987569">
          <w:pPr>
            <w:pStyle w:val="5E917E1A3DB143119EE7D8F681423C38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E0333C2D44CC9826933DBA18A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BA9C-F9F3-4137-A682-5ADB1DF6FAD3}"/>
      </w:docPartPr>
      <w:docPartBody>
        <w:p w:rsidR="00EA2A26" w:rsidRDefault="00987569" w:rsidP="00987569">
          <w:pPr>
            <w:pStyle w:val="F8FE0333C2D44CC9826933DBA18A448E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BF8351BD5473A8BBCA3121701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8009-7EBB-466C-8152-DD1421C36E61}"/>
      </w:docPartPr>
      <w:docPartBody>
        <w:p w:rsidR="00EA2A26" w:rsidRDefault="00987569" w:rsidP="00987569">
          <w:pPr>
            <w:pStyle w:val="5C1BF8351BD5473A8BBCA31217012491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F173F77A248CDA389CDE663D3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BE47-650D-43B6-974A-E4F3F2323155}"/>
      </w:docPartPr>
      <w:docPartBody>
        <w:p w:rsidR="00EA2A26" w:rsidRDefault="00987569" w:rsidP="00987569">
          <w:pPr>
            <w:pStyle w:val="34AF173F77A248CDA389CDE663D325E4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A504EED62432B8D8D7A034AFC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E6D7-43DA-421C-83AE-74FE7D26F511}"/>
      </w:docPartPr>
      <w:docPartBody>
        <w:p w:rsidR="00EA2A26" w:rsidRDefault="00987569" w:rsidP="00987569">
          <w:pPr>
            <w:pStyle w:val="C9DA504EED62432B8D8D7A034AFC922C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B4D62682C4C5C99F760ADE7C3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179D-93A6-4DB7-92AA-F7C24204E331}"/>
      </w:docPartPr>
      <w:docPartBody>
        <w:p w:rsidR="00EA2A26" w:rsidRDefault="00987569" w:rsidP="00987569">
          <w:pPr>
            <w:pStyle w:val="8D1B4D62682C4C5C99F760ADE7C3528C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BA738FBA941628191F449D8AE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3EA0-1A92-44EF-965A-B5ED6FCB4C8B}"/>
      </w:docPartPr>
      <w:docPartBody>
        <w:p w:rsidR="00EA2A26" w:rsidRDefault="00987569" w:rsidP="00987569">
          <w:pPr>
            <w:pStyle w:val="FDCBA738FBA941628191F449D8AEF9A5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F92B5D1364A1FA79AC689CF04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3DBB-7DD4-49B5-9E89-4F6F716AB7DB}"/>
      </w:docPartPr>
      <w:docPartBody>
        <w:p w:rsidR="00EA2A26" w:rsidRDefault="00987569" w:rsidP="00987569">
          <w:pPr>
            <w:pStyle w:val="349F92B5D1364A1FA79AC689CF04F889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1E65E62D74A7A86F75EB4F5C8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5072-C903-4DC4-AA11-C8C82DE7BF2C}"/>
      </w:docPartPr>
      <w:docPartBody>
        <w:p w:rsidR="00EA2A26" w:rsidRDefault="00987569" w:rsidP="00987569">
          <w:pPr>
            <w:pStyle w:val="5CE1E65E62D74A7A86F75EB4F5C8988D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456B0ABA846D791A129BBFC23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52F4-9D07-4041-A858-E31E844294BA}"/>
      </w:docPartPr>
      <w:docPartBody>
        <w:p w:rsidR="00EA2A26" w:rsidRDefault="00987569" w:rsidP="00987569">
          <w:pPr>
            <w:pStyle w:val="865456B0ABA846D791A129BBFC232CC8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084766E364D9F98CB62A2C079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76AB-AD9C-42DA-9526-B1499A9F5775}"/>
      </w:docPartPr>
      <w:docPartBody>
        <w:p w:rsidR="00813677" w:rsidRDefault="008C4F28" w:rsidP="008C4F28">
          <w:pPr>
            <w:pStyle w:val="E14084766E364D9F98CB62A2C0793619"/>
          </w:pPr>
          <w:r w:rsidRPr="00D277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51"/>
    <w:rsid w:val="00022A44"/>
    <w:rsid w:val="00064CF0"/>
    <w:rsid w:val="000E24CE"/>
    <w:rsid w:val="00120B7B"/>
    <w:rsid w:val="00151F09"/>
    <w:rsid w:val="001612F9"/>
    <w:rsid w:val="00177E31"/>
    <w:rsid w:val="001D2607"/>
    <w:rsid w:val="001D56B4"/>
    <w:rsid w:val="002300A9"/>
    <w:rsid w:val="003160EE"/>
    <w:rsid w:val="00321E8F"/>
    <w:rsid w:val="00344FC5"/>
    <w:rsid w:val="0037738D"/>
    <w:rsid w:val="003B0BE0"/>
    <w:rsid w:val="003F5CA0"/>
    <w:rsid w:val="004D02E2"/>
    <w:rsid w:val="004D0B04"/>
    <w:rsid w:val="004F6326"/>
    <w:rsid w:val="0050752E"/>
    <w:rsid w:val="006223B7"/>
    <w:rsid w:val="00694560"/>
    <w:rsid w:val="006C3834"/>
    <w:rsid w:val="007426E3"/>
    <w:rsid w:val="007434F1"/>
    <w:rsid w:val="00765BB8"/>
    <w:rsid w:val="00801B2C"/>
    <w:rsid w:val="00813677"/>
    <w:rsid w:val="00846C51"/>
    <w:rsid w:val="008C4F28"/>
    <w:rsid w:val="008F6486"/>
    <w:rsid w:val="009509B0"/>
    <w:rsid w:val="009518A8"/>
    <w:rsid w:val="00987569"/>
    <w:rsid w:val="00A12138"/>
    <w:rsid w:val="00B41BD4"/>
    <w:rsid w:val="00B441A3"/>
    <w:rsid w:val="00B66E91"/>
    <w:rsid w:val="00B90FBE"/>
    <w:rsid w:val="00BA2C37"/>
    <w:rsid w:val="00BB4FE6"/>
    <w:rsid w:val="00BD34C0"/>
    <w:rsid w:val="00C9519C"/>
    <w:rsid w:val="00DA5E48"/>
    <w:rsid w:val="00E3339A"/>
    <w:rsid w:val="00E93F94"/>
    <w:rsid w:val="00EA2A26"/>
    <w:rsid w:val="00F12D5C"/>
    <w:rsid w:val="00F726F7"/>
    <w:rsid w:val="00FA797A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F28"/>
    <w:rPr>
      <w:color w:val="666666"/>
    </w:rPr>
  </w:style>
  <w:style w:type="paragraph" w:customStyle="1" w:styleId="96CF15D016D94F43AE9FE8DD4B8493F4">
    <w:name w:val="96CF15D016D94F43AE9FE8DD4B8493F4"/>
    <w:rsid w:val="00B441A3"/>
  </w:style>
  <w:style w:type="paragraph" w:customStyle="1" w:styleId="13F0C73D6D7F463187563BA38EB0A49C">
    <w:name w:val="13F0C73D6D7F463187563BA38EB0A49C"/>
    <w:rsid w:val="00B441A3"/>
  </w:style>
  <w:style w:type="paragraph" w:customStyle="1" w:styleId="8AF0A0DD396940CDB2428C9F5974F35A">
    <w:name w:val="8AF0A0DD396940CDB2428C9F5974F35A"/>
    <w:rsid w:val="00B441A3"/>
  </w:style>
  <w:style w:type="paragraph" w:customStyle="1" w:styleId="4A197CE3B6ED4199806514835FED5DB9">
    <w:name w:val="4A197CE3B6ED4199806514835FED5DB9"/>
    <w:rsid w:val="00B441A3"/>
  </w:style>
  <w:style w:type="paragraph" w:customStyle="1" w:styleId="0934FD64C8A64287A1795C9817BAC30E">
    <w:name w:val="0934FD64C8A64287A1795C9817BAC30E"/>
    <w:rsid w:val="00B441A3"/>
  </w:style>
  <w:style w:type="paragraph" w:customStyle="1" w:styleId="D496FB34192F4C26B231DA36DAC70815">
    <w:name w:val="D496FB34192F4C26B231DA36DAC70815"/>
    <w:rsid w:val="00B441A3"/>
  </w:style>
  <w:style w:type="paragraph" w:customStyle="1" w:styleId="842A4A54D70343D2BA9B3E24E3F7E4FD">
    <w:name w:val="842A4A54D70343D2BA9B3E24E3F7E4FD"/>
    <w:rsid w:val="00B441A3"/>
  </w:style>
  <w:style w:type="paragraph" w:customStyle="1" w:styleId="BA4F5F31D263425EAB1B62EA860AA084">
    <w:name w:val="BA4F5F31D263425EAB1B62EA860AA084"/>
    <w:rsid w:val="00987569"/>
  </w:style>
  <w:style w:type="paragraph" w:customStyle="1" w:styleId="5E917E1A3DB143119EE7D8F681423C38">
    <w:name w:val="5E917E1A3DB143119EE7D8F681423C38"/>
    <w:rsid w:val="00987569"/>
  </w:style>
  <w:style w:type="paragraph" w:customStyle="1" w:styleId="F8FE0333C2D44CC9826933DBA18A448E">
    <w:name w:val="F8FE0333C2D44CC9826933DBA18A448E"/>
    <w:rsid w:val="00987569"/>
  </w:style>
  <w:style w:type="paragraph" w:customStyle="1" w:styleId="5C1BF8351BD5473A8BBCA31217012491">
    <w:name w:val="5C1BF8351BD5473A8BBCA31217012491"/>
    <w:rsid w:val="00987569"/>
  </w:style>
  <w:style w:type="paragraph" w:customStyle="1" w:styleId="34AF173F77A248CDA389CDE663D325E4">
    <w:name w:val="34AF173F77A248CDA389CDE663D325E4"/>
    <w:rsid w:val="00987569"/>
  </w:style>
  <w:style w:type="paragraph" w:customStyle="1" w:styleId="C9DA504EED62432B8D8D7A034AFC922C">
    <w:name w:val="C9DA504EED62432B8D8D7A034AFC922C"/>
    <w:rsid w:val="00987569"/>
  </w:style>
  <w:style w:type="paragraph" w:customStyle="1" w:styleId="8D1B4D62682C4C5C99F760ADE7C3528C">
    <w:name w:val="8D1B4D62682C4C5C99F760ADE7C3528C"/>
    <w:rsid w:val="00987569"/>
  </w:style>
  <w:style w:type="paragraph" w:customStyle="1" w:styleId="FDCBA738FBA941628191F449D8AEF9A5">
    <w:name w:val="FDCBA738FBA941628191F449D8AEF9A5"/>
    <w:rsid w:val="00987569"/>
  </w:style>
  <w:style w:type="paragraph" w:customStyle="1" w:styleId="349F92B5D1364A1FA79AC689CF04F889">
    <w:name w:val="349F92B5D1364A1FA79AC689CF04F889"/>
    <w:rsid w:val="00987569"/>
  </w:style>
  <w:style w:type="paragraph" w:customStyle="1" w:styleId="5CE1E65E62D74A7A86F75EB4F5C8988D">
    <w:name w:val="5CE1E65E62D74A7A86F75EB4F5C8988D"/>
    <w:rsid w:val="00987569"/>
  </w:style>
  <w:style w:type="paragraph" w:customStyle="1" w:styleId="865456B0ABA846D791A129BBFC232CC8">
    <w:name w:val="865456B0ABA846D791A129BBFC232CC8"/>
    <w:rsid w:val="00987569"/>
  </w:style>
  <w:style w:type="paragraph" w:customStyle="1" w:styleId="D26B0D863073427C8A4F60DA17E41EE71">
    <w:name w:val="D26B0D863073427C8A4F60DA17E41EE71"/>
    <w:rsid w:val="008C4F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CA2A1895E9B441B8A5FE5481E90F1891">
    <w:name w:val="3CA2A1895E9B441B8A5FE5481E90F1891"/>
    <w:rsid w:val="008C4F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6C9835381F19472FBBA013286913E8471">
    <w:name w:val="6C9835381F19472FBBA013286913E8471"/>
    <w:rsid w:val="008C4F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682E9AFB3B234476B95B453A7F704FCC2">
    <w:name w:val="682E9AFB3B234476B95B453A7F704FCC2"/>
    <w:rsid w:val="008C4F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56B2E61BEBB4F20AAC2D02C2D93EE091">
    <w:name w:val="756B2E61BEBB4F20AAC2D02C2D93EE091"/>
    <w:rsid w:val="008C4F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E14084766E364D9F98CB62A2C0793619">
    <w:name w:val="E14084766E364D9F98CB62A2C0793619"/>
    <w:rsid w:val="008C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HCCCS2025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Shanna</dc:creator>
  <cp:keywords/>
  <dc:description/>
  <cp:lastModifiedBy>Ellison, Rhonda</cp:lastModifiedBy>
  <cp:revision>2</cp:revision>
  <dcterms:created xsi:type="dcterms:W3CDTF">2025-03-06T22:25:00Z</dcterms:created>
  <dcterms:modified xsi:type="dcterms:W3CDTF">2025-03-06T22:25:00Z</dcterms:modified>
</cp:coreProperties>
</file>