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C0" w:rsidRPr="005D2AC0" w:rsidRDefault="005D2AC0" w:rsidP="005D2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D2AC0">
        <w:rPr>
          <w:rFonts w:ascii="Arial" w:eastAsia="Times New Roman" w:hAnsi="Arial" w:cs="Arial"/>
          <w:color w:val="222222"/>
          <w:sz w:val="24"/>
          <w:szCs w:val="24"/>
        </w:rPr>
        <w:t>Here’s the link: </w:t>
      </w:r>
      <w:hyperlink r:id="rId5" w:tgtFrame="_blank" w:history="1">
        <w:r w:rsidRPr="005D2AC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https://youtu.be/czm0QiUgZnA</w:t>
        </w:r>
      </w:hyperlink>
    </w:p>
    <w:p w:rsidR="005D2AC0" w:rsidRPr="005D2AC0" w:rsidRDefault="005D2AC0" w:rsidP="005D2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D2AC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F17AD" w:rsidRDefault="005D2AC0">
      <w:bookmarkStart w:id="0" w:name="_GoBack"/>
      <w:bookmarkEnd w:id="0"/>
    </w:p>
    <w:sectPr w:rsidR="00CF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C0"/>
    <w:rsid w:val="00245A41"/>
    <w:rsid w:val="005D2AC0"/>
    <w:rsid w:val="006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youtu.be_czm0QiUgZnA&amp;d=DwMFAg&amp;c=wluqKIiwffOpZ6k5sqMWMBOn0vyYnlulRJmmvOXCFpM&amp;r=EgmezVzdL0OPFA71MxiT3d1k6ZDCVgwh0tc1sm0tEEA&amp;m=shvLfcMr4MM4_RLWkDv51So7dQCdF_XokkFBJQCqJCY&amp;s=w3EWI9PLbUKD9D7lUvlO5y5bF2Ebjny1l3UGDxatSx4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AHCCCS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Kelli</dc:creator>
  <cp:lastModifiedBy>Williams, Kelli</cp:lastModifiedBy>
  <cp:revision>1</cp:revision>
  <dcterms:created xsi:type="dcterms:W3CDTF">2019-09-16T20:45:00Z</dcterms:created>
  <dcterms:modified xsi:type="dcterms:W3CDTF">2019-09-16T20:45:00Z</dcterms:modified>
</cp:coreProperties>
</file>